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A321E" w14:textId="77777777" w:rsidR="006D3026" w:rsidRPr="00D603D8" w:rsidRDefault="006D3026" w:rsidP="00031410">
      <w:pPr>
        <w:jc w:val="both"/>
        <w:rPr>
          <w:lang w:val="en-US"/>
        </w:rPr>
      </w:pPr>
    </w:p>
    <w:p w14:paraId="77016AAF" w14:textId="77777777" w:rsidR="000C303D" w:rsidRPr="0041362A" w:rsidRDefault="00BF071C" w:rsidP="000C303D">
      <w:pPr>
        <w:jc w:val="center"/>
        <w:rPr>
          <w:b/>
          <w:lang w:val="sr-Cyrl-RS"/>
        </w:rPr>
      </w:pPr>
      <w:r w:rsidRPr="0041362A">
        <w:rPr>
          <w:b/>
          <w:lang w:val="sr-Cyrl-RS"/>
        </w:rPr>
        <w:t>УГОВОР О ЗАЈМУ</w:t>
      </w:r>
    </w:p>
    <w:p w14:paraId="0C66A7D9" w14:textId="77777777" w:rsidR="00AD18A2" w:rsidRPr="0041362A" w:rsidRDefault="00E864AB" w:rsidP="002865BF">
      <w:pPr>
        <w:jc w:val="center"/>
        <w:rPr>
          <w:b/>
          <w:lang w:val="en-GB"/>
        </w:rPr>
      </w:pPr>
      <w:r w:rsidRPr="0041362A">
        <w:rPr>
          <w:b/>
          <w:bCs/>
          <w:lang w:val="sr-Cyrl-RS"/>
        </w:rPr>
        <w:t xml:space="preserve">уз финансијски протокол </w:t>
      </w:r>
      <w:r w:rsidR="00BF071C" w:rsidRPr="0041362A">
        <w:rPr>
          <w:b/>
          <w:lang w:val="sr-Cyrl-RS"/>
        </w:rPr>
        <w:t>потписан дана</w:t>
      </w:r>
      <w:r w:rsidR="00017D70" w:rsidRPr="0041362A">
        <w:rPr>
          <w:b/>
          <w:lang w:val="en-GB"/>
        </w:rPr>
        <w:t xml:space="preserve"> </w:t>
      </w:r>
      <w:r w:rsidR="00501058" w:rsidRPr="0041362A">
        <w:rPr>
          <w:b/>
          <w:lang w:val="en-GB"/>
        </w:rPr>
        <w:t>19</w:t>
      </w:r>
      <w:r w:rsidR="00DC2AE1" w:rsidRPr="0041362A">
        <w:rPr>
          <w:b/>
          <w:lang w:val="en-GB"/>
        </w:rPr>
        <w:t xml:space="preserve">. </w:t>
      </w:r>
      <w:r w:rsidR="00501058" w:rsidRPr="0041362A">
        <w:rPr>
          <w:b/>
          <w:lang w:val="sr-Cyrl-RS"/>
        </w:rPr>
        <w:t>дец</w:t>
      </w:r>
      <w:r w:rsidR="00DC2AE1" w:rsidRPr="0041362A">
        <w:rPr>
          <w:b/>
          <w:lang w:val="sr-Cyrl-RS"/>
        </w:rPr>
        <w:t>ембра 2025. године</w:t>
      </w:r>
      <w:r w:rsidR="00DC2AE1" w:rsidRPr="0041362A">
        <w:rPr>
          <w:b/>
          <w:lang w:val="en-GB"/>
        </w:rPr>
        <w:t xml:space="preserve">, </w:t>
      </w:r>
      <w:r w:rsidR="00BF071C" w:rsidRPr="0041362A">
        <w:rPr>
          <w:b/>
        </w:rPr>
        <w:t>између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</w:rPr>
        <w:t>Владе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</w:rPr>
        <w:t>Републике</w:t>
      </w:r>
      <w:r w:rsidR="00BF071C" w:rsidRPr="0041362A">
        <w:rPr>
          <w:b/>
          <w:lang w:val="sr-Cyrl-RS"/>
        </w:rPr>
        <w:t xml:space="preserve"> Србије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</w:rPr>
        <w:t>и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</w:rPr>
        <w:t>Владе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</w:rPr>
        <w:t>Републике</w:t>
      </w:r>
      <w:r w:rsidR="00BF071C" w:rsidRPr="0041362A">
        <w:rPr>
          <w:b/>
          <w:lang w:val="en-US"/>
        </w:rPr>
        <w:t xml:space="preserve"> </w:t>
      </w:r>
      <w:r w:rsidR="00BF071C" w:rsidRPr="0041362A">
        <w:rPr>
          <w:b/>
          <w:lang w:val="sr-Cyrl-RS"/>
        </w:rPr>
        <w:t xml:space="preserve">Француске </w:t>
      </w:r>
    </w:p>
    <w:p w14:paraId="5941F570" w14:textId="77777777" w:rsidR="00AD18A2" w:rsidRPr="0041362A" w:rsidRDefault="00AD18A2" w:rsidP="00031410">
      <w:pPr>
        <w:jc w:val="both"/>
        <w:rPr>
          <w:lang w:val="en-GB"/>
        </w:rPr>
      </w:pPr>
    </w:p>
    <w:p w14:paraId="5271C013" w14:textId="77777777" w:rsidR="00B9442D" w:rsidRPr="0041362A" w:rsidRDefault="00B9442D" w:rsidP="00031410">
      <w:pPr>
        <w:jc w:val="both"/>
        <w:rPr>
          <w:lang w:val="en-GB"/>
        </w:rPr>
      </w:pPr>
    </w:p>
    <w:p w14:paraId="70E27270" w14:textId="77777777" w:rsidR="006D3026" w:rsidRPr="0041362A" w:rsidRDefault="006D3026" w:rsidP="00031410">
      <w:pPr>
        <w:jc w:val="both"/>
        <w:rPr>
          <w:lang w:val="en-GB"/>
        </w:rPr>
      </w:pPr>
    </w:p>
    <w:p w14:paraId="3A4D3537" w14:textId="77777777" w:rsidR="006D3026" w:rsidRPr="0041362A" w:rsidRDefault="006D3026" w:rsidP="00031410">
      <w:pPr>
        <w:jc w:val="both"/>
        <w:rPr>
          <w:lang w:val="sr-Latn-RS"/>
        </w:rPr>
      </w:pPr>
    </w:p>
    <w:p w14:paraId="3EFF42A4" w14:textId="77777777" w:rsidR="00AD18A2" w:rsidRPr="0041362A" w:rsidRDefault="00AD18A2" w:rsidP="00031410">
      <w:pPr>
        <w:jc w:val="both"/>
        <w:rPr>
          <w:lang w:val="en-GB"/>
        </w:rPr>
      </w:pPr>
    </w:p>
    <w:p w14:paraId="61AC683D" w14:textId="77777777" w:rsidR="00AD18A2" w:rsidRPr="0041362A" w:rsidRDefault="0093662E" w:rsidP="00031410">
      <w:pPr>
        <w:jc w:val="both"/>
        <w:rPr>
          <w:b/>
          <w:lang w:val="en-GB"/>
        </w:rPr>
      </w:pPr>
      <w:r w:rsidRPr="0041362A">
        <w:rPr>
          <w:b/>
          <w:lang w:val="sr-Cyrl-RS"/>
        </w:rPr>
        <w:t>између</w:t>
      </w:r>
      <w:r w:rsidR="00E7062E" w:rsidRPr="0041362A">
        <w:rPr>
          <w:b/>
          <w:lang w:val="en-GB"/>
        </w:rPr>
        <w:t>:</w:t>
      </w:r>
    </w:p>
    <w:p w14:paraId="2E27E41F" w14:textId="77777777" w:rsidR="00AD18A2" w:rsidRPr="0041362A" w:rsidRDefault="00AD18A2" w:rsidP="00031410">
      <w:pPr>
        <w:jc w:val="both"/>
        <w:rPr>
          <w:lang w:val="sr-Cyrl-RS"/>
        </w:rPr>
      </w:pPr>
    </w:p>
    <w:p w14:paraId="4B674BAF" w14:textId="77777777" w:rsidR="006D3026" w:rsidRPr="0041362A" w:rsidRDefault="006D3026" w:rsidP="00031410">
      <w:pPr>
        <w:jc w:val="both"/>
        <w:rPr>
          <w:lang w:val="en-GB"/>
        </w:rPr>
      </w:pPr>
    </w:p>
    <w:p w14:paraId="54CF4AEB" w14:textId="77777777" w:rsidR="00AD18A2" w:rsidRPr="0041362A" w:rsidRDefault="00AD18A2" w:rsidP="00031410">
      <w:pPr>
        <w:jc w:val="both"/>
        <w:rPr>
          <w:lang w:val="en-GB"/>
        </w:rPr>
      </w:pPr>
    </w:p>
    <w:p w14:paraId="2F7A0B1D" w14:textId="77777777" w:rsidR="00160B5D" w:rsidRPr="0041362A" w:rsidRDefault="0093662E" w:rsidP="00683C48">
      <w:pPr>
        <w:pStyle w:val="ListParagraph"/>
        <w:numPr>
          <w:ilvl w:val="0"/>
          <w:numId w:val="1"/>
        </w:numPr>
        <w:ind w:left="567" w:firstLine="1134"/>
        <w:jc w:val="both"/>
        <w:rPr>
          <w:b/>
          <w:bCs/>
          <w:lang w:val="en-GB"/>
        </w:rPr>
      </w:pPr>
      <w:r w:rsidRPr="0041362A">
        <w:rPr>
          <w:b/>
        </w:rPr>
        <w:t>Републике</w:t>
      </w:r>
      <w:r w:rsidRPr="0041362A">
        <w:rPr>
          <w:b/>
          <w:lang w:val="sr-Cyrl-RS"/>
        </w:rPr>
        <w:t xml:space="preserve"> Србије коју </w:t>
      </w:r>
      <w:r w:rsidR="006238D1" w:rsidRPr="0041362A">
        <w:rPr>
          <w:b/>
          <w:bCs/>
          <w:lang w:val="sr-Cyrl-RS"/>
        </w:rPr>
        <w:t>представља</w:t>
      </w:r>
      <w:r w:rsidR="00121D07" w:rsidRPr="0041362A">
        <w:rPr>
          <w:b/>
          <w:lang w:val="en-GB"/>
        </w:rPr>
        <w:t xml:space="preserve"> </w:t>
      </w:r>
      <w:r w:rsidRPr="0041362A">
        <w:rPr>
          <w:b/>
          <w:lang w:val="sr-Cyrl-RS"/>
        </w:rPr>
        <w:t xml:space="preserve">Влада </w:t>
      </w:r>
      <w:r w:rsidRPr="0041362A">
        <w:rPr>
          <w:b/>
        </w:rPr>
        <w:t>Републике</w:t>
      </w:r>
      <w:r w:rsidRPr="0041362A">
        <w:rPr>
          <w:b/>
          <w:lang w:val="sr-Cyrl-RS"/>
        </w:rPr>
        <w:t xml:space="preserve"> Србије</w:t>
      </w:r>
      <w:r w:rsidR="00F83FBB" w:rsidRPr="0041362A">
        <w:rPr>
          <w:b/>
          <w:lang w:val="sr-Cyrl-RS"/>
        </w:rPr>
        <w:t xml:space="preserve"> поступајући</w:t>
      </w:r>
      <w:r w:rsidRPr="0041362A">
        <w:rPr>
          <w:b/>
          <w:lang w:val="sr-Cyrl-RS"/>
        </w:rPr>
        <w:t xml:space="preserve"> преко </w:t>
      </w:r>
      <w:r w:rsidRPr="0041362A">
        <w:rPr>
          <w:b/>
          <w:bCs/>
        </w:rPr>
        <w:t>Министарства</w:t>
      </w:r>
      <w:r w:rsidRPr="0041362A">
        <w:rPr>
          <w:b/>
          <w:bCs/>
          <w:lang w:val="en-GB"/>
        </w:rPr>
        <w:t xml:space="preserve"> </w:t>
      </w:r>
      <w:r w:rsidRPr="0041362A">
        <w:rPr>
          <w:b/>
          <w:bCs/>
        </w:rPr>
        <w:t>финансија</w:t>
      </w:r>
      <w:r w:rsidR="00E33E8E" w:rsidRPr="0041362A">
        <w:rPr>
          <w:b/>
          <w:bCs/>
          <w:lang w:val="en-GB"/>
        </w:rPr>
        <w:t xml:space="preserve">, </w:t>
      </w:r>
    </w:p>
    <w:p w14:paraId="78092708" w14:textId="77777777" w:rsidR="00160B5D" w:rsidRPr="0041362A" w:rsidRDefault="00160B5D" w:rsidP="00160B5D">
      <w:pPr>
        <w:pStyle w:val="ListParagraph"/>
        <w:ind w:left="567"/>
        <w:jc w:val="both"/>
        <w:rPr>
          <w:lang w:val="en-GB"/>
        </w:rPr>
      </w:pPr>
    </w:p>
    <w:p w14:paraId="122B5366" w14:textId="7104D2B4" w:rsidR="00E864AB" w:rsidRPr="0041362A" w:rsidRDefault="00E864AB" w:rsidP="00E864AB">
      <w:pPr>
        <w:pStyle w:val="P68B1DB1-ListParagraph4"/>
        <w:ind w:left="567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коју заступа:</w:t>
      </w:r>
      <w:r w:rsidR="00C35820" w:rsidRPr="0041362A">
        <w:rPr>
          <w:sz w:val="24"/>
          <w:szCs w:val="24"/>
          <w:lang w:val="sr-Cyrl-RS"/>
        </w:rPr>
        <w:t xml:space="preserve"> </w:t>
      </w:r>
      <w:r w:rsidR="00291747" w:rsidRPr="0041362A">
        <w:rPr>
          <w:sz w:val="24"/>
          <w:szCs w:val="24"/>
          <w:lang w:val="sr-Cyrl-RS"/>
        </w:rPr>
        <w:t>Синиша Мали, први потпредседник Владе и министар финансија</w:t>
      </w:r>
    </w:p>
    <w:p w14:paraId="232B1C57" w14:textId="61142B04" w:rsidR="00E864AB" w:rsidRPr="0041362A" w:rsidRDefault="00E864AB" w:rsidP="00E864AB">
      <w:pPr>
        <w:pStyle w:val="P68B1DB1-ListParagraph4"/>
        <w:ind w:left="567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(у даљем тексту „Зајмопримац</w:t>
      </w:r>
      <w:r w:rsidR="00097CB2" w:rsidRPr="0041362A">
        <w:rPr>
          <w:sz w:val="24"/>
          <w:szCs w:val="24"/>
          <w:lang w:val="en-GB"/>
        </w:rPr>
        <w:t>ˮ</w:t>
      </w:r>
      <w:r w:rsidRPr="0041362A">
        <w:rPr>
          <w:sz w:val="24"/>
          <w:szCs w:val="24"/>
          <w:lang w:val="sr-Cyrl-RS"/>
        </w:rPr>
        <w:t>)</w:t>
      </w:r>
      <w:r w:rsidR="00291747" w:rsidRPr="0041362A">
        <w:rPr>
          <w:sz w:val="24"/>
          <w:szCs w:val="24"/>
          <w:lang w:val="sr-Cyrl-RS"/>
        </w:rPr>
        <w:t xml:space="preserve"> </w:t>
      </w:r>
    </w:p>
    <w:p w14:paraId="47EAF67E" w14:textId="77777777" w:rsidR="00AD18A2" w:rsidRPr="0041362A" w:rsidRDefault="00AD18A2" w:rsidP="00160B5D">
      <w:pPr>
        <w:pStyle w:val="ListParagraph"/>
        <w:ind w:left="567"/>
        <w:jc w:val="both"/>
        <w:rPr>
          <w:lang w:val="en-GB"/>
        </w:rPr>
      </w:pPr>
    </w:p>
    <w:p w14:paraId="1BFF2527" w14:textId="77777777" w:rsidR="00AD18A2" w:rsidRPr="0041362A" w:rsidRDefault="00AD18A2" w:rsidP="00160B5D">
      <w:pPr>
        <w:pStyle w:val="ListParagraph"/>
        <w:ind w:left="567"/>
        <w:jc w:val="both"/>
        <w:rPr>
          <w:lang w:val="en-GB"/>
        </w:rPr>
      </w:pPr>
    </w:p>
    <w:p w14:paraId="264119CB" w14:textId="77777777" w:rsidR="00AD18A2" w:rsidRPr="0041362A" w:rsidRDefault="0093662E" w:rsidP="00160B5D">
      <w:pPr>
        <w:pStyle w:val="ListParagraph"/>
        <w:ind w:left="567"/>
        <w:jc w:val="both"/>
        <w:rPr>
          <w:b/>
          <w:bCs/>
          <w:lang w:val="en-GB"/>
        </w:rPr>
      </w:pPr>
      <w:proofErr w:type="gramStart"/>
      <w:r w:rsidRPr="0041362A">
        <w:rPr>
          <w:b/>
          <w:bCs/>
        </w:rPr>
        <w:t>с</w:t>
      </w:r>
      <w:proofErr w:type="gramEnd"/>
      <w:r w:rsidRPr="0041362A">
        <w:rPr>
          <w:b/>
          <w:bCs/>
        </w:rPr>
        <w:t xml:space="preserve"> једне стране</w:t>
      </w:r>
      <w:r w:rsidR="00AD18A2" w:rsidRPr="0041362A">
        <w:rPr>
          <w:b/>
          <w:bCs/>
          <w:lang w:val="en-GB"/>
        </w:rPr>
        <w:t>,</w:t>
      </w:r>
    </w:p>
    <w:p w14:paraId="2A87454F" w14:textId="77777777" w:rsidR="00AD18A2" w:rsidRPr="0041362A" w:rsidRDefault="00AD18A2" w:rsidP="00160B5D">
      <w:pPr>
        <w:pStyle w:val="ListParagraph"/>
        <w:ind w:left="567"/>
        <w:jc w:val="both"/>
        <w:rPr>
          <w:lang w:val="en-GB"/>
        </w:rPr>
      </w:pPr>
    </w:p>
    <w:p w14:paraId="227AA2E5" w14:textId="77777777" w:rsidR="006D3026" w:rsidRPr="0041362A" w:rsidRDefault="006D3026" w:rsidP="00160B5D">
      <w:pPr>
        <w:pStyle w:val="ListParagraph"/>
        <w:ind w:left="567"/>
        <w:jc w:val="both"/>
        <w:rPr>
          <w:lang w:val="en-GB"/>
        </w:rPr>
      </w:pPr>
    </w:p>
    <w:p w14:paraId="55C7F1B3" w14:textId="77777777" w:rsidR="006D3026" w:rsidRPr="0041362A" w:rsidRDefault="006D3026" w:rsidP="00160B5D">
      <w:pPr>
        <w:pStyle w:val="ListParagraph"/>
        <w:ind w:left="567"/>
        <w:jc w:val="both"/>
        <w:rPr>
          <w:lang w:val="en-GB"/>
        </w:rPr>
      </w:pPr>
    </w:p>
    <w:p w14:paraId="729036F1" w14:textId="77777777" w:rsidR="00686CEB" w:rsidRPr="0041362A" w:rsidRDefault="00686CEB" w:rsidP="00160B5D">
      <w:pPr>
        <w:pStyle w:val="ListParagraph"/>
        <w:ind w:left="567"/>
        <w:jc w:val="both"/>
        <w:rPr>
          <w:lang w:val="en-GB"/>
        </w:rPr>
      </w:pPr>
    </w:p>
    <w:p w14:paraId="2198B05E" w14:textId="77777777" w:rsidR="00686CEB" w:rsidRPr="0041362A" w:rsidRDefault="00686CEB" w:rsidP="00160B5D">
      <w:pPr>
        <w:pStyle w:val="ListParagraph"/>
        <w:ind w:left="567"/>
        <w:jc w:val="both"/>
        <w:rPr>
          <w:lang w:val="sr-Latn-RS"/>
        </w:rPr>
      </w:pPr>
    </w:p>
    <w:p w14:paraId="79B2C084" w14:textId="77777777" w:rsidR="00AD18A2" w:rsidRPr="0041362A" w:rsidRDefault="00AD18A2" w:rsidP="00160B5D">
      <w:pPr>
        <w:pStyle w:val="ListParagraph"/>
        <w:ind w:left="567"/>
        <w:jc w:val="both"/>
        <w:rPr>
          <w:lang w:val="en-GB"/>
        </w:rPr>
      </w:pPr>
    </w:p>
    <w:p w14:paraId="599074E6" w14:textId="77777777" w:rsidR="00AD18A2" w:rsidRPr="0041362A" w:rsidRDefault="0093662E" w:rsidP="00031410">
      <w:pPr>
        <w:pStyle w:val="ListParagraph"/>
        <w:ind w:left="0"/>
        <w:jc w:val="both"/>
        <w:rPr>
          <w:lang w:val="en-GB"/>
        </w:rPr>
      </w:pPr>
      <w:r w:rsidRPr="0041362A">
        <w:rPr>
          <w:b/>
          <w:lang w:val="sr-Cyrl-RS"/>
        </w:rPr>
        <w:t>и</w:t>
      </w:r>
      <w:r w:rsidR="00E7062E" w:rsidRPr="0041362A">
        <w:rPr>
          <w:lang w:val="en-GB"/>
        </w:rPr>
        <w:t>:</w:t>
      </w:r>
    </w:p>
    <w:p w14:paraId="15E17998" w14:textId="77777777" w:rsidR="00AD18A2" w:rsidRPr="0041362A" w:rsidRDefault="00AD18A2" w:rsidP="00031410">
      <w:pPr>
        <w:pStyle w:val="ListParagraph"/>
        <w:ind w:left="0"/>
        <w:jc w:val="both"/>
        <w:rPr>
          <w:lang w:val="en-GB"/>
        </w:rPr>
      </w:pPr>
    </w:p>
    <w:p w14:paraId="06026E20" w14:textId="77777777" w:rsidR="00686CEB" w:rsidRPr="0041362A" w:rsidRDefault="00686CEB" w:rsidP="00031410">
      <w:pPr>
        <w:pStyle w:val="ListParagraph"/>
        <w:ind w:left="0"/>
        <w:jc w:val="both"/>
        <w:rPr>
          <w:lang w:val="en-GB"/>
        </w:rPr>
      </w:pPr>
    </w:p>
    <w:p w14:paraId="2647740E" w14:textId="77777777" w:rsidR="006D3026" w:rsidRPr="0041362A" w:rsidRDefault="006D3026" w:rsidP="00031410">
      <w:pPr>
        <w:pStyle w:val="ListParagraph"/>
        <w:ind w:left="0"/>
        <w:jc w:val="both"/>
        <w:rPr>
          <w:lang w:val="en-GB"/>
        </w:rPr>
      </w:pPr>
    </w:p>
    <w:p w14:paraId="1E3BF9EE" w14:textId="77777777" w:rsidR="006D3026" w:rsidRPr="0041362A" w:rsidRDefault="00462546" w:rsidP="00683C48">
      <w:pPr>
        <w:pStyle w:val="ListParagraph"/>
        <w:numPr>
          <w:ilvl w:val="0"/>
          <w:numId w:val="1"/>
        </w:numPr>
        <w:ind w:left="567" w:firstLine="1134"/>
        <w:jc w:val="both"/>
        <w:rPr>
          <w:b/>
          <w:bCs/>
          <w:lang w:val="en-GB"/>
        </w:rPr>
      </w:pPr>
      <w:r w:rsidRPr="0041362A">
        <w:rPr>
          <w:b/>
          <w:lang w:val="en-GB"/>
        </w:rPr>
        <w:t xml:space="preserve">BPIFRANCE ASSURANCE EXPORT </w:t>
      </w:r>
      <w:r w:rsidR="00E864AB" w:rsidRPr="0041362A">
        <w:rPr>
          <w:b/>
          <w:bCs/>
          <w:lang w:val="sr-Cyrl-RS"/>
        </w:rPr>
        <w:t>који поступа у име</w:t>
      </w:r>
      <w:r w:rsidR="00B444FB" w:rsidRPr="0041362A">
        <w:rPr>
          <w:b/>
          <w:bCs/>
          <w:lang w:val="sr-Cyrl-RS"/>
        </w:rPr>
        <w:t>,</w:t>
      </w:r>
      <w:r w:rsidR="00E864AB" w:rsidRPr="0041362A">
        <w:rPr>
          <w:b/>
          <w:bCs/>
          <w:lang w:val="sr-Cyrl-RS"/>
        </w:rPr>
        <w:t xml:space="preserve"> за рачун</w:t>
      </w:r>
      <w:r w:rsidR="00B444FB" w:rsidRPr="0041362A">
        <w:rPr>
          <w:b/>
          <w:bCs/>
          <w:lang w:val="sr-Cyrl-RS"/>
        </w:rPr>
        <w:t xml:space="preserve"> и под контролом</w:t>
      </w:r>
      <w:r w:rsidR="00E864AB" w:rsidRPr="0041362A">
        <w:rPr>
          <w:b/>
          <w:bCs/>
          <w:lang w:val="en-GB"/>
        </w:rPr>
        <w:t xml:space="preserve"> </w:t>
      </w:r>
      <w:r w:rsidR="00FF25E1" w:rsidRPr="0041362A">
        <w:rPr>
          <w:b/>
          <w:bCs/>
        </w:rPr>
        <w:t>ВЛАДЕ</w:t>
      </w:r>
      <w:r w:rsidR="00FF25E1" w:rsidRPr="0041362A">
        <w:rPr>
          <w:b/>
          <w:bCs/>
          <w:lang w:val="en-GB"/>
        </w:rPr>
        <w:t xml:space="preserve"> </w:t>
      </w:r>
      <w:r w:rsidR="00FF25E1" w:rsidRPr="0041362A">
        <w:rPr>
          <w:b/>
          <w:bCs/>
        </w:rPr>
        <w:t>РЕПУБЛИКЕ</w:t>
      </w:r>
      <w:r w:rsidR="00FF25E1" w:rsidRPr="0041362A">
        <w:rPr>
          <w:b/>
          <w:bCs/>
          <w:lang w:val="sr-Cyrl-RS"/>
        </w:rPr>
        <w:t xml:space="preserve"> ФРАНЦУСКЕ</w:t>
      </w:r>
    </w:p>
    <w:p w14:paraId="7DEFE5D1" w14:textId="77777777" w:rsidR="00AD18A2" w:rsidRPr="0041362A" w:rsidRDefault="00AD18A2" w:rsidP="00160B5D">
      <w:pPr>
        <w:ind w:left="567"/>
        <w:jc w:val="both"/>
        <w:rPr>
          <w:lang w:val="en-GB"/>
        </w:rPr>
      </w:pPr>
    </w:p>
    <w:p w14:paraId="77507244" w14:textId="37CA2DE8" w:rsidR="00E864AB" w:rsidRPr="00AA46D1" w:rsidRDefault="00E864AB" w:rsidP="00E864AB">
      <w:pPr>
        <w:pStyle w:val="P68B1DB1-Normal6"/>
        <w:ind w:left="567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коју заступа:</w:t>
      </w:r>
      <w:r w:rsidR="005F316F" w:rsidRPr="0041362A">
        <w:rPr>
          <w:sz w:val="24"/>
          <w:szCs w:val="24"/>
          <w:lang w:val="en-GB"/>
        </w:rPr>
        <w:t xml:space="preserve"> </w:t>
      </w:r>
      <w:r w:rsidR="00551E4D" w:rsidRPr="0041362A">
        <w:rPr>
          <w:sz w:val="24"/>
          <w:szCs w:val="24"/>
          <w:lang w:val="sr-Cyrl-RS"/>
        </w:rPr>
        <w:t>Флоренс Ферари</w:t>
      </w:r>
      <w:r w:rsidR="00291747" w:rsidRPr="0041362A">
        <w:rPr>
          <w:sz w:val="24"/>
          <w:szCs w:val="24"/>
          <w:lang w:val="en-GB"/>
        </w:rPr>
        <w:t xml:space="preserve">, амбасадорка </w:t>
      </w:r>
      <w:r w:rsidR="00291747" w:rsidRPr="0041362A">
        <w:rPr>
          <w:sz w:val="24"/>
          <w:szCs w:val="24"/>
          <w:lang w:val="sr-Cyrl-RS"/>
        </w:rPr>
        <w:t xml:space="preserve">Републике </w:t>
      </w:r>
      <w:r w:rsidR="00291747" w:rsidRPr="0041362A">
        <w:rPr>
          <w:sz w:val="24"/>
          <w:szCs w:val="24"/>
          <w:lang w:val="en-GB"/>
        </w:rPr>
        <w:t xml:space="preserve">Француске у </w:t>
      </w:r>
      <w:r w:rsidR="00291747" w:rsidRPr="0041362A">
        <w:rPr>
          <w:sz w:val="24"/>
          <w:szCs w:val="24"/>
          <w:lang w:val="sr-Cyrl-RS"/>
        </w:rPr>
        <w:t>Републи</w:t>
      </w:r>
      <w:r w:rsidR="00AA46D1">
        <w:rPr>
          <w:sz w:val="24"/>
          <w:szCs w:val="24"/>
          <w:lang w:val="sr-Cyrl-RS"/>
        </w:rPr>
        <w:t>ци</w:t>
      </w:r>
      <w:r w:rsidR="00291747" w:rsidRPr="0041362A">
        <w:rPr>
          <w:sz w:val="24"/>
          <w:szCs w:val="24"/>
          <w:lang w:val="sr-Cyrl-RS"/>
        </w:rPr>
        <w:t xml:space="preserve"> </w:t>
      </w:r>
      <w:r w:rsidR="00291747" w:rsidRPr="0041362A">
        <w:rPr>
          <w:sz w:val="24"/>
          <w:szCs w:val="24"/>
          <w:lang w:val="en-GB"/>
        </w:rPr>
        <w:t>Србиј</w:t>
      </w:r>
      <w:r w:rsidR="00AA46D1">
        <w:rPr>
          <w:sz w:val="24"/>
          <w:szCs w:val="24"/>
          <w:lang w:val="sr-Cyrl-RS"/>
        </w:rPr>
        <w:t>и</w:t>
      </w:r>
    </w:p>
    <w:p w14:paraId="643C97E8" w14:textId="77777777" w:rsidR="00E864AB" w:rsidRPr="0041362A" w:rsidRDefault="00E864AB" w:rsidP="00E864AB">
      <w:pPr>
        <w:ind w:left="567"/>
        <w:jc w:val="both"/>
        <w:rPr>
          <w:lang w:val="sr-Cyrl-RS"/>
        </w:rPr>
      </w:pPr>
      <w:r w:rsidRPr="0041362A">
        <w:rPr>
          <w:lang w:val="sr-Cyrl-RS"/>
        </w:rPr>
        <w:t>(у даљем тексту „Зајмодавац</w:t>
      </w:r>
      <w:r w:rsidR="00097CB2" w:rsidRPr="0041362A">
        <w:rPr>
          <w:lang w:val="sr-Cyrl-RS"/>
        </w:rPr>
        <w:t>ˮ</w:t>
      </w:r>
      <w:r w:rsidRPr="0041362A">
        <w:rPr>
          <w:lang w:val="sr-Cyrl-RS"/>
        </w:rPr>
        <w:t>)</w:t>
      </w:r>
    </w:p>
    <w:p w14:paraId="039C8D34" w14:textId="77777777" w:rsidR="006D3026" w:rsidRPr="0041362A" w:rsidRDefault="006D3026" w:rsidP="00160B5D">
      <w:pPr>
        <w:ind w:left="567"/>
        <w:jc w:val="both"/>
        <w:rPr>
          <w:lang w:val="en-GB"/>
        </w:rPr>
      </w:pPr>
    </w:p>
    <w:p w14:paraId="27E1C947" w14:textId="77777777" w:rsidR="006D3026" w:rsidRPr="0041362A" w:rsidRDefault="006D3026" w:rsidP="00160B5D">
      <w:pPr>
        <w:ind w:left="567"/>
        <w:jc w:val="both"/>
        <w:rPr>
          <w:lang w:val="en-GB"/>
        </w:rPr>
      </w:pPr>
    </w:p>
    <w:p w14:paraId="1BF363EA" w14:textId="77777777" w:rsidR="006D3026" w:rsidRPr="0041362A" w:rsidRDefault="00FF25E1" w:rsidP="00160B5D">
      <w:pPr>
        <w:pStyle w:val="ListParagraph"/>
        <w:ind w:left="567"/>
        <w:jc w:val="both"/>
        <w:rPr>
          <w:b/>
          <w:bCs/>
          <w:lang w:val="en-GB"/>
        </w:rPr>
      </w:pPr>
      <w:proofErr w:type="gramStart"/>
      <w:r w:rsidRPr="0041362A">
        <w:rPr>
          <w:b/>
          <w:bCs/>
        </w:rPr>
        <w:t>с</w:t>
      </w:r>
      <w:proofErr w:type="gramEnd"/>
      <w:r w:rsidRPr="0041362A">
        <w:rPr>
          <w:b/>
          <w:bCs/>
          <w:lang w:val="en-GB"/>
        </w:rPr>
        <w:t xml:space="preserve"> </w:t>
      </w:r>
      <w:r w:rsidRPr="0041362A">
        <w:rPr>
          <w:b/>
          <w:bCs/>
        </w:rPr>
        <w:t>друге</w:t>
      </w:r>
      <w:r w:rsidRPr="0041362A">
        <w:rPr>
          <w:b/>
          <w:bCs/>
          <w:lang w:val="en-GB"/>
        </w:rPr>
        <w:t xml:space="preserve"> </w:t>
      </w:r>
      <w:r w:rsidRPr="0041362A">
        <w:rPr>
          <w:b/>
          <w:bCs/>
        </w:rPr>
        <w:t>стране</w:t>
      </w:r>
      <w:r w:rsidR="006D3026" w:rsidRPr="0041362A">
        <w:rPr>
          <w:b/>
          <w:bCs/>
          <w:lang w:val="en-GB"/>
        </w:rPr>
        <w:t>.</w:t>
      </w:r>
    </w:p>
    <w:p w14:paraId="634CC78C" w14:textId="77777777" w:rsidR="006D3026" w:rsidRPr="0041362A" w:rsidRDefault="006D3026" w:rsidP="00160B5D">
      <w:pPr>
        <w:ind w:left="567"/>
        <w:jc w:val="both"/>
        <w:rPr>
          <w:b/>
          <w:lang w:val="en-GB"/>
        </w:rPr>
      </w:pPr>
      <w:r w:rsidRPr="0041362A">
        <w:rPr>
          <w:b/>
          <w:lang w:val="en-GB"/>
        </w:rPr>
        <w:br w:type="page"/>
      </w:r>
    </w:p>
    <w:p w14:paraId="139020E6" w14:textId="77777777" w:rsidR="006D3026" w:rsidRPr="0041362A" w:rsidRDefault="00FF25E1" w:rsidP="00592E64">
      <w:pPr>
        <w:pStyle w:val="ListParagraph"/>
        <w:spacing w:before="240" w:after="480"/>
        <w:ind w:left="0"/>
        <w:contextualSpacing w:val="0"/>
        <w:jc w:val="center"/>
        <w:rPr>
          <w:lang w:val="sr-Cyrl-RS"/>
        </w:rPr>
      </w:pPr>
      <w:r w:rsidRPr="0041362A">
        <w:rPr>
          <w:b/>
          <w:lang w:val="sr-Cyrl-RS"/>
        </w:rPr>
        <w:lastRenderedPageBreak/>
        <w:t>САДРЖАЈ</w:t>
      </w:r>
    </w:p>
    <w:p w14:paraId="1B4AE5A2" w14:textId="77777777" w:rsidR="00260196" w:rsidRPr="0041362A" w:rsidRDefault="00FF25E1" w:rsidP="00592E64">
      <w:pPr>
        <w:pStyle w:val="ListParagraph"/>
        <w:spacing w:after="240"/>
        <w:ind w:left="0"/>
        <w:contextualSpacing w:val="0"/>
        <w:jc w:val="both"/>
        <w:rPr>
          <w:lang w:val="sr-Cyrl-RS"/>
        </w:rPr>
      </w:pPr>
      <w:r w:rsidRPr="0041362A">
        <w:rPr>
          <w:lang w:val="sr-Cyrl-RS"/>
        </w:rPr>
        <w:t>ДЕФИНИЦИЈЕ</w:t>
      </w:r>
    </w:p>
    <w:p w14:paraId="235835AB" w14:textId="77777777" w:rsidR="00B9442D" w:rsidRPr="0041362A" w:rsidRDefault="00FF25E1" w:rsidP="00592E64">
      <w:pPr>
        <w:pStyle w:val="ListParagraph"/>
        <w:spacing w:after="240"/>
        <w:ind w:left="0"/>
        <w:contextualSpacing w:val="0"/>
        <w:jc w:val="both"/>
        <w:rPr>
          <w:lang w:val="sr-Cyrl-RS"/>
        </w:rPr>
      </w:pPr>
      <w:r w:rsidRPr="0041362A">
        <w:rPr>
          <w:lang w:val="sr-Cyrl-RS"/>
        </w:rPr>
        <w:t>ПРЕАМБУЛА</w:t>
      </w:r>
    </w:p>
    <w:p w14:paraId="0A0FB558" w14:textId="77777777" w:rsidR="00E864AB" w:rsidRPr="0041362A" w:rsidRDefault="00FF25E1" w:rsidP="00E864AB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B9442D" w:rsidRPr="0041362A">
        <w:rPr>
          <w:sz w:val="24"/>
          <w:szCs w:val="24"/>
          <w:lang w:val="sr-Cyrl-RS"/>
        </w:rPr>
        <w:t xml:space="preserve"> </w:t>
      </w:r>
      <w:r w:rsidR="00B9442D" w:rsidRPr="0041362A">
        <w:rPr>
          <w:sz w:val="24"/>
          <w:szCs w:val="24"/>
          <w:lang w:val="en-GB"/>
        </w:rPr>
        <w:t>I</w:t>
      </w:r>
      <w:r w:rsidR="00B9442D" w:rsidRPr="0041362A">
        <w:rPr>
          <w:sz w:val="24"/>
          <w:szCs w:val="24"/>
          <w:lang w:val="sr-Cyrl-RS"/>
        </w:rPr>
        <w:tab/>
      </w:r>
      <w:r w:rsidR="00E864AB" w:rsidRPr="0041362A">
        <w:rPr>
          <w:sz w:val="24"/>
          <w:szCs w:val="24"/>
          <w:lang w:val="sr-Cyrl-RS"/>
        </w:rPr>
        <w:t>РАСПОЛОЖИВОСТ ЗАЈМА</w:t>
      </w:r>
    </w:p>
    <w:p w14:paraId="17ACAABE" w14:textId="77777777" w:rsidR="00B9442D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B9442D" w:rsidRPr="0041362A">
        <w:rPr>
          <w:lang w:val="sr-Cyrl-RS"/>
        </w:rPr>
        <w:t xml:space="preserve"> </w:t>
      </w:r>
      <w:r w:rsidR="00B9442D" w:rsidRPr="0041362A">
        <w:rPr>
          <w:lang w:val="en-GB"/>
        </w:rPr>
        <w:t>II</w:t>
      </w:r>
      <w:r w:rsidR="00B9442D" w:rsidRPr="0041362A">
        <w:rPr>
          <w:lang w:val="sr-Cyrl-RS"/>
        </w:rPr>
        <w:tab/>
      </w:r>
      <w:r w:rsidR="00E864AB" w:rsidRPr="0041362A">
        <w:rPr>
          <w:lang w:val="sr-Cyrl-RS"/>
        </w:rPr>
        <w:t xml:space="preserve">ОДЛИКЕ КОМЕРЦИЈАЛНОГ УГОВОРА КОЈИ ЋЕ СЕ ФИНАНСИРАТИ ИЗ ЗАЈМА – ПОСТУПАК </w:t>
      </w:r>
      <w:r w:rsidR="00210EF1" w:rsidRPr="0041362A">
        <w:rPr>
          <w:lang w:val="sr-Cyrl-RS"/>
        </w:rPr>
        <w:t>РЕГИСТРАЦИЈЕ</w:t>
      </w:r>
      <w:r w:rsidR="00693670" w:rsidRPr="0041362A">
        <w:rPr>
          <w:lang w:val="sr-Cyrl-RS"/>
        </w:rPr>
        <w:t xml:space="preserve"> </w:t>
      </w:r>
    </w:p>
    <w:p w14:paraId="561EF039" w14:textId="77777777" w:rsidR="00693670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B9442D" w:rsidRPr="0041362A">
        <w:rPr>
          <w:lang w:val="sr-Cyrl-RS"/>
        </w:rPr>
        <w:t xml:space="preserve"> </w:t>
      </w:r>
      <w:r w:rsidR="00B9442D" w:rsidRPr="0041362A">
        <w:rPr>
          <w:lang w:val="en-GB"/>
        </w:rPr>
        <w:t>III</w:t>
      </w:r>
      <w:r w:rsidR="00B9442D" w:rsidRPr="0041362A">
        <w:rPr>
          <w:lang w:val="sr-Cyrl-RS"/>
        </w:rPr>
        <w:tab/>
      </w:r>
      <w:r w:rsidR="000335BC" w:rsidRPr="0041362A">
        <w:rPr>
          <w:lang w:val="sr-Cyrl-RS"/>
        </w:rPr>
        <w:t>ПРЕДУСЛОВИ</w:t>
      </w:r>
      <w:r w:rsidR="00693670" w:rsidRPr="0041362A">
        <w:rPr>
          <w:lang w:val="sr-Cyrl-RS"/>
        </w:rPr>
        <w:t xml:space="preserve"> – УСЛОВИ КОЈИ МОРАЈУ БИТИ ИСПУЊЕНИ ПРЕ ПОВЛАЧЕЊА СРЕДСТАВА </w:t>
      </w:r>
      <w:r w:rsidR="00E864AB" w:rsidRPr="0041362A">
        <w:rPr>
          <w:lang w:val="sr-Cyrl-RS"/>
        </w:rPr>
        <w:t>ЗАЈМА</w:t>
      </w:r>
    </w:p>
    <w:p w14:paraId="7BF29332" w14:textId="77777777" w:rsidR="00E864AB" w:rsidRPr="0041362A" w:rsidRDefault="00FF25E1" w:rsidP="00E864AB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B9442D" w:rsidRPr="0041362A">
        <w:rPr>
          <w:sz w:val="24"/>
          <w:szCs w:val="24"/>
          <w:lang w:val="sr-Cyrl-RS"/>
        </w:rPr>
        <w:t xml:space="preserve"> </w:t>
      </w:r>
      <w:r w:rsidR="00B9442D" w:rsidRPr="0041362A">
        <w:rPr>
          <w:sz w:val="24"/>
          <w:szCs w:val="24"/>
          <w:lang w:val="fr-FR"/>
        </w:rPr>
        <w:t>IV</w:t>
      </w:r>
      <w:r w:rsidR="00B9442D" w:rsidRPr="0041362A">
        <w:rPr>
          <w:sz w:val="24"/>
          <w:szCs w:val="24"/>
          <w:lang w:val="sr-Cyrl-RS"/>
        </w:rPr>
        <w:tab/>
      </w:r>
      <w:r w:rsidR="00693670" w:rsidRPr="0041362A">
        <w:rPr>
          <w:sz w:val="24"/>
          <w:szCs w:val="24"/>
          <w:lang w:val="sr-Cyrl-RS"/>
        </w:rPr>
        <w:t xml:space="preserve">ПОВЛАЧЕЊЕ СРЕДСТАВА </w:t>
      </w:r>
      <w:r w:rsidR="00E864AB" w:rsidRPr="0041362A">
        <w:rPr>
          <w:sz w:val="24"/>
          <w:szCs w:val="24"/>
          <w:lang w:val="sr-Cyrl-RS"/>
        </w:rPr>
        <w:t>ЗАЈМА – НЕОПОЗИВА ИНСТРУКЦИЈА</w:t>
      </w:r>
      <w:r w:rsidR="00B43519" w:rsidRPr="0041362A">
        <w:rPr>
          <w:sz w:val="24"/>
          <w:szCs w:val="24"/>
          <w:lang w:val="sr-Cyrl-RS"/>
        </w:rPr>
        <w:t xml:space="preserve"> </w:t>
      </w:r>
      <w:r w:rsidR="00E864AB" w:rsidRPr="0041362A">
        <w:rPr>
          <w:sz w:val="24"/>
          <w:szCs w:val="24"/>
          <w:lang w:val="sr-Cyrl-RS"/>
        </w:rPr>
        <w:t xml:space="preserve">ЗА ПЛАЋАЊЕ </w:t>
      </w:r>
      <w:r w:rsidR="00B43519" w:rsidRPr="0041362A">
        <w:rPr>
          <w:sz w:val="24"/>
          <w:szCs w:val="24"/>
          <w:lang w:val="sr-Cyrl-RS"/>
        </w:rPr>
        <w:t>КОЈУ ДАЈЕ ЗАЈМОПРИМАЦ</w:t>
      </w:r>
    </w:p>
    <w:p w14:paraId="2405D2DC" w14:textId="77777777" w:rsidR="00E864AB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B9442D" w:rsidRPr="0041362A">
        <w:rPr>
          <w:lang w:val="sr-Cyrl-RS"/>
        </w:rPr>
        <w:t xml:space="preserve"> </w:t>
      </w:r>
      <w:r w:rsidR="00B9442D" w:rsidRPr="0041362A">
        <w:rPr>
          <w:lang w:val="en-GB"/>
        </w:rPr>
        <w:t>V</w:t>
      </w:r>
      <w:r w:rsidR="00B9442D" w:rsidRPr="0041362A">
        <w:rPr>
          <w:lang w:val="sr-Cyrl-RS"/>
        </w:rPr>
        <w:tab/>
      </w:r>
      <w:r w:rsidR="00E864AB" w:rsidRPr="0041362A">
        <w:rPr>
          <w:lang w:val="sr-Cyrl-RS"/>
        </w:rPr>
        <w:t xml:space="preserve">ОТПЛАТА ЗАЈМА – ПЛАЋАЊЕ КАМАТЕ </w:t>
      </w:r>
    </w:p>
    <w:p w14:paraId="0E7718C4" w14:textId="77777777" w:rsidR="00E864AB" w:rsidRPr="0041362A" w:rsidRDefault="00FF25E1" w:rsidP="00E864AB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B9442D" w:rsidRPr="0041362A">
        <w:rPr>
          <w:sz w:val="24"/>
          <w:szCs w:val="24"/>
          <w:lang w:val="sr-Cyrl-RS"/>
        </w:rPr>
        <w:t xml:space="preserve"> </w:t>
      </w:r>
      <w:r w:rsidR="00B9442D" w:rsidRPr="0041362A">
        <w:rPr>
          <w:sz w:val="24"/>
          <w:szCs w:val="24"/>
          <w:lang w:val="en-GB"/>
        </w:rPr>
        <w:t>VI</w:t>
      </w:r>
      <w:r w:rsidR="00B9442D" w:rsidRPr="0041362A">
        <w:rPr>
          <w:sz w:val="24"/>
          <w:szCs w:val="24"/>
          <w:lang w:val="sr-Cyrl-RS"/>
        </w:rPr>
        <w:tab/>
      </w:r>
      <w:r w:rsidR="00E864AB" w:rsidRPr="0041362A">
        <w:rPr>
          <w:sz w:val="24"/>
          <w:szCs w:val="24"/>
          <w:lang w:val="sr-Cyrl-RS"/>
        </w:rPr>
        <w:t xml:space="preserve">ПОТРАЖИВАЊА ИЛИ </w:t>
      </w:r>
      <w:r w:rsidR="009C7856" w:rsidRPr="0041362A">
        <w:rPr>
          <w:sz w:val="24"/>
          <w:szCs w:val="24"/>
          <w:lang w:val="sr-Cyrl-RS"/>
        </w:rPr>
        <w:t>ПРИГОВОРИ</w:t>
      </w:r>
      <w:r w:rsidR="00E864AB" w:rsidRPr="0041362A">
        <w:rPr>
          <w:sz w:val="24"/>
          <w:szCs w:val="24"/>
          <w:lang w:val="sr-Cyrl-RS"/>
        </w:rPr>
        <w:t xml:space="preserve"> </w:t>
      </w:r>
      <w:r w:rsidR="000335BC" w:rsidRPr="0041362A">
        <w:rPr>
          <w:sz w:val="24"/>
          <w:szCs w:val="24"/>
          <w:lang w:val="sr-Cyrl-RS"/>
        </w:rPr>
        <w:t>КОЈ</w:t>
      </w:r>
      <w:r w:rsidR="009C7856" w:rsidRPr="0041362A">
        <w:rPr>
          <w:sz w:val="24"/>
          <w:szCs w:val="24"/>
          <w:lang w:val="sr-Cyrl-RS"/>
        </w:rPr>
        <w:t>И</w:t>
      </w:r>
      <w:r w:rsidR="000335BC" w:rsidRPr="0041362A">
        <w:rPr>
          <w:sz w:val="24"/>
          <w:szCs w:val="24"/>
          <w:lang w:val="sr-Cyrl-RS"/>
        </w:rPr>
        <w:t xml:space="preserve"> ПРОИ</w:t>
      </w:r>
      <w:r w:rsidR="009C7856" w:rsidRPr="0041362A">
        <w:rPr>
          <w:sz w:val="24"/>
          <w:szCs w:val="24"/>
          <w:lang w:val="sr-Cyrl-RS"/>
        </w:rPr>
        <w:t>СТИЧУ</w:t>
      </w:r>
      <w:r w:rsidR="000335BC" w:rsidRPr="0041362A">
        <w:rPr>
          <w:sz w:val="24"/>
          <w:szCs w:val="24"/>
          <w:lang w:val="sr-Cyrl-RS"/>
        </w:rPr>
        <w:t xml:space="preserve"> ИЗ КОМЕРЦИЈАЛНОГ УГОВОРА</w:t>
      </w:r>
      <w:r w:rsidR="00E864AB" w:rsidRPr="0041362A">
        <w:rPr>
          <w:sz w:val="24"/>
          <w:szCs w:val="24"/>
          <w:lang w:val="sr-Cyrl-RS"/>
        </w:rPr>
        <w:t xml:space="preserve"> </w:t>
      </w:r>
      <w:r w:rsidR="00E864AB" w:rsidRPr="0041362A">
        <w:rPr>
          <w:b/>
          <w:sz w:val="24"/>
          <w:szCs w:val="24"/>
          <w:lang w:val="sr-Cyrl-RS"/>
        </w:rPr>
        <w:t xml:space="preserve"> </w:t>
      </w:r>
    </w:p>
    <w:p w14:paraId="09FDDEB0" w14:textId="77777777" w:rsidR="00B9442D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C97601" w:rsidRPr="0041362A">
        <w:rPr>
          <w:lang w:val="sr-Cyrl-RS"/>
        </w:rPr>
        <w:t xml:space="preserve"> </w:t>
      </w:r>
      <w:r w:rsidR="00C97601" w:rsidRPr="0041362A">
        <w:rPr>
          <w:lang w:val="en-GB"/>
        </w:rPr>
        <w:t>VII</w:t>
      </w:r>
      <w:r w:rsidR="00C97601" w:rsidRPr="0041362A">
        <w:rPr>
          <w:lang w:val="sr-Cyrl-RS"/>
        </w:rPr>
        <w:tab/>
      </w:r>
      <w:r w:rsidR="00693670" w:rsidRPr="0041362A">
        <w:rPr>
          <w:lang w:val="sr-Cyrl-RS"/>
        </w:rPr>
        <w:t>ПРЕМИЈА РИЗИКА</w:t>
      </w:r>
    </w:p>
    <w:p w14:paraId="6B54C45A" w14:textId="77777777" w:rsidR="00E864AB" w:rsidRPr="0041362A" w:rsidRDefault="00FF25E1" w:rsidP="00E864AB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B9442D" w:rsidRPr="0041362A">
        <w:rPr>
          <w:sz w:val="24"/>
          <w:szCs w:val="24"/>
          <w:lang w:val="sr-Cyrl-RS"/>
        </w:rPr>
        <w:t xml:space="preserve"> </w:t>
      </w:r>
      <w:r w:rsidR="00B9442D" w:rsidRPr="0041362A">
        <w:rPr>
          <w:sz w:val="24"/>
          <w:szCs w:val="24"/>
          <w:lang w:val="en-GB"/>
        </w:rPr>
        <w:t>VIII</w:t>
      </w:r>
      <w:r w:rsidR="00260196" w:rsidRPr="0041362A">
        <w:rPr>
          <w:sz w:val="24"/>
          <w:szCs w:val="24"/>
          <w:lang w:val="sr-Cyrl-RS"/>
        </w:rPr>
        <w:tab/>
      </w:r>
      <w:r w:rsidR="00E864AB" w:rsidRPr="0041362A">
        <w:rPr>
          <w:sz w:val="24"/>
          <w:szCs w:val="24"/>
          <w:lang w:val="sr-Cyrl-RS"/>
        </w:rPr>
        <w:t xml:space="preserve">ПРОВИЗИЈА </w:t>
      </w:r>
      <w:r w:rsidR="005671AD" w:rsidRPr="0041362A">
        <w:rPr>
          <w:sz w:val="24"/>
          <w:szCs w:val="24"/>
          <w:lang w:val="sr-Cyrl-RS"/>
        </w:rPr>
        <w:t>Н</w:t>
      </w:r>
      <w:r w:rsidR="00E864AB" w:rsidRPr="0041362A">
        <w:rPr>
          <w:sz w:val="24"/>
          <w:szCs w:val="24"/>
          <w:lang w:val="sr-Cyrl-RS"/>
        </w:rPr>
        <w:t>А НЕПОВУЧЕН</w:t>
      </w:r>
      <w:r w:rsidR="00653B5D" w:rsidRPr="0041362A">
        <w:rPr>
          <w:sz w:val="24"/>
          <w:szCs w:val="24"/>
          <w:lang w:val="sr-Cyrl-RS"/>
        </w:rPr>
        <w:t>А СРЕДСТВА</w:t>
      </w:r>
      <w:r w:rsidR="00E864AB" w:rsidRPr="0041362A">
        <w:rPr>
          <w:sz w:val="24"/>
          <w:szCs w:val="24"/>
          <w:lang w:val="sr-Cyrl-RS"/>
        </w:rPr>
        <w:t xml:space="preserve"> </w:t>
      </w:r>
    </w:p>
    <w:p w14:paraId="2DFD964D" w14:textId="77777777" w:rsidR="00E864AB" w:rsidRPr="0041362A" w:rsidRDefault="00FF25E1" w:rsidP="00E864AB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3469F7" w:rsidRPr="0041362A">
        <w:rPr>
          <w:sz w:val="24"/>
          <w:szCs w:val="24"/>
          <w:lang w:val="sr-Cyrl-RS"/>
        </w:rPr>
        <w:t xml:space="preserve"> </w:t>
      </w:r>
      <w:r w:rsidR="003469F7" w:rsidRPr="0041362A">
        <w:rPr>
          <w:sz w:val="24"/>
          <w:szCs w:val="24"/>
          <w:lang w:val="en-GB"/>
        </w:rPr>
        <w:t>IX</w:t>
      </w:r>
      <w:r w:rsidR="003469F7" w:rsidRPr="0041362A">
        <w:rPr>
          <w:sz w:val="24"/>
          <w:szCs w:val="24"/>
          <w:lang w:val="sr-Cyrl-RS"/>
        </w:rPr>
        <w:tab/>
      </w:r>
      <w:r w:rsidR="00240823" w:rsidRPr="0041362A">
        <w:rPr>
          <w:sz w:val="24"/>
          <w:szCs w:val="24"/>
          <w:lang w:val="sr-Cyrl-RS"/>
        </w:rPr>
        <w:t xml:space="preserve">ГАРАНЦИЈЕ И ОБВЕЗНИЦЕ </w:t>
      </w:r>
      <w:r w:rsidR="00E864AB" w:rsidRPr="0041362A">
        <w:rPr>
          <w:sz w:val="24"/>
          <w:szCs w:val="24"/>
          <w:lang w:val="sr-Cyrl-RS"/>
        </w:rPr>
        <w:t xml:space="preserve">ПРЕМА </w:t>
      </w:r>
      <w:r w:rsidR="004A3DB6" w:rsidRPr="0041362A">
        <w:rPr>
          <w:sz w:val="24"/>
          <w:szCs w:val="24"/>
          <w:lang w:val="sr-Cyrl-RS"/>
        </w:rPr>
        <w:t xml:space="preserve">КОМЕРЦИЈАЛНОМ </w:t>
      </w:r>
      <w:r w:rsidR="00E864AB" w:rsidRPr="0041362A">
        <w:rPr>
          <w:sz w:val="24"/>
          <w:szCs w:val="24"/>
          <w:lang w:val="sr-Cyrl-RS"/>
        </w:rPr>
        <w:t>УГОВОРУ</w:t>
      </w:r>
    </w:p>
    <w:p w14:paraId="747BC722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rPr>
          <w:lang w:val="en-GB"/>
        </w:rPr>
        <w:t>X</w:t>
      </w:r>
      <w:r w:rsidR="00260196" w:rsidRPr="0041362A">
        <w:rPr>
          <w:lang w:val="sr-Cyrl-RS"/>
        </w:rPr>
        <w:tab/>
      </w:r>
      <w:r w:rsidR="004A3DB6" w:rsidRPr="0041362A">
        <w:rPr>
          <w:lang w:val="sr-Cyrl-RS"/>
        </w:rPr>
        <w:t xml:space="preserve">ПОРЕЗИ – ДАЖБИНЕ – НАКНАДЕ И ОСТАЛИ </w:t>
      </w:r>
      <w:r w:rsidR="005671AD" w:rsidRPr="0041362A">
        <w:rPr>
          <w:lang w:val="sr-Cyrl-RS"/>
        </w:rPr>
        <w:t>ТРОШКОВИ</w:t>
      </w:r>
    </w:p>
    <w:p w14:paraId="4B936846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rPr>
          <w:lang w:val="en-GB"/>
        </w:rPr>
        <w:t>X</w:t>
      </w:r>
      <w:r w:rsidR="003469F7" w:rsidRPr="0041362A">
        <w:rPr>
          <w:lang w:val="en-GB"/>
        </w:rPr>
        <w:t>I</w:t>
      </w:r>
      <w:r w:rsidR="00260196" w:rsidRPr="0041362A">
        <w:rPr>
          <w:lang w:val="sr-Cyrl-RS"/>
        </w:rPr>
        <w:tab/>
      </w:r>
      <w:r w:rsidR="00240823" w:rsidRPr="0041362A">
        <w:rPr>
          <w:lang w:val="sr-Cyrl-RS"/>
        </w:rPr>
        <w:t xml:space="preserve">ИЗЈАВЕ – </w:t>
      </w:r>
      <w:r w:rsidR="004A3DB6" w:rsidRPr="0041362A">
        <w:rPr>
          <w:lang w:val="sr-Cyrl-RS"/>
        </w:rPr>
        <w:t>ПРЕУЗЕТЕ О</w:t>
      </w:r>
      <w:r w:rsidR="00240823" w:rsidRPr="0041362A">
        <w:rPr>
          <w:lang w:val="sr-Cyrl-RS"/>
        </w:rPr>
        <w:t>БАВЕЗЕ</w:t>
      </w:r>
    </w:p>
    <w:p w14:paraId="71142842" w14:textId="77777777" w:rsidR="004A3DB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545B1B" w:rsidRPr="0041362A">
        <w:rPr>
          <w:lang w:val="sr-Cyrl-RS"/>
        </w:rPr>
        <w:t xml:space="preserve"> </w:t>
      </w:r>
      <w:r w:rsidR="00545B1B" w:rsidRPr="0041362A">
        <w:rPr>
          <w:lang w:val="en-GB"/>
        </w:rPr>
        <w:t>XII</w:t>
      </w:r>
      <w:r w:rsidR="00545B1B" w:rsidRPr="0041362A">
        <w:rPr>
          <w:lang w:val="sr-Cyrl-RS"/>
        </w:rPr>
        <w:tab/>
      </w:r>
      <w:r w:rsidR="004A3DB6" w:rsidRPr="0041362A">
        <w:rPr>
          <w:lang w:val="sr-Cyrl-RS"/>
        </w:rPr>
        <w:t xml:space="preserve">ОБАВЕЗЕ У СМИСЛУ ЕКОЛОШКЕ И ДРУШТВЕНЕ ОДГОВОРНОСТИ </w:t>
      </w:r>
    </w:p>
    <w:p w14:paraId="2D595C38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XI</w:t>
      </w:r>
      <w:r w:rsidR="003469F7" w:rsidRPr="0041362A">
        <w:t>I</w:t>
      </w:r>
      <w:r w:rsidR="00B345D1" w:rsidRPr="0041362A">
        <w:t>I</w:t>
      </w:r>
      <w:r w:rsidR="00260196" w:rsidRPr="0041362A">
        <w:rPr>
          <w:lang w:val="sr-Cyrl-RS"/>
        </w:rPr>
        <w:tab/>
      </w:r>
      <w:r w:rsidR="00240823" w:rsidRPr="0041362A">
        <w:rPr>
          <w:lang w:val="sr-Cyrl-RS"/>
        </w:rPr>
        <w:t>ПРЕВРЕМЕНА ОТПЛАТА И ОТКАЗИВАЊЕ</w:t>
      </w:r>
    </w:p>
    <w:p w14:paraId="5833AE14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XI</w:t>
      </w:r>
      <w:r w:rsidR="00B345D1" w:rsidRPr="0041362A">
        <w:t>V</w:t>
      </w:r>
      <w:r w:rsidR="00260196" w:rsidRPr="0041362A">
        <w:rPr>
          <w:lang w:val="sr-Cyrl-RS"/>
        </w:rPr>
        <w:tab/>
      </w:r>
      <w:r w:rsidR="005671AD" w:rsidRPr="0041362A">
        <w:rPr>
          <w:lang w:val="sr-Cyrl-RS"/>
        </w:rPr>
        <w:t>ЗАТЕЗНА КАМАТА</w:t>
      </w:r>
    </w:p>
    <w:p w14:paraId="51AA1805" w14:textId="77777777" w:rsidR="004A3DB6" w:rsidRPr="0041362A" w:rsidRDefault="00FF25E1" w:rsidP="004A3DB6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ЧЛАН</w:t>
      </w:r>
      <w:r w:rsidR="00260196" w:rsidRPr="0041362A">
        <w:rPr>
          <w:sz w:val="24"/>
          <w:szCs w:val="24"/>
          <w:lang w:val="sr-Cyrl-RS"/>
        </w:rPr>
        <w:t xml:space="preserve"> </w:t>
      </w:r>
      <w:r w:rsidR="00260196" w:rsidRPr="0041362A">
        <w:rPr>
          <w:sz w:val="24"/>
          <w:szCs w:val="24"/>
          <w:lang w:val="fr-FR"/>
        </w:rPr>
        <w:t>X</w:t>
      </w:r>
      <w:r w:rsidR="003469F7" w:rsidRPr="0041362A">
        <w:rPr>
          <w:sz w:val="24"/>
          <w:szCs w:val="24"/>
          <w:lang w:val="fr-FR"/>
        </w:rPr>
        <w:t>V</w:t>
      </w:r>
      <w:r w:rsidR="00260196" w:rsidRPr="0041362A">
        <w:rPr>
          <w:sz w:val="24"/>
          <w:szCs w:val="24"/>
          <w:lang w:val="sr-Cyrl-RS"/>
        </w:rPr>
        <w:tab/>
      </w:r>
      <w:r w:rsidR="004A3DB6" w:rsidRPr="0041362A">
        <w:rPr>
          <w:sz w:val="24"/>
          <w:szCs w:val="24"/>
          <w:lang w:val="sr-Cyrl-RS"/>
        </w:rPr>
        <w:t>ПРЕКИД ЗАЈМA –</w:t>
      </w:r>
      <w:r w:rsidR="005671AD" w:rsidRPr="0041362A">
        <w:rPr>
          <w:sz w:val="24"/>
          <w:szCs w:val="24"/>
          <w:lang w:val="sr-Cyrl-RS"/>
        </w:rPr>
        <w:t xml:space="preserve"> ПРЕВРЕМЕНА ОТПЛАТА ЗАЈМА</w:t>
      </w:r>
    </w:p>
    <w:p w14:paraId="05686118" w14:textId="77777777" w:rsidR="004A3DB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rPr>
          <w:lang w:val="en-GB"/>
        </w:rPr>
        <w:t>XV</w:t>
      </w:r>
      <w:r w:rsidR="00B345D1" w:rsidRPr="0041362A">
        <w:rPr>
          <w:lang w:val="en-GB"/>
        </w:rPr>
        <w:t>I</w:t>
      </w:r>
      <w:r w:rsidR="00260196" w:rsidRPr="0041362A">
        <w:rPr>
          <w:lang w:val="sr-Cyrl-RS"/>
        </w:rPr>
        <w:tab/>
      </w:r>
      <w:r w:rsidR="004A3DB6" w:rsidRPr="0041362A">
        <w:rPr>
          <w:lang w:val="sr-Cyrl-RS"/>
        </w:rPr>
        <w:t xml:space="preserve">ВАЛУТА И МЕСТО ПЛАЋАЊА </w:t>
      </w:r>
    </w:p>
    <w:p w14:paraId="10619111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XV</w:t>
      </w:r>
      <w:r w:rsidR="003469F7" w:rsidRPr="0041362A">
        <w:t>I</w:t>
      </w:r>
      <w:r w:rsidR="00B345D1" w:rsidRPr="0041362A">
        <w:t>I</w:t>
      </w:r>
      <w:r w:rsidR="00260196" w:rsidRPr="0041362A">
        <w:rPr>
          <w:lang w:val="sr-Cyrl-RS"/>
        </w:rPr>
        <w:tab/>
      </w:r>
      <w:r w:rsidR="004A3DB6" w:rsidRPr="0041362A">
        <w:rPr>
          <w:lang w:val="sr-Cyrl-RS"/>
        </w:rPr>
        <w:t>НАМЕНА ИЗНОСА КОЈЕ ЈЕ ПРИМИО ЗАЈМОДАВАЦ</w:t>
      </w:r>
    </w:p>
    <w:p w14:paraId="0A06E743" w14:textId="77777777" w:rsidR="00260196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XVI</w:t>
      </w:r>
      <w:r w:rsidR="003469F7" w:rsidRPr="0041362A">
        <w:t>I</w:t>
      </w:r>
      <w:r w:rsidR="00B345D1" w:rsidRPr="0041362A">
        <w:t>I</w:t>
      </w:r>
      <w:r w:rsidR="00260196" w:rsidRPr="0041362A">
        <w:rPr>
          <w:lang w:val="sr-Cyrl-RS"/>
        </w:rPr>
        <w:tab/>
      </w:r>
      <w:r w:rsidR="001D6604" w:rsidRPr="0041362A">
        <w:rPr>
          <w:lang w:val="sr-Cyrl-RS"/>
        </w:rPr>
        <w:t>МЕРОДАВНО ПРАВО</w:t>
      </w:r>
    </w:p>
    <w:p w14:paraId="45E29DA7" w14:textId="77777777" w:rsidR="001D6604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</w:t>
      </w:r>
      <w:r w:rsidR="00B345D1" w:rsidRPr="0041362A">
        <w:t>IX</w:t>
      </w:r>
      <w:r w:rsidR="00260196" w:rsidRPr="0041362A">
        <w:rPr>
          <w:lang w:val="sr-Cyrl-RS"/>
        </w:rPr>
        <w:tab/>
      </w:r>
      <w:r w:rsidR="006B5AE1" w:rsidRPr="0041362A">
        <w:rPr>
          <w:lang w:val="sr-Cyrl-RS"/>
        </w:rPr>
        <w:t>СПОР</w:t>
      </w:r>
    </w:p>
    <w:p w14:paraId="21C6DEDF" w14:textId="77777777" w:rsidR="001D6604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t>X</w:t>
      </w:r>
      <w:r w:rsidR="00077F85" w:rsidRPr="0041362A">
        <w:t>X</w:t>
      </w:r>
      <w:r w:rsidR="00260196" w:rsidRPr="0041362A">
        <w:rPr>
          <w:lang w:val="sr-Cyrl-RS"/>
        </w:rPr>
        <w:tab/>
      </w:r>
      <w:r w:rsidR="004A3DB6" w:rsidRPr="0041362A">
        <w:rPr>
          <w:lang w:val="sr-Cyrl-RS"/>
        </w:rPr>
        <w:t>ПРИЛОЗИ</w:t>
      </w:r>
    </w:p>
    <w:p w14:paraId="6560C443" w14:textId="77777777" w:rsidR="004A3DB6" w:rsidRPr="0041362A" w:rsidRDefault="00FF25E1" w:rsidP="004A3DB6">
      <w:pPr>
        <w:pStyle w:val="P68B1DB1-ListParagraph4"/>
        <w:spacing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lastRenderedPageBreak/>
        <w:t>ЧЛАН</w:t>
      </w:r>
      <w:r w:rsidR="00683ABF" w:rsidRPr="0041362A">
        <w:rPr>
          <w:sz w:val="24"/>
          <w:szCs w:val="24"/>
          <w:lang w:val="sr-Cyrl-RS"/>
        </w:rPr>
        <w:t xml:space="preserve"> </w:t>
      </w:r>
      <w:r w:rsidR="00683ABF" w:rsidRPr="0041362A">
        <w:rPr>
          <w:sz w:val="24"/>
          <w:szCs w:val="24"/>
          <w:lang w:val="fr-FR"/>
        </w:rPr>
        <w:t>X</w:t>
      </w:r>
      <w:r w:rsidR="00077F85" w:rsidRPr="0041362A">
        <w:rPr>
          <w:sz w:val="24"/>
          <w:szCs w:val="24"/>
          <w:lang w:val="fr-FR"/>
        </w:rPr>
        <w:t>X</w:t>
      </w:r>
      <w:r w:rsidR="00B345D1" w:rsidRPr="0041362A">
        <w:rPr>
          <w:sz w:val="24"/>
          <w:szCs w:val="24"/>
          <w:lang w:val="fr-FR"/>
        </w:rPr>
        <w:t>I</w:t>
      </w:r>
      <w:r w:rsidR="00260196" w:rsidRPr="0041362A">
        <w:rPr>
          <w:sz w:val="24"/>
          <w:szCs w:val="24"/>
          <w:lang w:val="sr-Cyrl-RS"/>
        </w:rPr>
        <w:tab/>
      </w:r>
      <w:r w:rsidR="009565E6" w:rsidRPr="0041362A">
        <w:rPr>
          <w:sz w:val="24"/>
          <w:szCs w:val="24"/>
          <w:lang w:val="sr-Cyrl-RS"/>
        </w:rPr>
        <w:t>ИЗБОР</w:t>
      </w:r>
      <w:r w:rsidR="005671AD" w:rsidRPr="0041362A">
        <w:rPr>
          <w:sz w:val="24"/>
          <w:szCs w:val="24"/>
          <w:lang w:val="sr-Cyrl-RS"/>
        </w:rPr>
        <w:t xml:space="preserve"> </w:t>
      </w:r>
      <w:r w:rsidR="004A3DB6" w:rsidRPr="0041362A">
        <w:rPr>
          <w:sz w:val="24"/>
          <w:szCs w:val="24"/>
          <w:lang w:val="sr-Cyrl-RS"/>
        </w:rPr>
        <w:t xml:space="preserve">ПОСЛОВНОГ СЕДИШТА </w:t>
      </w:r>
    </w:p>
    <w:p w14:paraId="4C562178" w14:textId="77777777" w:rsidR="00D11EA4" w:rsidRPr="0041362A" w:rsidRDefault="00FF25E1" w:rsidP="00592E64">
      <w:pPr>
        <w:pStyle w:val="ListParagraph"/>
        <w:spacing w:after="24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D11EA4" w:rsidRPr="0041362A">
        <w:rPr>
          <w:lang w:val="sr-Cyrl-RS"/>
        </w:rPr>
        <w:t xml:space="preserve"> </w:t>
      </w:r>
      <w:r w:rsidR="00D11EA4" w:rsidRPr="0041362A">
        <w:rPr>
          <w:lang w:val="en-US"/>
        </w:rPr>
        <w:t>XXI</w:t>
      </w:r>
      <w:r w:rsidR="00B345D1" w:rsidRPr="0041362A">
        <w:rPr>
          <w:lang w:val="en-US"/>
        </w:rPr>
        <w:t>I</w:t>
      </w:r>
      <w:r w:rsidR="00D11EA4" w:rsidRPr="0041362A">
        <w:rPr>
          <w:lang w:val="sr-Cyrl-RS"/>
        </w:rPr>
        <w:tab/>
      </w:r>
      <w:r w:rsidR="004A3DB6" w:rsidRPr="0041362A">
        <w:rPr>
          <w:lang w:val="sr-Cyrl-RS"/>
        </w:rPr>
        <w:t>ЗАШТИТА ПОДАТАКА О ЛИЧНОСТИ</w:t>
      </w:r>
    </w:p>
    <w:p w14:paraId="1F4EDE59" w14:textId="77777777" w:rsidR="001D6604" w:rsidRPr="0041362A" w:rsidRDefault="00FF25E1" w:rsidP="001D6604">
      <w:pPr>
        <w:pStyle w:val="ListParagraph"/>
        <w:spacing w:after="36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>ЧЛАН</w:t>
      </w:r>
      <w:r w:rsidR="00260196" w:rsidRPr="0041362A">
        <w:rPr>
          <w:lang w:val="sr-Cyrl-RS"/>
        </w:rPr>
        <w:t xml:space="preserve"> </w:t>
      </w:r>
      <w:r w:rsidR="00260196" w:rsidRPr="0041362A">
        <w:rPr>
          <w:lang w:val="en-GB"/>
        </w:rPr>
        <w:t>X</w:t>
      </w:r>
      <w:r w:rsidR="00077F85" w:rsidRPr="0041362A">
        <w:rPr>
          <w:lang w:val="en-GB"/>
        </w:rPr>
        <w:t>X</w:t>
      </w:r>
      <w:r w:rsidR="00260196" w:rsidRPr="0041362A">
        <w:rPr>
          <w:lang w:val="en-GB"/>
        </w:rPr>
        <w:t>I</w:t>
      </w:r>
      <w:r w:rsidR="00D11EA4" w:rsidRPr="0041362A">
        <w:rPr>
          <w:lang w:val="en-GB"/>
        </w:rPr>
        <w:t>I</w:t>
      </w:r>
      <w:r w:rsidR="00B345D1" w:rsidRPr="0041362A">
        <w:rPr>
          <w:lang w:val="en-GB"/>
        </w:rPr>
        <w:t>I</w:t>
      </w:r>
      <w:r w:rsidR="00260196" w:rsidRPr="0041362A">
        <w:rPr>
          <w:lang w:val="sr-Cyrl-RS"/>
        </w:rPr>
        <w:tab/>
      </w:r>
      <w:bookmarkStart w:id="0" w:name="_Hlk136959057"/>
      <w:r w:rsidR="001D6604" w:rsidRPr="0041362A">
        <w:rPr>
          <w:lang w:val="sr-Cyrl-RS"/>
        </w:rPr>
        <w:t>СТУПАЊЕ НА СНАГУ</w:t>
      </w:r>
    </w:p>
    <w:p w14:paraId="2FB4C96F" w14:textId="77777777" w:rsidR="004A3DB6" w:rsidRPr="0041362A" w:rsidRDefault="00CB1EF3" w:rsidP="004A3DB6">
      <w:pPr>
        <w:pStyle w:val="P68B1DB1-ListParagraph4"/>
        <w:spacing w:before="240"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ПРИЛОГ </w:t>
      </w:r>
      <w:r w:rsidR="00260196" w:rsidRPr="0041362A">
        <w:rPr>
          <w:sz w:val="24"/>
          <w:szCs w:val="24"/>
          <w:lang w:val="en-GB"/>
        </w:rPr>
        <w:t>I</w:t>
      </w:r>
      <w:r w:rsidR="00260196" w:rsidRPr="0041362A">
        <w:rPr>
          <w:sz w:val="24"/>
          <w:szCs w:val="24"/>
          <w:lang w:val="sr-Cyrl-RS"/>
        </w:rPr>
        <w:tab/>
      </w:r>
      <w:r w:rsidR="004A3DB6" w:rsidRPr="0041362A">
        <w:rPr>
          <w:sz w:val="24"/>
          <w:szCs w:val="24"/>
          <w:lang w:val="sr-Cyrl-RS"/>
        </w:rPr>
        <w:t>МОДЕЛ ПРИЈЕМНОГ ОБРАСЦА</w:t>
      </w:r>
    </w:p>
    <w:p w14:paraId="45A07DA4" w14:textId="77777777" w:rsidR="004A3DB6" w:rsidRPr="0041362A" w:rsidRDefault="00CB1EF3" w:rsidP="004A3DB6">
      <w:pPr>
        <w:pStyle w:val="P68B1DB1-Normal6"/>
        <w:spacing w:after="240"/>
        <w:ind w:left="1985" w:hanging="1985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ПРИЛОГ </w:t>
      </w:r>
      <w:r w:rsidR="00946737" w:rsidRPr="0041362A">
        <w:rPr>
          <w:sz w:val="24"/>
          <w:szCs w:val="24"/>
          <w:lang w:val="en-GB"/>
        </w:rPr>
        <w:t>II</w:t>
      </w:r>
      <w:r w:rsidR="00946737" w:rsidRPr="0041362A">
        <w:rPr>
          <w:sz w:val="24"/>
          <w:szCs w:val="24"/>
          <w:lang w:val="sr-Cyrl-RS"/>
        </w:rPr>
        <w:tab/>
      </w:r>
      <w:r w:rsidR="004A3DB6" w:rsidRPr="0041362A">
        <w:rPr>
          <w:sz w:val="24"/>
          <w:szCs w:val="24"/>
          <w:lang w:val="sr-Cyrl-RS"/>
        </w:rPr>
        <w:t>МОДЕЛ ЗАХТЕВА ЗА ПОВЛАЧЕЊЕ СРЕДСТАВА –</w:t>
      </w:r>
      <w:r w:rsidRPr="0041362A">
        <w:rPr>
          <w:sz w:val="24"/>
          <w:szCs w:val="24"/>
          <w:lang w:val="sr-Cyrl-RS"/>
        </w:rPr>
        <w:t xml:space="preserve"> </w:t>
      </w:r>
      <w:r w:rsidR="004A3DB6" w:rsidRPr="0041362A">
        <w:rPr>
          <w:sz w:val="24"/>
          <w:szCs w:val="24"/>
          <w:lang w:val="sr-Cyrl-RS"/>
        </w:rPr>
        <w:t>ОДОБРЕН</w:t>
      </w:r>
      <w:r w:rsidR="001C2D98" w:rsidRPr="0041362A">
        <w:rPr>
          <w:sz w:val="24"/>
          <w:szCs w:val="24"/>
          <w:lang w:val="sr-Cyrl-RS"/>
        </w:rPr>
        <w:t>И</w:t>
      </w:r>
      <w:r w:rsidR="004A3DB6" w:rsidRPr="0041362A">
        <w:rPr>
          <w:sz w:val="24"/>
          <w:szCs w:val="24"/>
          <w:lang w:val="sr-Cyrl-RS"/>
        </w:rPr>
        <w:t xml:space="preserve"> </w:t>
      </w:r>
      <w:r w:rsidR="001C2D98" w:rsidRPr="0041362A">
        <w:rPr>
          <w:sz w:val="24"/>
          <w:szCs w:val="24"/>
          <w:lang w:val="sr-Cyrl-RS"/>
        </w:rPr>
        <w:t>СЕРТИФИКАТ</w:t>
      </w:r>
      <w:r w:rsidR="002E7EB4" w:rsidRPr="0041362A">
        <w:rPr>
          <w:sz w:val="24"/>
          <w:szCs w:val="24"/>
          <w:lang w:val="sr-Cyrl-RS"/>
        </w:rPr>
        <w:t xml:space="preserve"> О ПРИВРЕМЕНО</w:t>
      </w:r>
      <w:r w:rsidR="0040060D" w:rsidRPr="0041362A">
        <w:rPr>
          <w:sz w:val="24"/>
          <w:szCs w:val="24"/>
          <w:lang w:val="sr-Cyrl-RS"/>
        </w:rPr>
        <w:t>Ј</w:t>
      </w:r>
      <w:r w:rsidR="002E7EB4" w:rsidRPr="0041362A">
        <w:rPr>
          <w:sz w:val="24"/>
          <w:szCs w:val="24"/>
          <w:lang w:val="sr-Cyrl-RS"/>
        </w:rPr>
        <w:t xml:space="preserve"> </w:t>
      </w:r>
      <w:r w:rsidR="0040060D" w:rsidRPr="0041362A">
        <w:rPr>
          <w:sz w:val="24"/>
          <w:szCs w:val="24"/>
          <w:lang w:val="sr-Cyrl-RS"/>
        </w:rPr>
        <w:t>УПЛАТИ</w:t>
      </w:r>
      <w:r w:rsidR="00CB627B" w:rsidRPr="0041362A">
        <w:rPr>
          <w:sz w:val="24"/>
          <w:szCs w:val="24"/>
          <w:lang w:val="sr-Cyrl-RS"/>
        </w:rPr>
        <w:t xml:space="preserve"> ДОБАВЉАЧА</w:t>
      </w:r>
    </w:p>
    <w:p w14:paraId="3900E002" w14:textId="77777777" w:rsidR="00CB1EF3" w:rsidRPr="0041362A" w:rsidRDefault="00CB1EF3" w:rsidP="001D6604">
      <w:pPr>
        <w:spacing w:after="240"/>
        <w:ind w:left="1985" w:hanging="1985"/>
        <w:rPr>
          <w:lang w:val="sr-Cyrl-RS"/>
        </w:rPr>
      </w:pPr>
      <w:r w:rsidRPr="0041362A">
        <w:rPr>
          <w:lang w:val="sr-Cyrl-RS"/>
        </w:rPr>
        <w:t xml:space="preserve">ПРИЛОГ </w:t>
      </w:r>
      <w:r w:rsidR="00EA160D" w:rsidRPr="0041362A">
        <w:rPr>
          <w:lang w:val="en-GB"/>
        </w:rPr>
        <w:t>II</w:t>
      </w:r>
      <w:r w:rsidR="00946737" w:rsidRPr="0041362A">
        <w:rPr>
          <w:lang w:val="en-GB"/>
        </w:rPr>
        <w:t>I</w:t>
      </w:r>
      <w:r w:rsidR="00EA160D" w:rsidRPr="0041362A">
        <w:rPr>
          <w:lang w:val="sr-Cyrl-RS"/>
        </w:rPr>
        <w:tab/>
      </w:r>
      <w:r w:rsidR="004A3DB6" w:rsidRPr="0041362A">
        <w:rPr>
          <w:lang w:val="sr-Cyrl-RS"/>
        </w:rPr>
        <w:t xml:space="preserve">МОДЕЛ ЗАХТЕВА ЗА ПОВЛАЧЕЊЕ СРЕДСТАВА </w:t>
      </w:r>
      <w:r w:rsidRPr="0041362A">
        <w:rPr>
          <w:lang w:val="sr-Cyrl-RS"/>
        </w:rPr>
        <w:t xml:space="preserve">- ПРЕМИЈА РИЗИКА </w:t>
      </w:r>
    </w:p>
    <w:p w14:paraId="719E87FD" w14:textId="77777777" w:rsidR="00CB1EF3" w:rsidRPr="0041362A" w:rsidRDefault="00CB1EF3" w:rsidP="003142D6">
      <w:pPr>
        <w:pStyle w:val="P68B1DB1-ListParagraph4"/>
        <w:spacing w:before="240" w:after="240"/>
        <w:ind w:left="1985" w:hanging="1985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ПРИЛОГ </w:t>
      </w:r>
      <w:r w:rsidR="003C5B8C" w:rsidRPr="0041362A">
        <w:rPr>
          <w:sz w:val="24"/>
          <w:szCs w:val="24"/>
          <w:lang w:val="en-GB"/>
        </w:rPr>
        <w:t>I</w:t>
      </w:r>
      <w:r w:rsidR="00EA160D" w:rsidRPr="0041362A">
        <w:rPr>
          <w:sz w:val="24"/>
          <w:szCs w:val="24"/>
          <w:lang w:val="en-GB"/>
        </w:rPr>
        <w:t>V</w:t>
      </w:r>
      <w:r w:rsidR="00EA160D" w:rsidRPr="0041362A">
        <w:rPr>
          <w:sz w:val="24"/>
          <w:szCs w:val="24"/>
          <w:lang w:val="sr-Cyrl-RS"/>
        </w:rPr>
        <w:tab/>
      </w:r>
      <w:r w:rsidRPr="0041362A">
        <w:rPr>
          <w:sz w:val="24"/>
          <w:szCs w:val="24"/>
          <w:lang w:val="sr-Cyrl-RS"/>
        </w:rPr>
        <w:t>МОДЕЛ ПРАВНОГ МИШЉЕЊА</w:t>
      </w:r>
    </w:p>
    <w:p w14:paraId="69D3D7E3" w14:textId="77777777" w:rsidR="008A1932" w:rsidRPr="0041362A" w:rsidRDefault="00CB1EF3" w:rsidP="001D6604">
      <w:pPr>
        <w:pStyle w:val="ListParagraph"/>
        <w:spacing w:after="360"/>
        <w:ind w:left="1985" w:hanging="1985"/>
        <w:contextualSpacing w:val="0"/>
        <w:jc w:val="both"/>
        <w:rPr>
          <w:lang w:val="sr-Cyrl-RS"/>
        </w:rPr>
      </w:pPr>
      <w:r w:rsidRPr="0041362A">
        <w:rPr>
          <w:lang w:val="sr-Cyrl-RS"/>
        </w:rPr>
        <w:t xml:space="preserve">ПРИЛОГ </w:t>
      </w:r>
      <w:r w:rsidR="008A1932" w:rsidRPr="0041362A">
        <w:rPr>
          <w:lang w:val="en-GB"/>
        </w:rPr>
        <w:t>V</w:t>
      </w:r>
      <w:r w:rsidR="008A1932" w:rsidRPr="0041362A">
        <w:rPr>
          <w:lang w:val="sr-Cyrl-RS"/>
        </w:rPr>
        <w:tab/>
      </w:r>
      <w:r w:rsidR="001D6604" w:rsidRPr="0041362A">
        <w:rPr>
          <w:lang w:val="sr-Cyrl-RS"/>
        </w:rPr>
        <w:t>ПРИЈЕМНИ ОБРАЗАЦ</w:t>
      </w:r>
      <w:r w:rsidR="008A1932" w:rsidRPr="0041362A">
        <w:rPr>
          <w:lang w:val="sr-Cyrl-RS"/>
        </w:rPr>
        <w:t xml:space="preserve"> </w:t>
      </w:r>
      <w:r w:rsidR="00555F65" w:rsidRPr="0041362A">
        <w:rPr>
          <w:lang w:val="sr-Cyrl-RS"/>
        </w:rPr>
        <w:t>БР</w:t>
      </w:r>
      <w:r w:rsidR="00C579CD" w:rsidRPr="0041362A">
        <w:rPr>
          <w:lang w:val="sr-Cyrl-RS"/>
        </w:rPr>
        <w:t>.</w:t>
      </w:r>
      <w:r w:rsidR="008A1932" w:rsidRPr="0041362A">
        <w:rPr>
          <w:lang w:val="sr-Cyrl-RS"/>
        </w:rPr>
        <w:t>1</w:t>
      </w:r>
    </w:p>
    <w:p w14:paraId="7F0E1DB7" w14:textId="77777777" w:rsidR="008A1932" w:rsidRPr="0041362A" w:rsidRDefault="008A1932" w:rsidP="007741DB">
      <w:pPr>
        <w:tabs>
          <w:tab w:val="left" w:pos="1985"/>
        </w:tabs>
        <w:spacing w:after="480"/>
        <w:rPr>
          <w:lang w:val="sr-Cyrl-RS"/>
        </w:rPr>
      </w:pPr>
    </w:p>
    <w:bookmarkEnd w:id="0"/>
    <w:p w14:paraId="5B96F827" w14:textId="77777777" w:rsidR="00EA160D" w:rsidRPr="0041362A" w:rsidRDefault="00EA160D" w:rsidP="001F434E">
      <w:pPr>
        <w:tabs>
          <w:tab w:val="left" w:pos="2835"/>
        </w:tabs>
        <w:rPr>
          <w:lang w:val="sr-Cyrl-RS"/>
        </w:rPr>
      </w:pPr>
      <w:r w:rsidRPr="0041362A">
        <w:rPr>
          <w:lang w:val="sr-Cyrl-RS"/>
        </w:rPr>
        <w:br w:type="page"/>
      </w:r>
    </w:p>
    <w:p w14:paraId="49BAE7FA" w14:textId="77777777" w:rsidR="005D0BC9" w:rsidRPr="0041362A" w:rsidRDefault="00CB1EF3" w:rsidP="00C90C4B">
      <w:pPr>
        <w:pStyle w:val="ListParagraph"/>
        <w:spacing w:before="240" w:after="480"/>
        <w:ind w:left="1985" w:hanging="1985"/>
        <w:contextualSpacing w:val="0"/>
        <w:jc w:val="center"/>
        <w:rPr>
          <w:b/>
          <w:lang w:val="sr-Cyrl-RS"/>
        </w:rPr>
      </w:pPr>
      <w:r w:rsidRPr="0041362A">
        <w:rPr>
          <w:b/>
          <w:lang w:val="sr-Cyrl-RS"/>
        </w:rPr>
        <w:t>ДЕФИНИЦИЈЕ</w:t>
      </w:r>
    </w:p>
    <w:p w14:paraId="22624CAC" w14:textId="77777777" w:rsidR="007C71E6" w:rsidRPr="0041362A" w:rsidRDefault="007C71E6" w:rsidP="005D26ED">
      <w:pPr>
        <w:pStyle w:val="NoSpacing"/>
        <w:jc w:val="both"/>
        <w:rPr>
          <w:lang w:val="sr-Cyrl-RS"/>
        </w:rPr>
      </w:pPr>
      <w:r w:rsidRPr="0041362A">
        <w:rPr>
          <w:lang w:val="sr-Cyrl-RS"/>
        </w:rPr>
        <w:t>У овом Уговору о зајму, осим ако контекст не захтева другачије, следећи</w:t>
      </w:r>
      <w:r w:rsidR="00EA7A9B" w:rsidRPr="0041362A">
        <w:rPr>
          <w:lang w:val="sr-Cyrl-RS"/>
        </w:rPr>
        <w:t xml:space="preserve"> </w:t>
      </w:r>
      <w:r w:rsidRPr="0041362A">
        <w:rPr>
          <w:lang w:val="sr-Cyrl-RS"/>
        </w:rPr>
        <w:t xml:space="preserve">термини, </w:t>
      </w:r>
      <w:r w:rsidR="006A706F" w:rsidRPr="0041362A">
        <w:rPr>
          <w:lang w:val="sr-Cyrl-RS"/>
        </w:rPr>
        <w:t>уколико</w:t>
      </w:r>
      <w:r w:rsidRPr="0041362A">
        <w:rPr>
          <w:lang w:val="sr-Cyrl-RS"/>
        </w:rPr>
        <w:t xml:space="preserve"> су написаним великим почетним словом, имају значења која су им додељена у</w:t>
      </w:r>
      <w:r w:rsidR="00EA7A9B" w:rsidRPr="0041362A">
        <w:rPr>
          <w:lang w:val="sr-Cyrl-RS"/>
        </w:rPr>
        <w:t xml:space="preserve"> </w:t>
      </w:r>
      <w:r w:rsidRPr="0041362A">
        <w:rPr>
          <w:lang w:val="sr-Cyrl-RS"/>
        </w:rPr>
        <w:t>наставку:</w:t>
      </w:r>
    </w:p>
    <w:p w14:paraId="302416B6" w14:textId="77777777" w:rsidR="005B6AC3" w:rsidRPr="0041362A" w:rsidRDefault="005B6AC3" w:rsidP="00EA7A9B">
      <w:pPr>
        <w:pStyle w:val="NoSpacing"/>
        <w:rPr>
          <w:lang w:val="sr-Cyrl-RS"/>
        </w:rPr>
      </w:pPr>
    </w:p>
    <w:p w14:paraId="73880EBE" w14:textId="77777777" w:rsidR="005B6AC3" w:rsidRPr="0041362A" w:rsidRDefault="005B6AC3" w:rsidP="00EA7A9B">
      <w:pPr>
        <w:pStyle w:val="NoSpacing"/>
        <w:rPr>
          <w:lang w:val="sr-Cyrl-R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3664"/>
        <w:gridCol w:w="2699"/>
      </w:tblGrid>
      <w:tr w:rsidR="00513D12" w:rsidRPr="0041362A" w14:paraId="7EAB8017" w14:textId="77777777" w:rsidTr="00343539">
        <w:trPr>
          <w:trHeight w:val="815"/>
        </w:trPr>
        <w:tc>
          <w:tcPr>
            <w:tcW w:w="2699" w:type="dxa"/>
          </w:tcPr>
          <w:p w14:paraId="45AA8BEE" w14:textId="77777777" w:rsidR="00513D12" w:rsidRPr="0041362A" w:rsidRDefault="00513D12" w:rsidP="00513D12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Пријемни образац</w:t>
            </w:r>
          </w:p>
        </w:tc>
        <w:tc>
          <w:tcPr>
            <w:tcW w:w="6363" w:type="dxa"/>
            <w:gridSpan w:val="2"/>
          </w:tcPr>
          <w:p w14:paraId="3AC6FB82" w14:textId="77777777" w:rsidR="000B5787" w:rsidRPr="0041362A" w:rsidRDefault="00513D12" w:rsidP="00513D12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финансијске услове потписане између Зајмодавца и Зајмопримца према садржини и у форми наведеним у Прилогу I и </w:t>
            </w:r>
            <w:r w:rsidRPr="0041362A">
              <w:rPr>
                <w:sz w:val="24"/>
                <w:szCs w:val="24"/>
                <w:lang w:val="en-GB"/>
              </w:rPr>
              <w:t>V</w:t>
            </w:r>
            <w:r w:rsidRPr="0041362A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0B5787" w:rsidRPr="0041362A" w14:paraId="3E17CAE9" w14:textId="77777777" w:rsidTr="00343539">
        <w:trPr>
          <w:trHeight w:val="716"/>
        </w:trPr>
        <w:tc>
          <w:tcPr>
            <w:tcW w:w="2699" w:type="dxa"/>
          </w:tcPr>
          <w:p w14:paraId="145DF8B4" w14:textId="77777777" w:rsidR="000B5787" w:rsidRPr="0041362A" w:rsidRDefault="000B5787" w:rsidP="000B5787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Прописи о борби против мита и корупције</w:t>
            </w:r>
          </w:p>
        </w:tc>
        <w:tc>
          <w:tcPr>
            <w:tcW w:w="6363" w:type="dxa"/>
            <w:gridSpan w:val="2"/>
          </w:tcPr>
          <w:p w14:paraId="741ADF17" w14:textId="77777777" w:rsidR="000B5787" w:rsidRPr="0041362A" w:rsidRDefault="000B5787" w:rsidP="004A1E7D">
            <w:pPr>
              <w:pStyle w:val="NoSpacing"/>
              <w:jc w:val="both"/>
              <w:rPr>
                <w:lang w:val="sr-Cyrl-RS" w:eastAsia="en-US"/>
              </w:rPr>
            </w:pPr>
            <w:r w:rsidRPr="0041362A">
              <w:rPr>
                <w:lang w:val="sr-Cyrl-RS" w:eastAsia="en-US"/>
              </w:rPr>
              <w:t xml:space="preserve">означава све важеће прописе о борби против мита и корупције у јурисдикцији у којој Зајмопримац обавља своје пословање и којој законски подлеже, а посебно француске законске и регулаторне одредбе које се односе на борбу против корупције и трговину утицајем, укључујући, али не ограничавајући се на оне наведене у Књизи IV, Поглављу III „Повреде ауторитета Државе” и Поглављу IV „Повреде јавног поверења” француског Кривичног законика и Закона бр. 2016-1691 од 9. децембра 2016. године (познат као ,,Закон Сапин </w:t>
            </w:r>
            <w:r w:rsidRPr="0041362A">
              <w:rPr>
                <w:lang w:eastAsia="en-US"/>
              </w:rPr>
              <w:t>II</w:t>
            </w:r>
            <w:r w:rsidR="0044531E" w:rsidRPr="0041362A">
              <w:rPr>
                <w:lang w:val="sr-Cyrl-RS" w:eastAsia="en-US"/>
              </w:rPr>
              <w:t>”</w:t>
            </w:r>
            <w:r w:rsidRPr="0041362A">
              <w:rPr>
                <w:lang w:val="sr-Cyrl-RS" w:eastAsia="en-US"/>
              </w:rPr>
              <w:t xml:space="preserve">) о транспарентности, борби против корупције и модернизације привреде као и </w:t>
            </w:r>
            <w:r w:rsidR="00665F8F" w:rsidRPr="0041362A">
              <w:rPr>
                <w:lang w:val="sr-Cyrl-RS" w:eastAsia="en-US"/>
              </w:rPr>
              <w:t xml:space="preserve">уредбе </w:t>
            </w:r>
            <w:r w:rsidR="00543CD4" w:rsidRPr="0041362A">
              <w:rPr>
                <w:lang w:val="sr-Cyrl-RS" w:eastAsia="en-US"/>
              </w:rPr>
              <w:t xml:space="preserve">које су </w:t>
            </w:r>
            <w:r w:rsidRPr="0041362A">
              <w:rPr>
                <w:lang w:val="sr-Cyrl-RS" w:eastAsia="en-US"/>
              </w:rPr>
              <w:t>донете ради његове примене.</w:t>
            </w:r>
          </w:p>
          <w:p w14:paraId="45ED5D0E" w14:textId="77777777" w:rsidR="004A1E7D" w:rsidRPr="0041362A" w:rsidRDefault="004A1E7D" w:rsidP="004A1E7D">
            <w:pPr>
              <w:pStyle w:val="NoSpacing"/>
              <w:jc w:val="both"/>
              <w:rPr>
                <w:lang w:val="sr-Cyrl-RS" w:eastAsia="en-US"/>
              </w:rPr>
            </w:pPr>
          </w:p>
        </w:tc>
      </w:tr>
      <w:tr w:rsidR="000B5787" w:rsidRPr="0041362A" w14:paraId="381957FC" w14:textId="77777777" w:rsidTr="00343539">
        <w:trPr>
          <w:trHeight w:val="718"/>
        </w:trPr>
        <w:tc>
          <w:tcPr>
            <w:tcW w:w="2699" w:type="dxa"/>
          </w:tcPr>
          <w:p w14:paraId="31D02AE8" w14:textId="77777777" w:rsidR="000B5787" w:rsidRPr="0041362A" w:rsidRDefault="000B5787" w:rsidP="000B5787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Прописи о спречавању прања новца и финансирања тероризма</w:t>
            </w:r>
          </w:p>
        </w:tc>
        <w:tc>
          <w:tcPr>
            <w:tcW w:w="6363" w:type="dxa"/>
            <w:gridSpan w:val="2"/>
          </w:tcPr>
          <w:p w14:paraId="1A0ACD17" w14:textId="77777777" w:rsidR="000B5787" w:rsidRPr="0041362A" w:rsidRDefault="000B5787" w:rsidP="004A1E7D">
            <w:pPr>
              <w:pStyle w:val="NoSpacing"/>
              <w:jc w:val="both"/>
              <w:rPr>
                <w:lang w:val="sr-Cyrl-RS" w:eastAsia="en-US"/>
              </w:rPr>
            </w:pPr>
            <w:r w:rsidRPr="0041362A">
              <w:rPr>
                <w:lang w:val="sr-Cyrl-RS" w:eastAsia="en-US"/>
              </w:rPr>
              <w:t>означава све важеће прописе о спречавању прања новца и финансирања тероризма у јурисдикцији у којој Зајмопримац</w:t>
            </w:r>
            <w:r w:rsidRPr="0041362A">
              <w:rPr>
                <w:b/>
                <w:lang w:val="sr-Cyrl-RS" w:eastAsia="en-US"/>
              </w:rPr>
              <w:t xml:space="preserve"> </w:t>
            </w:r>
            <w:r w:rsidRPr="0041362A">
              <w:rPr>
                <w:lang w:val="sr-Cyrl-RS" w:eastAsia="en-US"/>
              </w:rPr>
              <w:t>обавља своје пословање и којој законски подлеже, а посебно француске законске и регулаторне одредбе које се односе на борбу против прања новца, укључујући, али не ограничавајући се на оне наведене у Књизи III</w:t>
            </w:r>
            <w:r w:rsidR="00665F8F" w:rsidRPr="0041362A">
              <w:rPr>
                <w:lang w:val="sr-Cyrl-RS" w:eastAsia="en-US"/>
              </w:rPr>
              <w:t>,</w:t>
            </w:r>
            <w:r w:rsidRPr="0041362A">
              <w:rPr>
                <w:lang w:val="sr-Cyrl-RS" w:eastAsia="en-US"/>
              </w:rPr>
              <w:t xml:space="preserve"> Поглављу II „Друге повреде имовине” француског Кривичног законика и оне које се односе на борбу против финансирања тероризма, посебно оне које се налазе у Књизи IV, Поглављу II „О тероризму” француског Кривичног законика, као и оне из Књиге V, Поглавља VI „Обавезе које се односе на спречавање прања новца, финансирања терористичких активности, лутрију, забрањене игре и клађење и утају пореза и преваре” француског Монетарног и финансијског законика.</w:t>
            </w:r>
          </w:p>
          <w:p w14:paraId="2B6AB7C9" w14:textId="77777777" w:rsidR="004A1E7D" w:rsidRPr="0041362A" w:rsidRDefault="004A1E7D" w:rsidP="004A1E7D">
            <w:pPr>
              <w:pStyle w:val="NoSpacing"/>
              <w:jc w:val="both"/>
              <w:rPr>
                <w:lang w:val="sr-Cyrl-RS" w:eastAsia="en-US"/>
              </w:rPr>
            </w:pPr>
          </w:p>
        </w:tc>
      </w:tr>
      <w:tr w:rsidR="000B5787" w:rsidRPr="0041362A" w14:paraId="549FD378" w14:textId="77777777" w:rsidTr="00343539">
        <w:trPr>
          <w:trHeight w:val="716"/>
        </w:trPr>
        <w:tc>
          <w:tcPr>
            <w:tcW w:w="2699" w:type="dxa"/>
          </w:tcPr>
          <w:p w14:paraId="3F5140B4" w14:textId="77777777" w:rsidR="000B5787" w:rsidRPr="0041362A" w:rsidRDefault="000B5787" w:rsidP="000B5787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Зајмопримац</w:t>
            </w:r>
          </w:p>
        </w:tc>
        <w:tc>
          <w:tcPr>
            <w:tcW w:w="6363" w:type="dxa"/>
            <w:gridSpan w:val="2"/>
          </w:tcPr>
          <w:p w14:paraId="2B2C1148" w14:textId="77777777" w:rsidR="000B5787" w:rsidRPr="0041362A" w:rsidRDefault="000B5787" w:rsidP="000B5787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Републику Србију коју </w:t>
            </w:r>
            <w:r w:rsidR="006238D1" w:rsidRPr="0041362A">
              <w:rPr>
                <w:sz w:val="24"/>
                <w:szCs w:val="24"/>
                <w:lang w:val="sr-Cyrl-RS"/>
              </w:rPr>
              <w:t>представља</w:t>
            </w:r>
            <w:r w:rsidRPr="0041362A">
              <w:rPr>
                <w:sz w:val="24"/>
                <w:szCs w:val="24"/>
                <w:lang w:val="sr-Cyrl-RS"/>
              </w:rPr>
              <w:t xml:space="preserve"> Влада Републике Србије поступајући преко Министарства финансија.</w:t>
            </w:r>
          </w:p>
        </w:tc>
      </w:tr>
      <w:tr w:rsidR="000B5787" w:rsidRPr="0041362A" w14:paraId="7B96DF45" w14:textId="77777777" w:rsidTr="00343539">
        <w:trPr>
          <w:trHeight w:val="905"/>
        </w:trPr>
        <w:tc>
          <w:tcPr>
            <w:tcW w:w="2699" w:type="dxa"/>
          </w:tcPr>
          <w:p w14:paraId="1280740B" w14:textId="77777777" w:rsidR="000B5787" w:rsidRPr="0041362A" w:rsidRDefault="000B5787" w:rsidP="000B5787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Радни дан</w:t>
            </w:r>
          </w:p>
        </w:tc>
        <w:tc>
          <w:tcPr>
            <w:tcW w:w="6363" w:type="dxa"/>
            <w:gridSpan w:val="2"/>
          </w:tcPr>
          <w:p w14:paraId="64F08E7B" w14:textId="77777777" w:rsidR="000B5787" w:rsidRPr="0041362A" w:rsidRDefault="000B5787" w:rsidP="000B5787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 дан, осим суботе или недеље, када су све централне службе пословних банака цео дан отворене за пословање у Паризу (Француска) и Београду (Србија).</w:t>
            </w:r>
          </w:p>
        </w:tc>
      </w:tr>
      <w:tr w:rsidR="00715D7B" w:rsidRPr="0041362A" w14:paraId="6F65663E" w14:textId="77777777" w:rsidTr="00343539">
        <w:trPr>
          <w:trHeight w:val="716"/>
        </w:trPr>
        <w:tc>
          <w:tcPr>
            <w:tcW w:w="2699" w:type="dxa"/>
          </w:tcPr>
          <w:p w14:paraId="66004B0E" w14:textId="77777777" w:rsidR="00715D7B" w:rsidRPr="0041362A" w:rsidRDefault="00715D7B" w:rsidP="00715D7B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Купац</w:t>
            </w:r>
          </w:p>
        </w:tc>
        <w:tc>
          <w:tcPr>
            <w:tcW w:w="6363" w:type="dxa"/>
            <w:gridSpan w:val="2"/>
          </w:tcPr>
          <w:p w14:paraId="344C54FE" w14:textId="77777777" w:rsidR="00246047" w:rsidRPr="0041362A" w:rsidRDefault="00715D7B" w:rsidP="00715D7B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en-GB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Републику Србију - </w:t>
            </w:r>
            <w:r w:rsidR="00246047" w:rsidRPr="0041362A">
              <w:rPr>
                <w:sz w:val="24"/>
                <w:szCs w:val="24"/>
                <w:lang w:val="sr-Cyrl-RS"/>
              </w:rPr>
              <w:t>Министарство грађевинарства, саобраћаја и инфраструктуре које је у Комерцијалном уговору именовано као финансијер, Секретаријат за јавни превоз – Град Београд и ЈКП „Београдски метро и воз” који су заједно именовани као наручилац и стране које заједно потписују Комерцијални уговор са Добављачем.</w:t>
            </w:r>
          </w:p>
        </w:tc>
      </w:tr>
      <w:tr w:rsidR="00DE6FA1" w:rsidRPr="0041362A" w14:paraId="04CC04C0" w14:textId="77777777" w:rsidTr="00343539">
        <w:trPr>
          <w:trHeight w:val="716"/>
        </w:trPr>
        <w:tc>
          <w:tcPr>
            <w:tcW w:w="2699" w:type="dxa"/>
          </w:tcPr>
          <w:p w14:paraId="20104DCA" w14:textId="77777777" w:rsidR="00DE6FA1" w:rsidRPr="0041362A" w:rsidRDefault="00DE6FA1" w:rsidP="00DE6FA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en-GB"/>
              </w:rPr>
              <w:t>Р.К.</w:t>
            </w:r>
            <w:r w:rsidRPr="0041362A">
              <w:rPr>
                <w:sz w:val="24"/>
                <w:szCs w:val="24"/>
                <w:lang w:val="sr-Cyrl-RS"/>
              </w:rPr>
              <w:t>К.</w:t>
            </w:r>
            <w:r w:rsidRPr="0041362A">
              <w:rPr>
                <w:sz w:val="24"/>
                <w:szCs w:val="24"/>
                <w:lang w:val="en-GB"/>
              </w:rPr>
              <w:t>С. (CIRR)</w:t>
            </w:r>
          </w:p>
        </w:tc>
        <w:tc>
          <w:tcPr>
            <w:tcW w:w="6363" w:type="dxa"/>
            <w:gridSpan w:val="2"/>
          </w:tcPr>
          <w:p w14:paraId="2C84FC33" w14:textId="77777777" w:rsidR="00DE6FA1" w:rsidRPr="0041362A" w:rsidRDefault="00DE6FA1" w:rsidP="00CF3255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 Референтну комерцијалну каматну стопу, односно каматну стопу за евро (EУР) коју су утврдили француски државни органи у складу са правилима OECD Аранжмана за</w:t>
            </w:r>
            <w:r w:rsidR="00486CEF" w:rsidRPr="0041362A">
              <w:rPr>
                <w:lang w:val="sr-Cyrl-RS"/>
              </w:rPr>
              <w:t xml:space="preserve"> званично подржане</w:t>
            </w:r>
            <w:r w:rsidRPr="0041362A">
              <w:rPr>
                <w:lang w:val="sr-Cyrl-RS"/>
              </w:rPr>
              <w:t xml:space="preserve"> извозне кредите</w:t>
            </w:r>
            <w:r w:rsidR="00486CEF" w:rsidRPr="0041362A">
              <w:rPr>
                <w:lang w:val="sr-Cyrl-RS"/>
              </w:rPr>
              <w:t>.</w:t>
            </w:r>
          </w:p>
        </w:tc>
      </w:tr>
      <w:tr w:rsidR="00DE6FA1" w:rsidRPr="0041362A" w14:paraId="29A5EC0E" w14:textId="77777777" w:rsidTr="00343539">
        <w:trPr>
          <w:trHeight w:val="842"/>
        </w:trPr>
        <w:tc>
          <w:tcPr>
            <w:tcW w:w="2699" w:type="dxa"/>
          </w:tcPr>
          <w:p w14:paraId="21DEF386" w14:textId="77777777" w:rsidR="00DE6FA1" w:rsidRPr="0041362A" w:rsidRDefault="00DE6FA1" w:rsidP="00DE6FA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Комерцијални уговор</w:t>
            </w:r>
          </w:p>
          <w:p w14:paraId="013110E2" w14:textId="77777777" w:rsidR="006238D1" w:rsidRPr="0041362A" w:rsidRDefault="006238D1" w:rsidP="00DE6FA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5261603A" w14:textId="77777777" w:rsidR="006238D1" w:rsidRPr="0041362A" w:rsidRDefault="00105743" w:rsidP="00DE6FA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Уговор</w:t>
            </w:r>
            <w:r w:rsidR="006238D1" w:rsidRPr="0041362A">
              <w:rPr>
                <w:sz w:val="24"/>
                <w:szCs w:val="24"/>
                <w:lang w:val="sr-Cyrl-RS"/>
              </w:rPr>
              <w:t xml:space="preserve"> о кредиту</w:t>
            </w:r>
          </w:p>
        </w:tc>
        <w:tc>
          <w:tcPr>
            <w:tcW w:w="6363" w:type="dxa"/>
            <w:gridSpan w:val="2"/>
          </w:tcPr>
          <w:p w14:paraId="7CB57EC3" w14:textId="77777777" w:rsidR="00DE6FA1" w:rsidRPr="0041362A" w:rsidRDefault="00DE6FA1" w:rsidP="00DE6FA1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за испоруку робе и услуга у вези са Пројектом како је описано у наставку и који ће бити регистрован </w:t>
            </w:r>
            <w:r w:rsidR="006238D1" w:rsidRPr="0041362A">
              <w:rPr>
                <w:sz w:val="24"/>
                <w:szCs w:val="24"/>
                <w:lang w:val="sr-Cyrl-RS"/>
              </w:rPr>
              <w:t>при</w:t>
            </w:r>
            <w:r w:rsidRPr="0041362A">
              <w:rPr>
                <w:sz w:val="24"/>
                <w:szCs w:val="24"/>
                <w:lang w:val="sr-Cyrl-RS"/>
              </w:rPr>
              <w:t xml:space="preserve"> Протоколу у складу са његовим чланом 5. </w:t>
            </w:r>
          </w:p>
          <w:p w14:paraId="59CD0782" w14:textId="77777777" w:rsidR="006238D1" w:rsidRPr="0041362A" w:rsidRDefault="006238D1" w:rsidP="00DE6FA1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</w:t>
            </w:r>
            <w:r w:rsidR="00105743" w:rsidRPr="0041362A">
              <w:rPr>
                <w:sz w:val="24"/>
                <w:szCs w:val="24"/>
                <w:lang w:val="sr-Cyrl-RS"/>
              </w:rPr>
              <w:t>уговор</w:t>
            </w:r>
            <w:r w:rsidRPr="0041362A">
              <w:rPr>
                <w:sz w:val="24"/>
                <w:szCs w:val="24"/>
                <w:lang w:val="sr-Cyrl-RS"/>
              </w:rPr>
              <w:t xml:space="preserve"> о кредитном аранжману</w:t>
            </w:r>
            <w:r w:rsidR="003F011F" w:rsidRPr="0041362A">
              <w:rPr>
                <w:sz w:val="24"/>
                <w:szCs w:val="24"/>
                <w:lang w:val="sr-Cyrl-RS"/>
              </w:rPr>
              <w:t xml:space="preserve"> према комерцијалном зајму</w:t>
            </w:r>
            <w:r w:rsidRPr="0041362A">
              <w:rPr>
                <w:sz w:val="24"/>
                <w:szCs w:val="24"/>
                <w:lang w:val="sr-Cyrl-RS"/>
              </w:rPr>
              <w:t xml:space="preserve"> </w:t>
            </w:r>
            <w:r w:rsidR="00105743" w:rsidRPr="0041362A">
              <w:rPr>
                <w:sz w:val="24"/>
                <w:szCs w:val="24"/>
                <w:lang w:val="sr-Cyrl-RS"/>
              </w:rPr>
              <w:t>за који</w:t>
            </w:r>
            <w:r w:rsidRPr="0041362A">
              <w:rPr>
                <w:sz w:val="24"/>
                <w:szCs w:val="24"/>
                <w:lang w:val="sr-Cyrl-RS"/>
              </w:rPr>
              <w:t xml:space="preserve"> гарант</w:t>
            </w:r>
            <w:r w:rsidR="00105743" w:rsidRPr="0041362A">
              <w:rPr>
                <w:sz w:val="24"/>
                <w:szCs w:val="24"/>
                <w:lang w:val="sr-Cyrl-RS"/>
              </w:rPr>
              <w:t>ује</w:t>
            </w:r>
            <w:r w:rsidRPr="0041362A">
              <w:rPr>
                <w:sz w:val="24"/>
                <w:szCs w:val="24"/>
                <w:lang w:val="sr-Cyrl-RS"/>
              </w:rPr>
              <w:t xml:space="preserve"> Bpifrance Assurance Export, између Републике Србије коју представља Влада Републике Србије поступајући преко Министарства финансија као Зајмопримац и зајмодаваца, којим се одређују услови коришћења и отплате кредита.</w:t>
            </w:r>
          </w:p>
        </w:tc>
      </w:tr>
      <w:tr w:rsidR="00DE6FA1" w:rsidRPr="0041362A" w14:paraId="472D0460" w14:textId="77777777" w:rsidTr="00343539">
        <w:trPr>
          <w:trHeight w:val="995"/>
        </w:trPr>
        <w:tc>
          <w:tcPr>
            <w:tcW w:w="2699" w:type="dxa"/>
          </w:tcPr>
          <w:p w14:paraId="5D5DA927" w14:textId="77777777" w:rsidR="00DE6FA1" w:rsidRPr="0041362A" w:rsidRDefault="00DE6FA1" w:rsidP="00DE6FA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Повлачење средстава</w:t>
            </w:r>
          </w:p>
        </w:tc>
        <w:tc>
          <w:tcPr>
            <w:tcW w:w="6363" w:type="dxa"/>
            <w:gridSpan w:val="2"/>
          </w:tcPr>
          <w:p w14:paraId="6D2F35BA" w14:textId="77777777" w:rsidR="00DE6FA1" w:rsidRPr="0041362A" w:rsidRDefault="00DE6FA1" w:rsidP="00DE6FA1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свако плаћање које Зајмодавац изврши у име и за рачун Зајмопримца у вези са </w:t>
            </w:r>
            <w:r w:rsidR="005E0697" w:rsidRPr="0041362A">
              <w:rPr>
                <w:sz w:val="24"/>
                <w:szCs w:val="24"/>
                <w:lang w:val="sr-Cyrl-RS"/>
              </w:rPr>
              <w:t>П</w:t>
            </w:r>
            <w:r w:rsidRPr="0041362A">
              <w:rPr>
                <w:sz w:val="24"/>
                <w:szCs w:val="24"/>
                <w:lang w:val="sr-Cyrl-RS"/>
              </w:rPr>
              <w:t>рихватљивим делом Комерцијалног уговора који испуњава услове за финансирање према Протоколу у границама и условима утврђеним у Пријемном обрасцу.</w:t>
            </w:r>
          </w:p>
        </w:tc>
      </w:tr>
      <w:tr w:rsidR="00DC4B4D" w:rsidRPr="0041362A" w14:paraId="64E0D29E" w14:textId="77777777" w:rsidTr="00343539">
        <w:trPr>
          <w:trHeight w:val="698"/>
        </w:trPr>
        <w:tc>
          <w:tcPr>
            <w:tcW w:w="2699" w:type="dxa"/>
          </w:tcPr>
          <w:p w14:paraId="250DAE9E" w14:textId="77777777" w:rsidR="00DC4B4D" w:rsidRPr="0041362A" w:rsidRDefault="00343539" w:rsidP="003A0EDA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Прихватљиви </w:t>
            </w:r>
            <w:r w:rsidR="00DC4B4D" w:rsidRPr="0041362A">
              <w:rPr>
                <w:sz w:val="24"/>
                <w:szCs w:val="24"/>
                <w:lang w:val="sr-Cyrl-RS"/>
              </w:rPr>
              <w:t>део Комерцијалног уговора</w:t>
            </w:r>
          </w:p>
        </w:tc>
        <w:tc>
          <w:tcPr>
            <w:tcW w:w="6363" w:type="dxa"/>
            <w:gridSpan w:val="2"/>
          </w:tcPr>
          <w:p w14:paraId="18F0B1C7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 део Комерцијалног уговора који испуњава услове за Зајам према овом Уговору о зајму у оквиру ограничења и услова које дефинише Протокол.</w:t>
            </w:r>
          </w:p>
        </w:tc>
      </w:tr>
      <w:tr w:rsidR="00DC4B4D" w:rsidRPr="0041362A" w14:paraId="6101A10A" w14:textId="77777777" w:rsidTr="00343539">
        <w:trPr>
          <w:trHeight w:val="553"/>
        </w:trPr>
        <w:tc>
          <w:tcPr>
            <w:tcW w:w="2699" w:type="dxa"/>
          </w:tcPr>
          <w:p w14:paraId="1FFCE180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€STR</w:t>
            </w:r>
          </w:p>
        </w:tc>
        <w:tc>
          <w:tcPr>
            <w:tcW w:w="6363" w:type="dxa"/>
            <w:gridSpan w:val="2"/>
          </w:tcPr>
          <w:p w14:paraId="4363A6C5" w14:textId="77777777" w:rsidR="00DC4B4D" w:rsidRPr="0041362A" w:rsidRDefault="00120238" w:rsidP="00120238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fr-FR"/>
              </w:rPr>
              <w:t>(</w:t>
            </w:r>
            <w:r w:rsidRPr="0041362A">
              <w:rPr>
                <w:i/>
                <w:sz w:val="24"/>
                <w:szCs w:val="24"/>
                <w:lang w:val="fr-FR"/>
              </w:rPr>
              <w:t>Euro Short Term Rate</w:t>
            </w:r>
            <w:r w:rsidRPr="0041362A">
              <w:rPr>
                <w:sz w:val="24"/>
                <w:szCs w:val="24"/>
                <w:lang w:val="fr-FR"/>
              </w:rPr>
              <w:t xml:space="preserve">) 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означава </w:t>
            </w:r>
            <w:r w:rsidR="002003F3" w:rsidRPr="0041362A">
              <w:rPr>
                <w:sz w:val="24"/>
                <w:szCs w:val="24"/>
                <w:lang w:val="sr-Cyrl-RS"/>
              </w:rPr>
              <w:t>К</w:t>
            </w:r>
            <w:r w:rsidR="00DC4B4D" w:rsidRPr="0041362A">
              <w:rPr>
                <w:sz w:val="24"/>
                <w:szCs w:val="24"/>
                <w:lang w:val="sr-Cyrl-RS"/>
              </w:rPr>
              <w:t>раткорочну стопу у еврима коју израчуна</w:t>
            </w:r>
            <w:r w:rsidR="002003F3" w:rsidRPr="0041362A">
              <w:rPr>
                <w:sz w:val="24"/>
                <w:szCs w:val="24"/>
                <w:lang w:val="sr-Cyrl-RS"/>
              </w:rPr>
              <w:t>в</w:t>
            </w:r>
            <w:r w:rsidR="00DC4B4D" w:rsidRPr="0041362A">
              <w:rPr>
                <w:sz w:val="24"/>
                <w:szCs w:val="24"/>
                <w:lang w:val="sr-Cyrl-RS"/>
              </w:rPr>
              <w:t>а Европска централна банка и објав</w:t>
            </w:r>
            <w:r w:rsidR="002003F3" w:rsidRPr="0041362A">
              <w:rPr>
                <w:sz w:val="24"/>
                <w:szCs w:val="24"/>
                <w:lang w:val="sr-Cyrl-RS"/>
              </w:rPr>
              <w:t>љује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 </w:t>
            </w:r>
            <w:r w:rsidRPr="0041362A">
              <w:rPr>
                <w:sz w:val="24"/>
                <w:szCs w:val="24"/>
                <w:lang w:val="sr-Cyrl-RS"/>
              </w:rPr>
              <w:t>Европска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 банкарска унија на страници 247. </w:t>
            </w:r>
            <w:r w:rsidR="00DC4B4D" w:rsidRPr="0041362A">
              <w:rPr>
                <w:sz w:val="24"/>
                <w:szCs w:val="24"/>
              </w:rPr>
              <w:t>Thomson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 </w:t>
            </w:r>
            <w:proofErr w:type="gramStart"/>
            <w:r w:rsidR="00DC4B4D" w:rsidRPr="0041362A">
              <w:rPr>
                <w:sz w:val="24"/>
                <w:szCs w:val="24"/>
              </w:rPr>
              <w:t>Reuters</w:t>
            </w:r>
            <w:proofErr w:type="gramEnd"/>
            <w:r w:rsidR="00DC4B4D" w:rsidRPr="0041362A">
              <w:rPr>
                <w:sz w:val="24"/>
                <w:szCs w:val="24"/>
                <w:lang w:val="sr-Cyrl-RS"/>
              </w:rPr>
              <w:t xml:space="preserve"> или било којој другој страници која је замењује на </w:t>
            </w:r>
            <w:r w:rsidR="00DC4B4D" w:rsidRPr="0041362A">
              <w:rPr>
                <w:sz w:val="24"/>
                <w:szCs w:val="24"/>
              </w:rPr>
              <w:t>Target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 дан након датума трансакција </w:t>
            </w:r>
            <w:r w:rsidR="002003F3" w:rsidRPr="0041362A">
              <w:rPr>
                <w:sz w:val="24"/>
                <w:szCs w:val="24"/>
                <w:lang w:val="sr-Cyrl-RS"/>
              </w:rPr>
              <w:t xml:space="preserve">које су </w:t>
            </w:r>
            <w:r w:rsidR="00DC4B4D" w:rsidRPr="0041362A">
              <w:rPr>
                <w:sz w:val="24"/>
                <w:szCs w:val="24"/>
                <w:lang w:val="sr-Cyrl-RS"/>
              </w:rPr>
              <w:t>коришћен</w:t>
            </w:r>
            <w:r w:rsidR="002003F3" w:rsidRPr="0041362A">
              <w:rPr>
                <w:sz w:val="24"/>
                <w:szCs w:val="24"/>
                <w:lang w:val="sr-Cyrl-RS"/>
              </w:rPr>
              <w:t>е</w:t>
            </w:r>
            <w:r w:rsidR="00DC4B4D" w:rsidRPr="0041362A">
              <w:rPr>
                <w:sz w:val="24"/>
                <w:szCs w:val="24"/>
                <w:lang w:val="sr-Cyrl-RS"/>
              </w:rPr>
              <w:t xml:space="preserve"> за његово одређивање.</w:t>
            </w:r>
          </w:p>
        </w:tc>
      </w:tr>
      <w:tr w:rsidR="00DC4B4D" w:rsidRPr="0041362A" w14:paraId="37372D2D" w14:textId="77777777" w:rsidTr="00343539">
        <w:trPr>
          <w:trHeight w:val="553"/>
        </w:trPr>
        <w:tc>
          <w:tcPr>
            <w:tcW w:w="2699" w:type="dxa"/>
          </w:tcPr>
          <w:p w14:paraId="168BF5CB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Евро (eври) или ЕУР</w:t>
            </w:r>
          </w:p>
        </w:tc>
        <w:tc>
          <w:tcPr>
            <w:tcW w:w="6363" w:type="dxa"/>
            <w:gridSpan w:val="2"/>
          </w:tcPr>
          <w:p w14:paraId="12613B93" w14:textId="77777777" w:rsidR="00DC4B4D" w:rsidRPr="0041362A" w:rsidRDefault="00DC4B4D" w:rsidP="00DC4B4D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закониту валуту </w:t>
            </w:r>
            <w:r w:rsidR="002003F3" w:rsidRPr="0041362A">
              <w:rPr>
                <w:sz w:val="24"/>
                <w:szCs w:val="24"/>
                <w:lang w:val="sr-Cyrl-RS"/>
              </w:rPr>
              <w:t>Д</w:t>
            </w:r>
            <w:r w:rsidRPr="0041362A">
              <w:rPr>
                <w:sz w:val="24"/>
                <w:szCs w:val="24"/>
                <w:lang w:val="sr-Cyrl-RS"/>
              </w:rPr>
              <w:t xml:space="preserve">ржава чланица Европске уније које су усвојиле евро као своју валуту у складу са </w:t>
            </w:r>
            <w:r w:rsidR="002003F3" w:rsidRPr="0041362A">
              <w:rPr>
                <w:sz w:val="24"/>
                <w:szCs w:val="24"/>
                <w:lang w:val="sr-Cyrl-RS"/>
              </w:rPr>
              <w:t>прописима</w:t>
            </w:r>
            <w:r w:rsidRPr="0041362A">
              <w:rPr>
                <w:sz w:val="24"/>
                <w:szCs w:val="24"/>
                <w:lang w:val="sr-Cyrl-RS"/>
              </w:rPr>
              <w:t xml:space="preserve"> Европске уније о </w:t>
            </w:r>
            <w:r w:rsidR="002003F3" w:rsidRPr="0041362A">
              <w:rPr>
                <w:sz w:val="24"/>
                <w:szCs w:val="24"/>
                <w:lang w:val="sr-Cyrl-RS"/>
              </w:rPr>
              <w:t>Е</w:t>
            </w:r>
            <w:r w:rsidRPr="0041362A">
              <w:rPr>
                <w:sz w:val="24"/>
                <w:szCs w:val="24"/>
                <w:lang w:val="sr-Cyrl-RS"/>
              </w:rPr>
              <w:t xml:space="preserve">вропској </w:t>
            </w:r>
            <w:r w:rsidR="002003F3" w:rsidRPr="0041362A">
              <w:rPr>
                <w:sz w:val="24"/>
                <w:szCs w:val="24"/>
                <w:lang w:val="sr-Cyrl-RS"/>
              </w:rPr>
              <w:t>е</w:t>
            </w:r>
            <w:r w:rsidRPr="0041362A">
              <w:rPr>
                <w:sz w:val="24"/>
                <w:szCs w:val="24"/>
                <w:lang w:val="sr-Cyrl-RS"/>
              </w:rPr>
              <w:t>кономској и монетарној унији.</w:t>
            </w:r>
          </w:p>
        </w:tc>
      </w:tr>
      <w:tr w:rsidR="00DC4B4D" w:rsidRPr="0041362A" w14:paraId="25C6A049" w14:textId="77777777" w:rsidTr="00343539">
        <w:trPr>
          <w:trHeight w:val="553"/>
        </w:trPr>
        <w:tc>
          <w:tcPr>
            <w:tcW w:w="2699" w:type="dxa"/>
          </w:tcPr>
          <w:p w14:paraId="5ACCE8B8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Закони о заштити животне средине</w:t>
            </w:r>
          </w:p>
          <w:p w14:paraId="0208BEBA" w14:textId="77777777" w:rsidR="00F32F1F" w:rsidRPr="0041362A" w:rsidRDefault="00F32F1F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24899DEB" w14:textId="77777777" w:rsidR="00F32F1F" w:rsidRPr="0041362A" w:rsidRDefault="00F32F1F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4E7C0AA0" w14:textId="77777777" w:rsidR="00F32F1F" w:rsidRPr="0041362A" w:rsidRDefault="00F32F1F" w:rsidP="00F32F1F">
            <w:pPr>
              <w:rPr>
                <w:lang w:val="sr-Cyrl-RS" w:eastAsia="en-US"/>
              </w:rPr>
            </w:pPr>
          </w:p>
          <w:p w14:paraId="07B08D32" w14:textId="77777777" w:rsidR="00F32F1F" w:rsidRPr="0041362A" w:rsidRDefault="00F32F1F" w:rsidP="00CF3255">
            <w:pPr>
              <w:rPr>
                <w:lang w:val="sr-Cyrl-RS"/>
              </w:rPr>
            </w:pPr>
            <w:r w:rsidRPr="0041362A">
              <w:rPr>
                <w:lang w:val="sr-Cyrl-RS" w:eastAsia="en-US"/>
              </w:rPr>
              <w:t>Француски добављач</w:t>
            </w:r>
            <w:r w:rsidRPr="0041362A">
              <w:rPr>
                <w:lang w:val="sr-Cyrl-RS" w:eastAsia="en-US"/>
              </w:rPr>
              <w:tab/>
            </w:r>
          </w:p>
        </w:tc>
        <w:tc>
          <w:tcPr>
            <w:tcW w:w="6363" w:type="dxa"/>
            <w:gridSpan w:val="2"/>
          </w:tcPr>
          <w:p w14:paraId="1B256E50" w14:textId="77777777" w:rsidR="00DC4B4D" w:rsidRPr="0041362A" w:rsidRDefault="00DC4B4D" w:rsidP="00DC4B4D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означавају сваки закон или национални пропис, као и сваку законску одредбу кој</w:t>
            </w:r>
            <w:r w:rsidR="00F32F1F" w:rsidRPr="0041362A">
              <w:rPr>
                <w:sz w:val="24"/>
                <w:szCs w:val="24"/>
                <w:lang w:val="sr-Cyrl-RS"/>
              </w:rPr>
              <w:t xml:space="preserve">има се </w:t>
            </w:r>
            <w:r w:rsidRPr="0041362A">
              <w:rPr>
                <w:sz w:val="24"/>
                <w:szCs w:val="24"/>
                <w:lang w:val="sr-Cyrl-RS"/>
              </w:rPr>
              <w:t>у домаћем праву примењуј</w:t>
            </w:r>
            <w:r w:rsidR="00F32F1F" w:rsidRPr="0041362A">
              <w:rPr>
                <w:sz w:val="24"/>
                <w:szCs w:val="24"/>
                <w:lang w:val="sr-Cyrl-RS"/>
              </w:rPr>
              <w:t>у</w:t>
            </w:r>
            <w:r w:rsidRPr="0041362A">
              <w:rPr>
                <w:sz w:val="24"/>
                <w:szCs w:val="24"/>
                <w:lang w:val="sr-Cyrl-RS"/>
              </w:rPr>
              <w:t xml:space="preserve"> међународн</w:t>
            </w:r>
            <w:r w:rsidR="00F32F1F" w:rsidRPr="0041362A">
              <w:rPr>
                <w:sz w:val="24"/>
                <w:szCs w:val="24"/>
                <w:lang w:val="sr-Cyrl-RS"/>
              </w:rPr>
              <w:t>и</w:t>
            </w:r>
            <w:r w:rsidRPr="0041362A">
              <w:rPr>
                <w:sz w:val="24"/>
                <w:szCs w:val="24"/>
                <w:lang w:val="sr-Cyrl-RS"/>
              </w:rPr>
              <w:t xml:space="preserve"> споразум</w:t>
            </w:r>
            <w:r w:rsidR="00F32F1F" w:rsidRPr="0041362A">
              <w:rPr>
                <w:sz w:val="24"/>
                <w:szCs w:val="24"/>
                <w:lang w:val="sr-Cyrl-RS"/>
              </w:rPr>
              <w:t>и</w:t>
            </w:r>
            <w:r w:rsidRPr="0041362A">
              <w:rPr>
                <w:sz w:val="24"/>
                <w:szCs w:val="24"/>
                <w:lang w:val="sr-Cyrl-RS"/>
              </w:rPr>
              <w:t>, који се односе на (1) очување, заштиту или унапређење животне средине и/или спречавање штетних утицаја на животну средину, заштиту здрављ</w:t>
            </w:r>
            <w:r w:rsidR="00F32F1F" w:rsidRPr="0041362A">
              <w:rPr>
                <w:sz w:val="24"/>
                <w:szCs w:val="24"/>
                <w:lang w:val="sr-Cyrl-RS"/>
              </w:rPr>
              <w:t>а,</w:t>
            </w:r>
            <w:r w:rsidRPr="0041362A">
              <w:rPr>
                <w:sz w:val="24"/>
                <w:szCs w:val="24"/>
                <w:lang w:val="sr-Cyrl-RS"/>
              </w:rPr>
              <w:t xml:space="preserve"> безбедност и хигијену или (2) било коју емисију или зрачење које може утицати на било кој</w:t>
            </w:r>
            <w:r w:rsidR="00F32F1F" w:rsidRPr="0041362A">
              <w:rPr>
                <w:sz w:val="24"/>
                <w:szCs w:val="24"/>
                <w:lang w:val="sr-Cyrl-RS"/>
              </w:rPr>
              <w:t>е</w:t>
            </w:r>
            <w:r w:rsidRPr="0041362A">
              <w:rPr>
                <w:sz w:val="24"/>
                <w:szCs w:val="24"/>
                <w:lang w:val="sr-Cyrl-RS"/>
              </w:rPr>
              <w:t xml:space="preserve"> жив</w:t>
            </w:r>
            <w:r w:rsidR="00F32F1F" w:rsidRPr="0041362A">
              <w:rPr>
                <w:sz w:val="24"/>
                <w:szCs w:val="24"/>
                <w:lang w:val="sr-Cyrl-RS"/>
              </w:rPr>
              <w:t>о</w:t>
            </w:r>
            <w:r w:rsidRPr="0041362A">
              <w:rPr>
                <w:sz w:val="24"/>
                <w:szCs w:val="24"/>
                <w:lang w:val="sr-Cyrl-RS"/>
              </w:rPr>
              <w:t xml:space="preserve"> </w:t>
            </w:r>
            <w:r w:rsidR="00F32F1F" w:rsidRPr="0041362A">
              <w:rPr>
                <w:sz w:val="24"/>
                <w:szCs w:val="24"/>
                <w:lang w:val="sr-Cyrl-RS"/>
              </w:rPr>
              <w:t>биће</w:t>
            </w:r>
            <w:r w:rsidRPr="0041362A">
              <w:rPr>
                <w:sz w:val="24"/>
                <w:szCs w:val="24"/>
                <w:lang w:val="sr-Cyrl-RS"/>
              </w:rPr>
              <w:t xml:space="preserve"> или животну средину.</w:t>
            </w:r>
          </w:p>
          <w:p w14:paraId="0605C0EB" w14:textId="77777777" w:rsidR="00F32F1F" w:rsidRPr="0041362A" w:rsidRDefault="00F32F1F" w:rsidP="00DC4B4D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А.Д. Алстом </w:t>
            </w:r>
            <w:r w:rsidR="005A1C04" w:rsidRPr="0041362A">
              <w:rPr>
                <w:sz w:val="24"/>
                <w:szCs w:val="24"/>
                <w:lang w:val="sr-Cyrl-RS"/>
              </w:rPr>
              <w:t>Т</w:t>
            </w:r>
            <w:r w:rsidRPr="0041362A">
              <w:rPr>
                <w:sz w:val="24"/>
                <w:szCs w:val="24"/>
                <w:lang w:val="sr-Cyrl-RS"/>
              </w:rPr>
              <w:t>ранспорт, француску компанију која је потписала Комерцијални уговор са Купцем.</w:t>
            </w:r>
          </w:p>
        </w:tc>
      </w:tr>
      <w:tr w:rsidR="00DC4B4D" w:rsidRPr="0041362A" w14:paraId="745AED3F" w14:textId="77777777" w:rsidTr="00343539">
        <w:trPr>
          <w:trHeight w:val="553"/>
        </w:trPr>
        <w:tc>
          <w:tcPr>
            <w:tcW w:w="2699" w:type="dxa"/>
          </w:tcPr>
          <w:p w14:paraId="4FFFCABD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Грејс период</w:t>
            </w:r>
          </w:p>
        </w:tc>
        <w:tc>
          <w:tcPr>
            <w:tcW w:w="6363" w:type="dxa"/>
            <w:gridSpan w:val="2"/>
          </w:tcPr>
          <w:p w14:paraId="231193AC" w14:textId="77777777" w:rsidR="00DC4B4D" w:rsidRPr="0041362A" w:rsidRDefault="00DC4B4D" w:rsidP="00DC4B4D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означава, за Зајам према Пријемном обрасцу, период који почиње од првог Повлачења средстава и завршава се на Дан почетка отплате.</w:t>
            </w:r>
          </w:p>
        </w:tc>
      </w:tr>
      <w:tr w:rsidR="00DC4B4D" w:rsidRPr="0041362A" w14:paraId="2B5EF167" w14:textId="77777777" w:rsidTr="00343539">
        <w:trPr>
          <w:trHeight w:val="553"/>
        </w:trPr>
        <w:tc>
          <w:tcPr>
            <w:tcW w:w="2699" w:type="dxa"/>
          </w:tcPr>
          <w:p w14:paraId="5F4C79D4" w14:textId="77777777" w:rsidR="00DC4B4D" w:rsidRPr="0041362A" w:rsidRDefault="00DC4B4D" w:rsidP="00DC4B4D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Датум плаћања камате</w:t>
            </w:r>
          </w:p>
        </w:tc>
        <w:tc>
          <w:tcPr>
            <w:tcW w:w="6363" w:type="dxa"/>
            <w:gridSpan w:val="2"/>
          </w:tcPr>
          <w:p w14:paraId="13EAA23E" w14:textId="77777777" w:rsidR="00DC4B4D" w:rsidRPr="0041362A" w:rsidRDefault="00DC4B4D" w:rsidP="00DC4B4D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 последњи Радни дан сваког полугодишњег периода како је наведено у члану V у наставку.</w:t>
            </w:r>
          </w:p>
        </w:tc>
      </w:tr>
      <w:tr w:rsidR="00361C36" w:rsidRPr="0041362A" w14:paraId="78A7D8C9" w14:textId="77777777" w:rsidTr="00343539">
        <w:trPr>
          <w:trHeight w:val="553"/>
        </w:trPr>
        <w:tc>
          <w:tcPr>
            <w:tcW w:w="2699" w:type="dxa"/>
          </w:tcPr>
          <w:p w14:paraId="745FBDD4" w14:textId="77777777" w:rsidR="00361C36" w:rsidRPr="0041362A" w:rsidRDefault="00361C36" w:rsidP="00361C36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Зајмодавац</w:t>
            </w:r>
          </w:p>
        </w:tc>
        <w:tc>
          <w:tcPr>
            <w:tcW w:w="6363" w:type="dxa"/>
            <w:gridSpan w:val="2"/>
          </w:tcPr>
          <w:p w14:paraId="18025DD0" w14:textId="77777777" w:rsidR="00361C36" w:rsidRPr="0041362A" w:rsidRDefault="00361C36" w:rsidP="00CF3255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Bpifrance Assurance Export, који поступа у име, за рачун и под контролом Владе </w:t>
            </w:r>
            <w:r w:rsidR="0044459A" w:rsidRPr="0041362A">
              <w:rPr>
                <w:lang w:val="sr-Cyrl-RS"/>
              </w:rPr>
              <w:t>РЕПУБЛИКЕ ФАНЦУСКЕ</w:t>
            </w:r>
            <w:r w:rsidRPr="0041362A">
              <w:rPr>
                <w:lang w:val="sr-Cyrl-RS"/>
              </w:rPr>
              <w:t>.</w:t>
            </w:r>
          </w:p>
          <w:p w14:paraId="2DD5A857" w14:textId="77777777" w:rsidR="00CF3255" w:rsidRPr="0041362A" w:rsidRDefault="00CF3255" w:rsidP="00CF3255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361C36" w:rsidRPr="0041362A" w14:paraId="1324C236" w14:textId="77777777" w:rsidTr="00343539">
        <w:trPr>
          <w:trHeight w:val="553"/>
        </w:trPr>
        <w:tc>
          <w:tcPr>
            <w:tcW w:w="2699" w:type="dxa"/>
          </w:tcPr>
          <w:p w14:paraId="5A348649" w14:textId="77777777" w:rsidR="00361C36" w:rsidRPr="0041362A" w:rsidRDefault="00361C36" w:rsidP="00361C36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Крајњи датум за повлачење средстава</w:t>
            </w:r>
          </w:p>
        </w:tc>
        <w:tc>
          <w:tcPr>
            <w:tcW w:w="6363" w:type="dxa"/>
            <w:gridSpan w:val="2"/>
          </w:tcPr>
          <w:p w14:paraId="2C1094AF" w14:textId="77777777" w:rsidR="00361C36" w:rsidRPr="0041362A" w:rsidRDefault="00361C36" w:rsidP="00361C36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датум наведен у Пријемном обрасцу након којег се не може извршити </w:t>
            </w:r>
            <w:r w:rsidR="0044459A" w:rsidRPr="0041362A">
              <w:rPr>
                <w:sz w:val="24"/>
                <w:szCs w:val="24"/>
                <w:lang w:val="sr-Cyrl-RS"/>
              </w:rPr>
              <w:t>П</w:t>
            </w:r>
            <w:r w:rsidRPr="0041362A">
              <w:rPr>
                <w:sz w:val="24"/>
                <w:szCs w:val="24"/>
                <w:lang w:val="sr-Cyrl-RS"/>
              </w:rPr>
              <w:t xml:space="preserve">овлачење средстава, осим ако се тај датум не продужи </w:t>
            </w:r>
            <w:r w:rsidR="0044459A" w:rsidRPr="0041362A">
              <w:rPr>
                <w:sz w:val="24"/>
                <w:szCs w:val="24"/>
                <w:lang w:val="sr-Cyrl-RS"/>
              </w:rPr>
              <w:t>међусобним споразумом</w:t>
            </w:r>
            <w:r w:rsidRPr="0041362A">
              <w:rPr>
                <w:sz w:val="24"/>
                <w:szCs w:val="24"/>
                <w:lang w:val="sr-Cyrl-RS"/>
              </w:rPr>
              <w:t>, путем размене писама</w:t>
            </w:r>
            <w:r w:rsidR="005A1C04" w:rsidRPr="0041362A">
              <w:rPr>
                <w:sz w:val="24"/>
                <w:szCs w:val="24"/>
                <w:lang w:val="sr-Cyrl-RS"/>
              </w:rPr>
              <w:t>,</w:t>
            </w:r>
            <w:r w:rsidR="0044459A" w:rsidRPr="0041362A">
              <w:rPr>
                <w:sz w:val="24"/>
                <w:szCs w:val="24"/>
                <w:lang w:val="sr-Cyrl-RS"/>
              </w:rPr>
              <w:t xml:space="preserve"> између</w:t>
            </w:r>
            <w:r w:rsidRPr="0041362A">
              <w:rPr>
                <w:sz w:val="24"/>
                <w:szCs w:val="24"/>
                <w:lang w:val="sr-Cyrl-RS"/>
              </w:rPr>
              <w:t xml:space="preserve"> обе Владе.</w:t>
            </w:r>
          </w:p>
        </w:tc>
      </w:tr>
      <w:tr w:rsidR="00361C36" w:rsidRPr="0041362A" w14:paraId="5D319749" w14:textId="77777777" w:rsidTr="00343539">
        <w:trPr>
          <w:trHeight w:val="553"/>
        </w:trPr>
        <w:tc>
          <w:tcPr>
            <w:tcW w:w="2699" w:type="dxa"/>
          </w:tcPr>
          <w:p w14:paraId="043B53C8" w14:textId="77777777" w:rsidR="00361C36" w:rsidRPr="0041362A" w:rsidRDefault="00361C36" w:rsidP="00361C36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Зајам</w:t>
            </w:r>
          </w:p>
        </w:tc>
        <w:tc>
          <w:tcPr>
            <w:tcW w:w="6363" w:type="dxa"/>
            <w:gridSpan w:val="2"/>
          </w:tcPr>
          <w:p w14:paraId="7309E20A" w14:textId="77777777" w:rsidR="00361C36" w:rsidRPr="0041362A" w:rsidRDefault="00361C36" w:rsidP="00CF3255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 максимални износ који Зајмодавац ставља на располагање Зајмопримцу за финансирање Комерцијалног уговора према Пријемном обрасцу.</w:t>
            </w:r>
          </w:p>
        </w:tc>
      </w:tr>
      <w:tr w:rsidR="00361C36" w:rsidRPr="0041362A" w14:paraId="39DA2FC7" w14:textId="77777777" w:rsidTr="00343539">
        <w:trPr>
          <w:trHeight w:val="553"/>
        </w:trPr>
        <w:tc>
          <w:tcPr>
            <w:tcW w:w="2699" w:type="dxa"/>
          </w:tcPr>
          <w:p w14:paraId="5285BCE3" w14:textId="77777777" w:rsidR="00361C36" w:rsidRPr="0041362A" w:rsidRDefault="00361C36" w:rsidP="00361C36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Уговор о зајму</w:t>
            </w:r>
          </w:p>
        </w:tc>
        <w:tc>
          <w:tcPr>
            <w:tcW w:w="6363" w:type="dxa"/>
            <w:gridSpan w:val="2"/>
          </w:tcPr>
          <w:p w14:paraId="6FAC237C" w14:textId="77777777" w:rsidR="00361C36" w:rsidRPr="0041362A" w:rsidRDefault="00361C36" w:rsidP="00A05E9E">
            <w:pPr>
              <w:pStyle w:val="P68B1DB1-Normal6"/>
              <w:tabs>
                <w:tab w:val="left" w:pos="0"/>
              </w:tabs>
              <w:spacing w:after="240" w:line="240" w:lineRule="exact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означава овај </w:t>
            </w:r>
            <w:r w:rsidR="0044459A" w:rsidRPr="0041362A">
              <w:rPr>
                <w:sz w:val="24"/>
                <w:szCs w:val="24"/>
                <w:lang w:val="sr-Cyrl-RS"/>
              </w:rPr>
              <w:t>у</w:t>
            </w:r>
            <w:r w:rsidRPr="0041362A">
              <w:rPr>
                <w:sz w:val="24"/>
                <w:szCs w:val="24"/>
                <w:lang w:val="sr-Cyrl-RS"/>
              </w:rPr>
              <w:t>говор, његову преамбулу и његове прилоге, са повременим изменама, променама и допунама.</w:t>
            </w:r>
          </w:p>
        </w:tc>
      </w:tr>
      <w:tr w:rsidR="00A05E9E" w:rsidRPr="0041362A" w14:paraId="04C705F0" w14:textId="77777777" w:rsidTr="00343539">
        <w:trPr>
          <w:trHeight w:val="553"/>
        </w:trPr>
        <w:tc>
          <w:tcPr>
            <w:tcW w:w="2699" w:type="dxa"/>
          </w:tcPr>
          <w:p w14:paraId="0267B625" w14:textId="77777777" w:rsidR="00A05E9E" w:rsidRPr="0041362A" w:rsidRDefault="00A05E9E" w:rsidP="00A05E9E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 xml:space="preserve">OECD Аранжман </w:t>
            </w:r>
          </w:p>
        </w:tc>
        <w:tc>
          <w:tcPr>
            <w:tcW w:w="6363" w:type="dxa"/>
            <w:gridSpan w:val="2"/>
          </w:tcPr>
          <w:p w14:paraId="5FC35C8A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 Аранжман о званично подржаним извозним кредитима Организације за економску сарадњу и развој.</w:t>
            </w:r>
          </w:p>
          <w:p w14:paraId="64C215B1" w14:textId="77777777" w:rsidR="00A05E9E" w:rsidRPr="0041362A" w:rsidRDefault="00A05E9E" w:rsidP="008B43F0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A05E9E" w:rsidRPr="0041362A" w14:paraId="5AB46E47" w14:textId="77777777" w:rsidTr="00343539">
        <w:trPr>
          <w:trHeight w:val="553"/>
        </w:trPr>
        <w:tc>
          <w:tcPr>
            <w:tcW w:w="2699" w:type="dxa"/>
          </w:tcPr>
          <w:p w14:paraId="623B8B79" w14:textId="77777777" w:rsidR="00A05E9E" w:rsidRPr="0041362A" w:rsidRDefault="00A05E9E" w:rsidP="00A05E9E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Стране</w:t>
            </w:r>
          </w:p>
        </w:tc>
        <w:tc>
          <w:tcPr>
            <w:tcW w:w="6363" w:type="dxa"/>
            <w:gridSpan w:val="2"/>
          </w:tcPr>
          <w:p w14:paraId="21627F25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</w:t>
            </w:r>
            <w:r w:rsidR="00BD3B70" w:rsidRPr="0041362A">
              <w:rPr>
                <w:lang w:val="sr-Cyrl-RS"/>
              </w:rPr>
              <w:t>ју</w:t>
            </w:r>
            <w:r w:rsidRPr="0041362A">
              <w:rPr>
                <w:lang w:val="sr-Cyrl-RS"/>
              </w:rPr>
              <w:t xml:space="preserve"> Зајмопримца и Зајмодавца.</w:t>
            </w:r>
          </w:p>
        </w:tc>
      </w:tr>
      <w:tr w:rsidR="00A05E9E" w:rsidRPr="0041362A" w14:paraId="41889C83" w14:textId="77777777" w:rsidTr="00343539">
        <w:trPr>
          <w:trHeight w:val="553"/>
        </w:trPr>
        <w:tc>
          <w:tcPr>
            <w:tcW w:w="2699" w:type="dxa"/>
          </w:tcPr>
          <w:p w14:paraId="56F790B4" w14:textId="77777777" w:rsidR="00A05E9E" w:rsidRPr="0041362A" w:rsidRDefault="00A05E9E" w:rsidP="008B43F0">
            <w:pPr>
              <w:rPr>
                <w:lang w:val="sr-Cyrl-RS" w:eastAsia="en-US"/>
              </w:rPr>
            </w:pPr>
            <w:r w:rsidRPr="0041362A">
              <w:rPr>
                <w:lang w:val="sr-Cyrl-RS"/>
              </w:rPr>
              <w:t>Пројекат</w:t>
            </w:r>
          </w:p>
        </w:tc>
        <w:tc>
          <w:tcPr>
            <w:tcW w:w="6363" w:type="dxa"/>
            <w:gridSpan w:val="2"/>
          </w:tcPr>
          <w:p w14:paraId="72772D58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</w:t>
            </w:r>
            <w:r w:rsidR="0044459A" w:rsidRPr="0041362A">
              <w:rPr>
                <w:lang w:val="sr-Cyrl-RS"/>
              </w:rPr>
              <w:t>пројектовање и изградњу транспортног система за линију 1 београдског метроа, Фаза 1</w:t>
            </w:r>
            <w:r w:rsidRPr="0041362A">
              <w:rPr>
                <w:lang w:val="sr-Cyrl-RS"/>
              </w:rPr>
              <w:t>.</w:t>
            </w:r>
          </w:p>
          <w:p w14:paraId="61136EA5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A05E9E" w:rsidRPr="0041362A" w14:paraId="664E9560" w14:textId="77777777" w:rsidTr="00343539">
        <w:trPr>
          <w:trHeight w:val="553"/>
        </w:trPr>
        <w:tc>
          <w:tcPr>
            <w:tcW w:w="2699" w:type="dxa"/>
          </w:tcPr>
          <w:p w14:paraId="30E92EFF" w14:textId="77777777" w:rsidR="00A05E9E" w:rsidRPr="0041362A" w:rsidRDefault="00A05E9E" w:rsidP="00A05E9E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Протокол</w:t>
            </w:r>
          </w:p>
        </w:tc>
        <w:tc>
          <w:tcPr>
            <w:tcW w:w="6363" w:type="dxa"/>
            <w:gridSpan w:val="2"/>
          </w:tcPr>
          <w:p w14:paraId="7CBCCB91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Финансијски протокол потписан </w:t>
            </w:r>
            <w:r w:rsidR="00983AB8" w:rsidRPr="0041362A">
              <w:rPr>
                <w:lang w:val="sr-Cyrl-RS"/>
              </w:rPr>
              <w:t xml:space="preserve">дана </w:t>
            </w:r>
            <w:r w:rsidR="0044459A" w:rsidRPr="0041362A">
              <w:rPr>
                <w:bCs/>
                <w:lang w:val="sr-Cyrl-RS"/>
              </w:rPr>
              <w:t>19</w:t>
            </w:r>
            <w:r w:rsidR="00983AB8" w:rsidRPr="0041362A">
              <w:rPr>
                <w:bCs/>
                <w:lang w:val="sr-Cyrl-RS"/>
              </w:rPr>
              <w:t xml:space="preserve">. </w:t>
            </w:r>
            <w:r w:rsidR="0044459A" w:rsidRPr="0041362A">
              <w:rPr>
                <w:bCs/>
                <w:lang w:val="sr-Cyrl-RS"/>
              </w:rPr>
              <w:t>дец</w:t>
            </w:r>
            <w:r w:rsidR="00983AB8" w:rsidRPr="0041362A">
              <w:rPr>
                <w:bCs/>
                <w:lang w:val="sr-Cyrl-RS"/>
              </w:rPr>
              <w:t>ембра 2025. године</w:t>
            </w:r>
            <w:r w:rsidRPr="0041362A">
              <w:rPr>
                <w:lang w:val="sr-Cyrl-RS"/>
              </w:rPr>
              <w:t xml:space="preserve">, између Владе Републике Србије и Владе Републике Француске о финансирању </w:t>
            </w:r>
            <w:r w:rsidR="0044459A" w:rsidRPr="0041362A">
              <w:rPr>
                <w:lang w:val="sr-Cyrl-RS"/>
              </w:rPr>
              <w:t>Фазе 1 београдског метроа</w:t>
            </w:r>
            <w:r w:rsidRPr="0041362A">
              <w:rPr>
                <w:lang w:val="sr-Cyrl-RS"/>
              </w:rPr>
              <w:t>.</w:t>
            </w:r>
          </w:p>
          <w:p w14:paraId="71DA7F32" w14:textId="77777777" w:rsidR="00983AB8" w:rsidRPr="0041362A" w:rsidRDefault="00983AB8" w:rsidP="00A05E9E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A05E9E" w:rsidRPr="0041362A" w14:paraId="52FE5358" w14:textId="77777777" w:rsidTr="00343539">
        <w:trPr>
          <w:trHeight w:val="553"/>
        </w:trPr>
        <w:tc>
          <w:tcPr>
            <w:tcW w:w="2699" w:type="dxa"/>
          </w:tcPr>
          <w:p w14:paraId="6FC57996" w14:textId="77777777" w:rsidR="00A05E9E" w:rsidRPr="0041362A" w:rsidRDefault="00A05E9E" w:rsidP="00A05E9E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Период отплате</w:t>
            </w:r>
          </w:p>
        </w:tc>
        <w:tc>
          <w:tcPr>
            <w:tcW w:w="6363" w:type="dxa"/>
            <w:gridSpan w:val="2"/>
          </w:tcPr>
          <w:p w14:paraId="05D6570C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 период који почиње од Датума почетка отплате и завршава се након потпуне отплате Зајма у складу са Пријемним обрасцем.</w:t>
            </w:r>
          </w:p>
          <w:p w14:paraId="0AD61C0A" w14:textId="77777777" w:rsidR="007B4B51" w:rsidRPr="0041362A" w:rsidRDefault="007B4B51" w:rsidP="00A05E9E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A05E9E" w:rsidRPr="0041362A" w14:paraId="5DB9C750" w14:textId="77777777" w:rsidTr="00343539">
        <w:trPr>
          <w:trHeight w:val="553"/>
        </w:trPr>
        <w:tc>
          <w:tcPr>
            <w:tcW w:w="2699" w:type="dxa"/>
          </w:tcPr>
          <w:p w14:paraId="01D03B27" w14:textId="77777777" w:rsidR="00A05E9E" w:rsidRPr="0041362A" w:rsidRDefault="00A05E9E" w:rsidP="00A05E9E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Премија ризика</w:t>
            </w:r>
          </w:p>
        </w:tc>
        <w:tc>
          <w:tcPr>
            <w:tcW w:w="6363" w:type="dxa"/>
            <w:gridSpan w:val="2"/>
          </w:tcPr>
          <w:p w14:paraId="2C79F507" w14:textId="77777777" w:rsidR="00A05E9E" w:rsidRPr="0041362A" w:rsidRDefault="00A05E9E" w:rsidP="00A05E9E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премију која покрива обавезу </w:t>
            </w:r>
            <w:r w:rsidR="00B72960" w:rsidRPr="0041362A">
              <w:rPr>
                <w:lang w:val="sr-Cyrl-RS"/>
              </w:rPr>
              <w:t>државе Ф</w:t>
            </w:r>
            <w:r w:rsidRPr="0041362A">
              <w:rPr>
                <w:lang w:val="sr-Cyrl-RS"/>
              </w:rPr>
              <w:t>ранцуске у оквиру Зајма у вези са Пријемним обрасцем.</w:t>
            </w:r>
          </w:p>
        </w:tc>
      </w:tr>
      <w:tr w:rsidR="00BD1AA8" w:rsidRPr="0041362A" w14:paraId="5E7601E9" w14:textId="77777777" w:rsidTr="00343539">
        <w:trPr>
          <w:gridAfter w:val="1"/>
          <w:wAfter w:w="2699" w:type="dxa"/>
          <w:trHeight w:val="220"/>
        </w:trPr>
        <w:tc>
          <w:tcPr>
            <w:tcW w:w="6363" w:type="dxa"/>
            <w:gridSpan w:val="2"/>
          </w:tcPr>
          <w:p w14:paraId="3B203AA1" w14:textId="77777777" w:rsidR="00BD1AA8" w:rsidRPr="0041362A" w:rsidRDefault="00BD1AA8" w:rsidP="00A05E9E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7B4B51" w:rsidRPr="0041362A" w14:paraId="38DAFABA" w14:textId="77777777" w:rsidTr="00343539">
        <w:trPr>
          <w:trHeight w:val="553"/>
        </w:trPr>
        <w:tc>
          <w:tcPr>
            <w:tcW w:w="2699" w:type="dxa"/>
          </w:tcPr>
          <w:p w14:paraId="70343629" w14:textId="77777777" w:rsidR="007B4B51" w:rsidRPr="0041362A" w:rsidRDefault="007B4B5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Санкционисана земља</w:t>
            </w:r>
          </w:p>
        </w:tc>
        <w:tc>
          <w:tcPr>
            <w:tcW w:w="6363" w:type="dxa"/>
            <w:gridSpan w:val="2"/>
          </w:tcPr>
          <w:p w14:paraId="1E0EC007" w14:textId="77777777" w:rsidR="007B4B51" w:rsidRPr="0041362A" w:rsidRDefault="007B4B51" w:rsidP="007B4B51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било коју земљу или територију која подлеже, према Прописима о санкцијама, општим ограничењима извоза, увоза, финансирања или улагања. </w:t>
            </w:r>
          </w:p>
          <w:p w14:paraId="36E98D35" w14:textId="77777777" w:rsidR="00F30A1B" w:rsidRPr="0041362A" w:rsidRDefault="00F30A1B" w:rsidP="007B4B51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7B4B51" w:rsidRPr="0041362A" w14:paraId="5D81B411" w14:textId="77777777" w:rsidTr="00343539">
        <w:trPr>
          <w:trHeight w:val="3261"/>
        </w:trPr>
        <w:tc>
          <w:tcPr>
            <w:tcW w:w="2699" w:type="dxa"/>
          </w:tcPr>
          <w:p w14:paraId="43D18E8E" w14:textId="77777777" w:rsidR="007B4B51" w:rsidRPr="0041362A" w:rsidRDefault="007B4B5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Санкционисано лице</w:t>
            </w:r>
          </w:p>
        </w:tc>
        <w:tc>
          <w:tcPr>
            <w:tcW w:w="6363" w:type="dxa"/>
            <w:gridSpan w:val="2"/>
          </w:tcPr>
          <w:p w14:paraId="5956C762" w14:textId="77777777" w:rsidR="007B4B51" w:rsidRPr="0041362A" w:rsidRDefault="007B4B51" w:rsidP="007B4B51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 свако физичко или правно лице, (особу, компанију, организацију, институцију, државу или државну агенцију или удружење, траст (фонд), заједничк</w:t>
            </w:r>
            <w:r w:rsidR="00B72960" w:rsidRPr="0041362A">
              <w:rPr>
                <w:lang w:val="sr-Cyrl-RS"/>
              </w:rPr>
              <w:t>и</w:t>
            </w:r>
            <w:r w:rsidRPr="0041362A">
              <w:rPr>
                <w:lang w:val="sr-Cyrl-RS"/>
              </w:rPr>
              <w:t xml:space="preserve"> </w:t>
            </w:r>
            <w:r w:rsidR="00B72960" w:rsidRPr="0041362A">
              <w:rPr>
                <w:lang w:val="sr-Cyrl-RS"/>
              </w:rPr>
              <w:t>подухват</w:t>
            </w:r>
            <w:r w:rsidRPr="0041362A">
              <w:rPr>
                <w:lang w:val="sr-Cyrl-RS"/>
              </w:rPr>
              <w:t>, конзорцијум или партнерство, или било које друго лице, без обзира да ли има правни субјективитет</w:t>
            </w:r>
            <w:r w:rsidR="00B72960" w:rsidRPr="0041362A">
              <w:rPr>
                <w:lang w:val="sr-Cyrl-RS"/>
              </w:rPr>
              <w:t>,</w:t>
            </w:r>
            <w:r w:rsidRPr="0041362A">
              <w:rPr>
                <w:lang w:val="sr-Cyrl-RS"/>
              </w:rPr>
              <w:t xml:space="preserve"> које подлеже или је обухваћено Прописима о санкцијама, посебно зато што је:</w:t>
            </w:r>
          </w:p>
          <w:p w14:paraId="712BE6B8" w14:textId="77777777" w:rsidR="007B4B51" w:rsidRPr="0041362A" w:rsidRDefault="007B4B51" w:rsidP="00B72960">
            <w:pPr>
              <w:pStyle w:val="NoSpacing"/>
              <w:jc w:val="both"/>
              <w:rPr>
                <w:rStyle w:val="Strong"/>
                <w:b w:val="0"/>
                <w:bCs w:val="0"/>
                <w:lang w:val="sr-Cyrl-RS"/>
              </w:rPr>
            </w:pPr>
            <w:r w:rsidRPr="0041362A">
              <w:rPr>
                <w:rStyle w:val="Strong"/>
                <w:b w:val="0"/>
                <w:bCs w:val="0"/>
              </w:rPr>
              <w:t>а) већински у власништву или под контролом, директно или индиректно, било ко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г</w:t>
            </w:r>
            <w:r w:rsidRPr="0041362A">
              <w:rPr>
                <w:rStyle w:val="Strong"/>
                <w:b w:val="0"/>
                <w:bCs w:val="0"/>
              </w:rPr>
              <w:t xml:space="preserve"> 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лица</w:t>
            </w:r>
            <w:r w:rsidRPr="0041362A">
              <w:rPr>
                <w:rStyle w:val="Strong"/>
                <w:b w:val="0"/>
                <w:bCs w:val="0"/>
              </w:rPr>
              <w:t xml:space="preserve"> кој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е</w:t>
            </w:r>
            <w:r w:rsidRPr="0041362A">
              <w:rPr>
                <w:rStyle w:val="Strong"/>
                <w:b w:val="0"/>
                <w:bCs w:val="0"/>
              </w:rPr>
              <w:t xml:space="preserve"> је обухваћен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о</w:t>
            </w:r>
            <w:r w:rsidRPr="0041362A">
              <w:rPr>
                <w:rStyle w:val="Strong"/>
                <w:b w:val="0"/>
                <w:bCs w:val="0"/>
              </w:rPr>
              <w:t xml:space="preserve"> Правилима о санкцијама;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 xml:space="preserve"> </w:t>
            </w:r>
            <w:r w:rsidRPr="0041362A">
              <w:rPr>
                <w:rStyle w:val="Strong"/>
                <w:b w:val="0"/>
                <w:bCs w:val="0"/>
              </w:rPr>
              <w:t>или</w:t>
            </w:r>
            <w:r w:rsidRPr="0041362A">
              <w:rPr>
                <w:b/>
              </w:rPr>
              <w:br/>
            </w:r>
            <w:r w:rsidRPr="0041362A">
              <w:rPr>
                <w:rStyle w:val="Strong"/>
                <w:b w:val="0"/>
                <w:bCs w:val="0"/>
              </w:rPr>
              <w:t>б) регистровано п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рема</w:t>
            </w:r>
            <w:r w:rsidRPr="0041362A">
              <w:rPr>
                <w:rStyle w:val="Strong"/>
                <w:b w:val="0"/>
                <w:bCs w:val="0"/>
              </w:rPr>
              <w:t xml:space="preserve"> законима 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Санкционисане земље</w:t>
            </w:r>
            <w:r w:rsidRPr="0041362A">
              <w:rPr>
                <w:rStyle w:val="Strong"/>
                <w:b w:val="0"/>
                <w:bCs w:val="0"/>
              </w:rPr>
              <w:t>; или</w:t>
            </w:r>
            <w:r w:rsidRPr="0041362A">
              <w:rPr>
                <w:b/>
              </w:rPr>
              <w:br/>
            </w:r>
            <w:r w:rsidR="006A55EE" w:rsidRPr="0041362A">
              <w:rPr>
                <w:rStyle w:val="Strong"/>
                <w:b w:val="0"/>
                <w:bCs w:val="0"/>
                <w:lang w:val="sr-Cyrl-RS"/>
              </w:rPr>
              <w:t>в</w:t>
            </w:r>
            <w:r w:rsidRPr="0041362A">
              <w:rPr>
                <w:rStyle w:val="Strong"/>
                <w:b w:val="0"/>
                <w:bCs w:val="0"/>
              </w:rPr>
              <w:t xml:space="preserve">) 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са седиштем</w:t>
            </w:r>
            <w:r w:rsidRPr="0041362A">
              <w:rPr>
                <w:rStyle w:val="Strong"/>
                <w:b w:val="0"/>
                <w:bCs w:val="0"/>
              </w:rPr>
              <w:t>, организовано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 xml:space="preserve"> је</w:t>
            </w:r>
            <w:r w:rsidRPr="0041362A">
              <w:rPr>
                <w:rStyle w:val="Strong"/>
                <w:b w:val="0"/>
                <w:bCs w:val="0"/>
              </w:rPr>
              <w:t xml:space="preserve"> или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 xml:space="preserve"> је</w:t>
            </w:r>
            <w:r w:rsidRPr="0041362A">
              <w:rPr>
                <w:rStyle w:val="Strong"/>
                <w:b w:val="0"/>
                <w:bCs w:val="0"/>
              </w:rPr>
              <w:t xml:space="preserve"> резидент у </w:t>
            </w:r>
            <w:r w:rsidR="00B72960" w:rsidRPr="0041362A">
              <w:rPr>
                <w:rStyle w:val="Strong"/>
                <w:b w:val="0"/>
                <w:bCs w:val="0"/>
                <w:lang w:val="sr-Cyrl-RS"/>
              </w:rPr>
              <w:t>Санкционисаној земљи</w:t>
            </w:r>
            <w:r w:rsidRPr="0041362A">
              <w:rPr>
                <w:rStyle w:val="Strong"/>
                <w:b w:val="0"/>
                <w:bCs w:val="0"/>
              </w:rPr>
              <w:t>.</w:t>
            </w:r>
          </w:p>
          <w:p w14:paraId="3C3F252B" w14:textId="77777777" w:rsidR="007B4B51" w:rsidRPr="0041362A" w:rsidRDefault="007B4B51" w:rsidP="007B4B51">
            <w:pPr>
              <w:pStyle w:val="NoSpacing"/>
              <w:jc w:val="both"/>
              <w:rPr>
                <w:lang w:val="sr-Cyrl-RS" w:eastAsia="en-US"/>
              </w:rPr>
            </w:pPr>
          </w:p>
        </w:tc>
      </w:tr>
      <w:tr w:rsidR="007B4B51" w:rsidRPr="0041362A" w14:paraId="0401A59A" w14:textId="77777777" w:rsidTr="00343539">
        <w:trPr>
          <w:trHeight w:val="553"/>
        </w:trPr>
        <w:tc>
          <w:tcPr>
            <w:tcW w:w="2699" w:type="dxa"/>
          </w:tcPr>
          <w:p w14:paraId="53E5DB06" w14:textId="77777777" w:rsidR="007B4B51" w:rsidRPr="0041362A" w:rsidRDefault="007B4B5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Прописи о санкцијама</w:t>
            </w:r>
          </w:p>
          <w:p w14:paraId="34104FC5" w14:textId="77777777" w:rsidR="00885DA1" w:rsidRPr="0041362A" w:rsidRDefault="00885DA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70D10331" w14:textId="77777777" w:rsidR="00885DA1" w:rsidRPr="0041362A" w:rsidRDefault="00885DA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1D746BB5" w14:textId="77777777" w:rsidR="00885DA1" w:rsidRPr="0041362A" w:rsidRDefault="00885DA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1654D0CE" w14:textId="77777777" w:rsidR="00885DA1" w:rsidRPr="0041362A" w:rsidRDefault="00885DA1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Српски добављач</w:t>
            </w:r>
          </w:p>
          <w:p w14:paraId="4EDB1E57" w14:textId="77777777" w:rsidR="00B76FA2" w:rsidRPr="0041362A" w:rsidRDefault="00B76FA2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</w:p>
          <w:p w14:paraId="4727CF97" w14:textId="77777777" w:rsidR="00B76FA2" w:rsidRPr="0041362A" w:rsidRDefault="00B76FA2" w:rsidP="007B4B51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Добављач</w:t>
            </w:r>
          </w:p>
        </w:tc>
        <w:tc>
          <w:tcPr>
            <w:tcW w:w="6363" w:type="dxa"/>
            <w:gridSpan w:val="2"/>
          </w:tcPr>
          <w:p w14:paraId="5D53A17B" w14:textId="77777777" w:rsidR="00376517" w:rsidRPr="0041362A" w:rsidRDefault="007B4B51" w:rsidP="007B4B51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означавају све важеће прописе који се односе на економске санкције, контролу увоза и извоза и све рестриктивне мере које доноси, усваја, намеће или спроводи Савет безбедности Уједињених нација и/или Европска унија и/или Француска Република и/или било који други сличан орган који доноси рестриктивне мере.</w:t>
            </w:r>
          </w:p>
          <w:p w14:paraId="6C66CC6A" w14:textId="77777777" w:rsidR="00885DA1" w:rsidRPr="0041362A" w:rsidRDefault="00885DA1" w:rsidP="007B4B51">
            <w:pPr>
              <w:pStyle w:val="NoSpacing"/>
              <w:jc w:val="both"/>
              <w:rPr>
                <w:lang w:val="sr-Cyrl-RS"/>
              </w:rPr>
            </w:pPr>
          </w:p>
          <w:p w14:paraId="3EBCEB74" w14:textId="77777777" w:rsidR="00B76FA2" w:rsidRPr="0041362A" w:rsidRDefault="00885DA1" w:rsidP="007B4B51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Огранак Алстом </w:t>
            </w:r>
            <w:r w:rsidR="00BD3B70" w:rsidRPr="0041362A">
              <w:rPr>
                <w:lang w:val="sr-Cyrl-RS"/>
              </w:rPr>
              <w:t>Т</w:t>
            </w:r>
            <w:r w:rsidRPr="0041362A">
              <w:rPr>
                <w:lang w:val="sr-Cyrl-RS"/>
              </w:rPr>
              <w:t>ранспорт СА Београд, као српску подружницу Француског добављача који је потписао Комерцијални уговор са Купцем</w:t>
            </w:r>
            <w:r w:rsidR="00B76FA2" w:rsidRPr="0041362A">
              <w:rPr>
                <w:lang w:val="sr-Cyrl-RS"/>
              </w:rPr>
              <w:t>.</w:t>
            </w:r>
          </w:p>
          <w:p w14:paraId="70A19F2C" w14:textId="77777777" w:rsidR="00B76FA2" w:rsidRPr="0041362A" w:rsidRDefault="00B76FA2" w:rsidP="007B4B51">
            <w:pPr>
              <w:pStyle w:val="NoSpacing"/>
              <w:jc w:val="both"/>
              <w:rPr>
                <w:lang w:val="sr-Cyrl-RS"/>
              </w:rPr>
            </w:pPr>
          </w:p>
          <w:p w14:paraId="0364599E" w14:textId="77777777" w:rsidR="00B76FA2" w:rsidRPr="0041362A" w:rsidRDefault="00120238" w:rsidP="007B4B51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>оз</w:t>
            </w:r>
            <w:r w:rsidR="00B76FA2" w:rsidRPr="0041362A">
              <w:rPr>
                <w:lang w:val="sr-Cyrl-RS"/>
              </w:rPr>
              <w:t>начава Француског добављача и Српског добављача, у зависности од случаја, који је потписао Комерцијални уговор са Купцем.</w:t>
            </w:r>
          </w:p>
          <w:p w14:paraId="3BCEB4FA" w14:textId="77777777" w:rsidR="00CC40A6" w:rsidRPr="0041362A" w:rsidRDefault="00CC40A6" w:rsidP="007B4B51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376517" w:rsidRPr="0041362A" w14:paraId="22BFB281" w14:textId="77777777" w:rsidTr="00343539">
        <w:trPr>
          <w:trHeight w:val="553"/>
        </w:trPr>
        <w:tc>
          <w:tcPr>
            <w:tcW w:w="2699" w:type="dxa"/>
          </w:tcPr>
          <w:p w14:paraId="4E3AC30F" w14:textId="77777777" w:rsidR="00376517" w:rsidRPr="0041362A" w:rsidRDefault="00376517" w:rsidP="00376517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en-GB"/>
              </w:rPr>
            </w:pPr>
            <w:r w:rsidRPr="0041362A">
              <w:rPr>
                <w:sz w:val="24"/>
                <w:szCs w:val="24"/>
                <w:lang w:val="sr-Cyrl-RS"/>
              </w:rPr>
              <w:t>Датум почетка отплате</w:t>
            </w:r>
          </w:p>
        </w:tc>
        <w:tc>
          <w:tcPr>
            <w:tcW w:w="6363" w:type="dxa"/>
            <w:gridSpan w:val="2"/>
          </w:tcPr>
          <w:p w14:paraId="3F5A068B" w14:textId="77777777" w:rsidR="00683717" w:rsidRPr="0041362A" w:rsidRDefault="00376517" w:rsidP="00683717">
            <w:pPr>
              <w:pStyle w:val="NoSpacing"/>
              <w:jc w:val="both"/>
              <w:rPr>
                <w:lang w:val="sr-Cyrl-RS"/>
              </w:rPr>
            </w:pPr>
            <w:r w:rsidRPr="0041362A">
              <w:rPr>
                <w:lang w:val="sr-Cyrl-RS"/>
              </w:rPr>
              <w:t xml:space="preserve">означава датум </w:t>
            </w:r>
            <w:r w:rsidR="00496683" w:rsidRPr="0041362A">
              <w:rPr>
                <w:lang w:val="sr-Cyrl-RS"/>
              </w:rPr>
              <w:t xml:space="preserve">који је </w:t>
            </w:r>
            <w:r w:rsidRPr="0041362A">
              <w:rPr>
                <w:lang w:val="sr-Cyrl-RS"/>
              </w:rPr>
              <w:t xml:space="preserve">дефинисан </w:t>
            </w:r>
            <w:r w:rsidR="00683717" w:rsidRPr="0041362A">
              <w:rPr>
                <w:lang w:val="sr-Cyrl-RS"/>
              </w:rPr>
              <w:t>у Пријемном обрасцу</w:t>
            </w:r>
            <w:r w:rsidRPr="0041362A">
              <w:rPr>
                <w:lang w:val="sr-Cyrl-RS"/>
              </w:rPr>
              <w:t xml:space="preserve"> као датум на који почиње Период отплате.</w:t>
            </w:r>
          </w:p>
          <w:p w14:paraId="7BB9D224" w14:textId="77777777" w:rsidR="00683717" w:rsidRPr="0041362A" w:rsidRDefault="00683717" w:rsidP="00376517">
            <w:pPr>
              <w:pStyle w:val="NoSpacing"/>
              <w:jc w:val="both"/>
              <w:rPr>
                <w:lang w:val="sr-Cyrl-RS"/>
              </w:rPr>
            </w:pPr>
          </w:p>
        </w:tc>
      </w:tr>
      <w:tr w:rsidR="00683717" w:rsidRPr="0041362A" w14:paraId="4C791A5A" w14:textId="77777777" w:rsidTr="00343539">
        <w:trPr>
          <w:trHeight w:val="698"/>
        </w:trPr>
        <w:tc>
          <w:tcPr>
            <w:tcW w:w="2699" w:type="dxa"/>
          </w:tcPr>
          <w:p w14:paraId="2F2FC96B" w14:textId="77777777" w:rsidR="00683717" w:rsidRPr="0041362A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T</w:t>
            </w:r>
            <w:r w:rsidR="00496683" w:rsidRPr="0041362A">
              <w:rPr>
                <w:sz w:val="24"/>
                <w:szCs w:val="24"/>
                <w:lang w:val="en-GB"/>
              </w:rPr>
              <w:t>arget</w:t>
            </w:r>
            <w:r w:rsidRPr="0041362A">
              <w:rPr>
                <w:sz w:val="24"/>
                <w:szCs w:val="24"/>
                <w:lang w:val="sr-Cyrl-RS"/>
              </w:rPr>
              <w:t xml:space="preserve"> дан</w:t>
            </w:r>
          </w:p>
          <w:p w14:paraId="574EDD72" w14:textId="77777777" w:rsidR="00823F68" w:rsidRPr="0041362A" w:rsidRDefault="00823F68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  <w:p w14:paraId="07923483" w14:textId="77777777" w:rsidR="00683717" w:rsidRPr="0041362A" w:rsidRDefault="009115FF" w:rsidP="00416BDA">
            <w:pPr>
              <w:pStyle w:val="P68B1DB1-ListParagraph4"/>
              <w:spacing w:after="240"/>
              <w:ind w:left="0"/>
              <w:contextualSpacing w:val="0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Јед</w:t>
            </w:r>
            <w:r w:rsidR="00496683" w:rsidRPr="0041362A">
              <w:rPr>
                <w:sz w:val="24"/>
                <w:szCs w:val="24"/>
                <w:lang w:val="sr-Cyrl-RS"/>
              </w:rPr>
              <w:t xml:space="preserve">нообразна правила и </w:t>
            </w:r>
            <w:r w:rsidR="00683717" w:rsidRPr="0041362A">
              <w:rPr>
                <w:sz w:val="24"/>
                <w:szCs w:val="24"/>
                <w:lang w:val="sr-Cyrl-RS"/>
              </w:rPr>
              <w:t xml:space="preserve"> </w:t>
            </w:r>
            <w:r w:rsidRPr="0041362A">
              <w:rPr>
                <w:sz w:val="24"/>
                <w:szCs w:val="24"/>
                <w:lang w:val="sr-Cyrl-RS"/>
              </w:rPr>
              <w:t>обичаји</w:t>
            </w:r>
            <w:r w:rsidR="00683717" w:rsidRPr="0041362A">
              <w:rPr>
                <w:sz w:val="24"/>
                <w:szCs w:val="24"/>
                <w:lang w:val="sr-Cyrl-RS"/>
              </w:rPr>
              <w:t xml:space="preserve"> </w:t>
            </w:r>
            <w:r w:rsidR="00CC40A6" w:rsidRPr="0041362A">
              <w:rPr>
                <w:sz w:val="24"/>
                <w:szCs w:val="24"/>
                <w:lang w:val="sr-Cyrl-RS"/>
              </w:rPr>
              <w:t xml:space="preserve">за </w:t>
            </w:r>
            <w:r w:rsidR="00486CEF" w:rsidRPr="0041362A">
              <w:rPr>
                <w:sz w:val="24"/>
                <w:szCs w:val="24"/>
                <w:lang w:val="sr-Cyrl-RS"/>
              </w:rPr>
              <w:t>документарн</w:t>
            </w:r>
            <w:r w:rsidR="00496683" w:rsidRPr="0041362A">
              <w:rPr>
                <w:sz w:val="24"/>
                <w:szCs w:val="24"/>
                <w:lang w:val="sr-Cyrl-RS"/>
              </w:rPr>
              <w:t>е</w:t>
            </w:r>
            <w:r w:rsidR="00486CEF" w:rsidRPr="0041362A">
              <w:rPr>
                <w:sz w:val="24"/>
                <w:szCs w:val="24"/>
                <w:lang w:val="sr-Cyrl-RS"/>
              </w:rPr>
              <w:t xml:space="preserve"> акредитив</w:t>
            </w:r>
            <w:r w:rsidR="00496683" w:rsidRPr="0041362A">
              <w:rPr>
                <w:sz w:val="24"/>
                <w:szCs w:val="24"/>
                <w:lang w:val="sr-Cyrl-RS"/>
              </w:rPr>
              <w:t>е</w:t>
            </w:r>
          </w:p>
          <w:p w14:paraId="0EF52DC1" w14:textId="77777777" w:rsidR="00683717" w:rsidRPr="0041362A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  <w:p w14:paraId="6EE90660" w14:textId="77777777" w:rsidR="00E60656" w:rsidRPr="0041362A" w:rsidRDefault="00E60656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  <w:p w14:paraId="7CA672BA" w14:textId="77777777" w:rsidR="00683717" w:rsidRPr="0041362A" w:rsidDel="00F03188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6363" w:type="dxa"/>
            <w:gridSpan w:val="2"/>
          </w:tcPr>
          <w:p w14:paraId="188C5278" w14:textId="77777777" w:rsidR="00384590" w:rsidRPr="0041362A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 цео дан током којег је отворен систем TARGET2 (Трансевропски аутоматизовани експресни пренос бруто поравнања у реалном времену).</w:t>
            </w:r>
          </w:p>
          <w:p w14:paraId="5A4473AC" w14:textId="77777777" w:rsidR="00683717" w:rsidRPr="0041362A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  <w:r w:rsidRPr="0041362A">
              <w:rPr>
                <w:sz w:val="24"/>
                <w:szCs w:val="24"/>
                <w:lang w:val="sr-Cyrl-RS"/>
              </w:rPr>
              <w:t>означавају сва важећа правила која регулишу документарн</w:t>
            </w:r>
            <w:r w:rsidR="00496683" w:rsidRPr="0041362A">
              <w:rPr>
                <w:sz w:val="24"/>
                <w:szCs w:val="24"/>
                <w:lang w:val="sr-Cyrl-RS"/>
              </w:rPr>
              <w:t>е</w:t>
            </w:r>
            <w:r w:rsidRPr="0041362A">
              <w:rPr>
                <w:sz w:val="24"/>
                <w:szCs w:val="24"/>
                <w:lang w:val="sr-Cyrl-RS"/>
              </w:rPr>
              <w:t xml:space="preserve"> </w:t>
            </w:r>
            <w:r w:rsidR="009B40F8" w:rsidRPr="0041362A">
              <w:rPr>
                <w:sz w:val="24"/>
                <w:szCs w:val="24"/>
                <w:lang w:val="sr-Cyrl-RS"/>
              </w:rPr>
              <w:t>а</w:t>
            </w:r>
            <w:r w:rsidR="009115FF" w:rsidRPr="0041362A">
              <w:rPr>
                <w:sz w:val="24"/>
                <w:szCs w:val="24"/>
                <w:lang w:val="sr-Cyrl-RS"/>
              </w:rPr>
              <w:t>кредит</w:t>
            </w:r>
            <w:r w:rsidR="009B40F8" w:rsidRPr="0041362A">
              <w:rPr>
                <w:sz w:val="24"/>
                <w:szCs w:val="24"/>
                <w:lang w:val="sr-Cyrl-RS"/>
              </w:rPr>
              <w:t>в</w:t>
            </w:r>
            <w:r w:rsidR="00496683" w:rsidRPr="0041362A">
              <w:rPr>
                <w:sz w:val="24"/>
                <w:szCs w:val="24"/>
                <w:lang w:val="sr-Cyrl-RS"/>
              </w:rPr>
              <w:t>е</w:t>
            </w:r>
            <w:r w:rsidR="009115FF" w:rsidRPr="0041362A">
              <w:rPr>
                <w:sz w:val="24"/>
                <w:szCs w:val="24"/>
                <w:lang w:val="sr-Cyrl-RS"/>
              </w:rPr>
              <w:t xml:space="preserve"> </w:t>
            </w:r>
            <w:r w:rsidRPr="0041362A">
              <w:rPr>
                <w:sz w:val="24"/>
                <w:szCs w:val="24"/>
                <w:lang w:val="sr-Cyrl-RS"/>
              </w:rPr>
              <w:t>које објављује Међународна трговинска комора.</w:t>
            </w:r>
          </w:p>
          <w:p w14:paraId="0F168287" w14:textId="77777777" w:rsidR="00683717" w:rsidRPr="0041362A" w:rsidRDefault="00683717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  <w:p w14:paraId="6D9A1DE0" w14:textId="77777777" w:rsidR="00823F68" w:rsidRPr="0041362A" w:rsidDel="00F03188" w:rsidRDefault="00823F68" w:rsidP="00683717">
            <w:pPr>
              <w:pStyle w:val="P68B1DB1-ListParagraph4"/>
              <w:spacing w:after="240"/>
              <w:ind w:left="0"/>
              <w:contextualSpacing w:val="0"/>
              <w:jc w:val="both"/>
              <w:rPr>
                <w:sz w:val="24"/>
                <w:szCs w:val="24"/>
                <w:lang w:val="sr-Cyrl-RS"/>
              </w:rPr>
            </w:pPr>
          </w:p>
        </w:tc>
      </w:tr>
    </w:tbl>
    <w:p w14:paraId="5CF4D1D3" w14:textId="77777777" w:rsidR="00DB75AF" w:rsidRPr="0041362A" w:rsidRDefault="00DB75AF" w:rsidP="00DB75AF">
      <w:pPr>
        <w:spacing w:after="480"/>
        <w:jc w:val="center"/>
        <w:rPr>
          <w:b/>
          <w:lang w:val="sr-Cyrl-RS"/>
        </w:rPr>
      </w:pPr>
    </w:p>
    <w:p w14:paraId="37227168" w14:textId="77777777" w:rsidR="00DB75AF" w:rsidRPr="0041362A" w:rsidRDefault="00DB75AF" w:rsidP="00DB75AF">
      <w:pPr>
        <w:spacing w:after="480"/>
        <w:jc w:val="center"/>
        <w:rPr>
          <w:b/>
          <w:lang w:val="sr-Cyrl-RS"/>
        </w:rPr>
      </w:pPr>
    </w:p>
    <w:p w14:paraId="3F656FE2" w14:textId="77777777" w:rsidR="00991204" w:rsidRPr="0041362A" w:rsidRDefault="00CB1EF3" w:rsidP="00DB75AF">
      <w:pPr>
        <w:spacing w:after="480"/>
        <w:jc w:val="center"/>
        <w:rPr>
          <w:b/>
          <w:lang w:val="sr-Cyrl-RS"/>
        </w:rPr>
      </w:pPr>
      <w:r w:rsidRPr="0041362A">
        <w:rPr>
          <w:b/>
          <w:lang w:val="sr-Cyrl-RS"/>
        </w:rPr>
        <w:t>ПРЕАМБУЛА</w:t>
      </w:r>
    </w:p>
    <w:p w14:paraId="3182076C" w14:textId="77777777" w:rsidR="00A45DB0" w:rsidRPr="0041362A" w:rsidRDefault="00D31072" w:rsidP="00A45DB0">
      <w:pPr>
        <w:pStyle w:val="P68B1DB1-Normal2"/>
        <w:spacing w:after="360"/>
        <w:jc w:val="both"/>
        <w:rPr>
          <w:b/>
          <w:bCs/>
          <w:sz w:val="24"/>
          <w:szCs w:val="24"/>
          <w:lang w:val="sr-Cyrl-RS"/>
        </w:rPr>
      </w:pPr>
      <w:r w:rsidRPr="0041362A">
        <w:rPr>
          <w:b/>
          <w:bCs/>
          <w:sz w:val="24"/>
          <w:szCs w:val="24"/>
          <w:lang w:val="sr-Cyrl-RS"/>
        </w:rPr>
        <w:t>С ОБЗИРОМ НА ТО ДА</w:t>
      </w:r>
      <w:r w:rsidR="00A45DB0" w:rsidRPr="0041362A">
        <w:rPr>
          <w:b/>
          <w:bCs/>
          <w:sz w:val="24"/>
          <w:szCs w:val="24"/>
          <w:lang w:val="sr-Cyrl-RS"/>
        </w:rPr>
        <w:t>:</w:t>
      </w:r>
    </w:p>
    <w:p w14:paraId="6463774D" w14:textId="77777777" w:rsidR="00381202" w:rsidRPr="0041362A" w:rsidRDefault="00A45DB0" w:rsidP="00683C48">
      <w:pPr>
        <w:pStyle w:val="ListParagraph"/>
        <w:numPr>
          <w:ilvl w:val="0"/>
          <w:numId w:val="13"/>
        </w:numPr>
        <w:spacing w:after="120"/>
        <w:ind w:left="567" w:hanging="567"/>
        <w:contextualSpacing w:val="0"/>
        <w:jc w:val="both"/>
        <w:rPr>
          <w:vertAlign w:val="superscript"/>
          <w:lang w:val="sr-Cyrl-RS"/>
        </w:rPr>
      </w:pPr>
      <w:r w:rsidRPr="0041362A">
        <w:rPr>
          <w:lang w:val="sr-Cyrl-RS"/>
        </w:rPr>
        <w:t>Дана</w:t>
      </w:r>
      <w:r w:rsidR="00CC6D76" w:rsidRPr="0041362A">
        <w:rPr>
          <w:lang w:val="sr-Cyrl-RS"/>
        </w:rPr>
        <w:t xml:space="preserve"> </w:t>
      </w:r>
      <w:r w:rsidR="00343931" w:rsidRPr="0041362A">
        <w:rPr>
          <w:bCs/>
          <w:lang w:val="sr-Cyrl-RS"/>
        </w:rPr>
        <w:t>19</w:t>
      </w:r>
      <w:r w:rsidR="00DC2AE1" w:rsidRPr="0041362A">
        <w:rPr>
          <w:bCs/>
          <w:lang w:val="sr-Cyrl-RS"/>
        </w:rPr>
        <w:t xml:space="preserve">. </w:t>
      </w:r>
      <w:r w:rsidR="00343931" w:rsidRPr="0041362A">
        <w:rPr>
          <w:bCs/>
          <w:lang w:val="sr-Cyrl-RS"/>
        </w:rPr>
        <w:t>дец</w:t>
      </w:r>
      <w:r w:rsidR="00DC2AE1" w:rsidRPr="0041362A">
        <w:rPr>
          <w:bCs/>
          <w:lang w:val="sr-Cyrl-RS"/>
        </w:rPr>
        <w:t>ембра 2025. године</w:t>
      </w:r>
      <w:r w:rsidR="000C38E1" w:rsidRPr="0041362A">
        <w:rPr>
          <w:lang w:val="sr-Cyrl-RS"/>
        </w:rPr>
        <w:t xml:space="preserve">, </w:t>
      </w:r>
      <w:r w:rsidRPr="0041362A">
        <w:rPr>
          <w:lang w:val="sr-Cyrl-RS"/>
        </w:rPr>
        <w:t xml:space="preserve">потписан </w:t>
      </w:r>
      <w:r w:rsidR="003C3578" w:rsidRPr="0041362A">
        <w:rPr>
          <w:lang w:val="sr-Cyrl-RS"/>
        </w:rPr>
        <w:t xml:space="preserve">је </w:t>
      </w:r>
      <w:r w:rsidRPr="0041362A">
        <w:rPr>
          <w:lang w:val="sr-Cyrl-RS"/>
        </w:rPr>
        <w:t>Протокол</w:t>
      </w:r>
      <w:r w:rsidR="009115FF" w:rsidRPr="0041362A">
        <w:rPr>
          <w:lang w:val="sr-Cyrl-RS"/>
        </w:rPr>
        <w:t xml:space="preserve"> </w:t>
      </w:r>
      <w:r w:rsidRPr="0041362A">
        <w:rPr>
          <w:lang w:val="sr-Cyrl-RS"/>
        </w:rPr>
        <w:t xml:space="preserve">између </w:t>
      </w:r>
      <w:r w:rsidR="00757029" w:rsidRPr="0041362A">
        <w:rPr>
          <w:lang w:val="sr-Cyrl-RS"/>
        </w:rPr>
        <w:t xml:space="preserve">Владе Републике Србије и </w:t>
      </w:r>
      <w:r w:rsidR="00931D1E" w:rsidRPr="0041362A">
        <w:rPr>
          <w:lang w:val="sr-Cyrl-RS"/>
        </w:rPr>
        <w:t>Владе Републике Француске</w:t>
      </w:r>
      <w:r w:rsidRPr="0041362A">
        <w:rPr>
          <w:lang w:val="sr-Cyrl-RS"/>
        </w:rPr>
        <w:t xml:space="preserve">, којим је Влада Републике </w:t>
      </w:r>
      <w:r w:rsidR="00D423A1" w:rsidRPr="0041362A">
        <w:rPr>
          <w:lang w:val="sr-Cyrl-RS"/>
        </w:rPr>
        <w:t xml:space="preserve">Француске </w:t>
      </w:r>
      <w:r w:rsidRPr="0041362A">
        <w:rPr>
          <w:lang w:val="sr-Cyrl-RS"/>
        </w:rPr>
        <w:t xml:space="preserve">одобрила Влади Републике Србије финансијску подршку намењену </w:t>
      </w:r>
      <w:r w:rsidR="00343931" w:rsidRPr="0041362A">
        <w:rPr>
          <w:lang w:val="sr-Cyrl-RS"/>
        </w:rPr>
        <w:t xml:space="preserve">за </w:t>
      </w:r>
      <w:r w:rsidRPr="0041362A">
        <w:rPr>
          <w:lang w:val="sr-Cyrl-RS"/>
        </w:rPr>
        <w:t>финансирањ</w:t>
      </w:r>
      <w:r w:rsidR="00343931" w:rsidRPr="0041362A">
        <w:rPr>
          <w:lang w:val="sr-Cyrl-RS"/>
        </w:rPr>
        <w:t>е</w:t>
      </w:r>
      <w:r w:rsidRPr="0041362A">
        <w:rPr>
          <w:lang w:val="sr-Cyrl-RS"/>
        </w:rPr>
        <w:t xml:space="preserve"> Пројекта у износу од </w:t>
      </w:r>
      <w:bookmarkStart w:id="1" w:name="_Hlk208216104"/>
      <w:r w:rsidR="00343931" w:rsidRPr="0041362A">
        <w:rPr>
          <w:lang w:val="sr-Cyrl-RS"/>
        </w:rPr>
        <w:t>шест стотина осамдесет милиона</w:t>
      </w:r>
      <w:r w:rsidRPr="0041362A">
        <w:rPr>
          <w:lang w:val="sr-Cyrl-RS"/>
        </w:rPr>
        <w:t xml:space="preserve"> евра </w:t>
      </w:r>
      <w:r w:rsidR="00066F94" w:rsidRPr="0041362A">
        <w:rPr>
          <w:lang w:val="sr-Cyrl-RS"/>
        </w:rPr>
        <w:t>(</w:t>
      </w:r>
      <w:r w:rsidR="00343931" w:rsidRPr="0041362A">
        <w:rPr>
          <w:lang w:val="sr-Cyrl-RS"/>
        </w:rPr>
        <w:t>680.000</w:t>
      </w:r>
      <w:r w:rsidR="00B41100" w:rsidRPr="0041362A">
        <w:rPr>
          <w:lang w:val="sr-Cyrl-RS"/>
        </w:rPr>
        <w:t>.</w:t>
      </w:r>
      <w:r w:rsidR="00BC1A0B" w:rsidRPr="0041362A">
        <w:rPr>
          <w:lang w:val="sr-Cyrl-RS"/>
        </w:rPr>
        <w:t>000</w:t>
      </w:r>
      <w:r w:rsidRPr="0041362A">
        <w:rPr>
          <w:lang w:val="sr-Cyrl-RS"/>
        </w:rPr>
        <w:t xml:space="preserve"> евра</w:t>
      </w:r>
      <w:r w:rsidR="00066F94" w:rsidRPr="0041362A">
        <w:rPr>
          <w:lang w:val="sr-Cyrl-RS"/>
        </w:rPr>
        <w:t>)</w:t>
      </w:r>
      <w:r w:rsidR="0082331E" w:rsidRPr="0041362A">
        <w:rPr>
          <w:lang w:val="sr-Cyrl-RS"/>
        </w:rPr>
        <w:t>.</w:t>
      </w:r>
      <w:bookmarkEnd w:id="1"/>
    </w:p>
    <w:p w14:paraId="56E4A03C" w14:textId="77777777" w:rsidR="00343931" w:rsidRPr="0041362A" w:rsidRDefault="00343931" w:rsidP="00683C48">
      <w:pPr>
        <w:pStyle w:val="ListParagraph"/>
        <w:numPr>
          <w:ilvl w:val="0"/>
          <w:numId w:val="13"/>
        </w:numPr>
        <w:spacing w:after="120"/>
        <w:ind w:left="567" w:hanging="567"/>
        <w:contextualSpacing w:val="0"/>
        <w:jc w:val="both"/>
        <w:rPr>
          <w:vertAlign w:val="superscript"/>
          <w:lang w:val="sr-Cyrl-RS"/>
        </w:rPr>
      </w:pPr>
      <w:r w:rsidRPr="0041362A">
        <w:rPr>
          <w:lang w:val="sr-Cyrl-RS"/>
        </w:rPr>
        <w:t>Финансијска подршка се састоји од</w:t>
      </w:r>
      <w:r w:rsidR="00B35BFC" w:rsidRPr="0041362A">
        <w:rPr>
          <w:lang w:val="sr-Cyrl-RS"/>
        </w:rPr>
        <w:t>:</w:t>
      </w:r>
    </w:p>
    <w:p w14:paraId="1BE400C8" w14:textId="77777777" w:rsidR="00343931" w:rsidRPr="0041362A" w:rsidRDefault="00343931" w:rsidP="00B35BFC">
      <w:pPr>
        <w:pStyle w:val="ListParagraph"/>
        <w:spacing w:after="120"/>
        <w:ind w:left="851" w:hanging="284"/>
        <w:contextualSpacing w:val="0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B35BFC" w:rsidRPr="0041362A">
        <w:rPr>
          <w:lang w:val="sr-Cyrl-RS"/>
        </w:rPr>
        <w:t xml:space="preserve">  </w:t>
      </w:r>
      <w:r w:rsidR="00A41754" w:rsidRPr="0041362A">
        <w:rPr>
          <w:lang w:val="sr-Cyrl-RS"/>
        </w:rPr>
        <w:t>Зај</w:t>
      </w:r>
      <w:r w:rsidRPr="0041362A">
        <w:rPr>
          <w:lang w:val="sr-Cyrl-RS"/>
        </w:rPr>
        <w:t>ма</w:t>
      </w:r>
      <w:r w:rsidR="00A41754" w:rsidRPr="0041362A">
        <w:rPr>
          <w:lang w:val="sr-Cyrl-RS"/>
        </w:rPr>
        <w:t xml:space="preserve"> француског Трезора у максималном износу од </w:t>
      </w:r>
      <w:r w:rsidRPr="0041362A">
        <w:rPr>
          <w:lang w:val="sr-Cyrl-RS"/>
        </w:rPr>
        <w:t>сто педесет милиона</w:t>
      </w:r>
      <w:r w:rsidR="00A41754" w:rsidRPr="0041362A">
        <w:rPr>
          <w:lang w:val="sr-Cyrl-RS"/>
        </w:rPr>
        <w:t xml:space="preserve"> евра (</w:t>
      </w:r>
      <w:r w:rsidRPr="0041362A">
        <w:rPr>
          <w:lang w:val="sr-Cyrl-RS"/>
        </w:rPr>
        <w:t>150</w:t>
      </w:r>
      <w:r w:rsidR="00B41100" w:rsidRPr="0041362A">
        <w:rPr>
          <w:lang w:val="sr-Cyrl-RS"/>
        </w:rPr>
        <w:t>.</w:t>
      </w:r>
      <w:r w:rsidRPr="0041362A">
        <w:rPr>
          <w:lang w:val="sr-Cyrl-RS"/>
        </w:rPr>
        <w:t>0</w:t>
      </w:r>
      <w:r w:rsidR="00B41100" w:rsidRPr="0041362A">
        <w:rPr>
          <w:lang w:val="sr-Cyrl-RS"/>
        </w:rPr>
        <w:t>00.</w:t>
      </w:r>
      <w:r w:rsidR="00A41754" w:rsidRPr="0041362A">
        <w:rPr>
          <w:lang w:val="sr-Cyrl-RS"/>
        </w:rPr>
        <w:t>000 евра)</w:t>
      </w:r>
      <w:r w:rsidR="00FF212A" w:rsidRPr="0041362A">
        <w:rPr>
          <w:lang w:val="sr-Cyrl-RS"/>
        </w:rPr>
        <w:t>.</w:t>
      </w:r>
      <w:r w:rsidR="00CF6B0B" w:rsidRPr="0041362A">
        <w:rPr>
          <w:lang w:val="sr-Cyrl-RS"/>
        </w:rPr>
        <w:t xml:space="preserve"> </w:t>
      </w:r>
    </w:p>
    <w:p w14:paraId="14FEAA1D" w14:textId="77777777" w:rsidR="00AC665C" w:rsidRPr="0041362A" w:rsidRDefault="00343931" w:rsidP="00B35BFC">
      <w:pPr>
        <w:pStyle w:val="ListParagraph"/>
        <w:spacing w:after="120"/>
        <w:ind w:left="851" w:hanging="284"/>
        <w:contextualSpacing w:val="0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B35BFC" w:rsidRPr="0041362A">
        <w:rPr>
          <w:lang w:val="sr-Cyrl-RS"/>
        </w:rPr>
        <w:t xml:space="preserve">  </w:t>
      </w:r>
      <w:r w:rsidR="00105743" w:rsidRPr="0041362A">
        <w:rPr>
          <w:lang w:val="sr-Cyrl-RS"/>
        </w:rPr>
        <w:t>Уговора</w:t>
      </w:r>
      <w:r w:rsidRPr="0041362A">
        <w:rPr>
          <w:lang w:val="sr-Cyrl-RS"/>
        </w:rPr>
        <w:t xml:space="preserve"> о кредиту до износа од пет стотина тридесет милиона евра</w:t>
      </w:r>
      <w:r w:rsidR="00C60E2D" w:rsidRPr="0041362A">
        <w:rPr>
          <w:lang w:val="sr-Cyrl-RS"/>
        </w:rPr>
        <w:t xml:space="preserve"> (530.000.000 евра)</w:t>
      </w:r>
      <w:r w:rsidR="00AC665C" w:rsidRPr="0041362A">
        <w:rPr>
          <w:lang w:val="sr-Cyrl-RS"/>
        </w:rPr>
        <w:t>.</w:t>
      </w:r>
    </w:p>
    <w:p w14:paraId="08D0C985" w14:textId="77777777" w:rsidR="00960DC4" w:rsidRPr="0041362A" w:rsidRDefault="00AC665C" w:rsidP="00343931">
      <w:pPr>
        <w:pStyle w:val="ListParagraph"/>
        <w:spacing w:after="120"/>
        <w:ind w:left="567"/>
        <w:contextualSpacing w:val="0"/>
        <w:jc w:val="both"/>
        <w:rPr>
          <w:vertAlign w:val="superscript"/>
          <w:lang w:val="sr-Cyrl-RS"/>
        </w:rPr>
      </w:pPr>
      <w:r w:rsidRPr="0041362A">
        <w:rPr>
          <w:lang w:val="sr-Cyrl-RS"/>
        </w:rPr>
        <w:t>Ови зајмови</w:t>
      </w:r>
      <w:r w:rsidR="00C60E2D" w:rsidRPr="0041362A">
        <w:rPr>
          <w:lang w:val="sr-Cyrl-RS"/>
        </w:rPr>
        <w:t xml:space="preserve"> </w:t>
      </w:r>
      <w:r w:rsidR="00A41754" w:rsidRPr="0041362A">
        <w:rPr>
          <w:lang w:val="sr-Cyrl-RS"/>
        </w:rPr>
        <w:t>ће се користити за финансирање:</w:t>
      </w:r>
    </w:p>
    <w:p w14:paraId="4CCFA285" w14:textId="77777777" w:rsidR="0082331E" w:rsidRPr="0041362A" w:rsidRDefault="00A41754" w:rsidP="00A41754">
      <w:pPr>
        <w:pStyle w:val="P68B1DB1-ListParagraph4"/>
        <w:numPr>
          <w:ilvl w:val="0"/>
          <w:numId w:val="25"/>
        </w:numPr>
        <w:spacing w:after="12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набавке француске робе и услуга у Француској</w:t>
      </w:r>
      <w:r w:rsidR="00025BD9" w:rsidRPr="0041362A">
        <w:rPr>
          <w:sz w:val="24"/>
          <w:szCs w:val="24"/>
          <w:lang w:val="sr-Cyrl-RS"/>
        </w:rPr>
        <w:t>,</w:t>
      </w:r>
      <w:r w:rsidR="002A553A" w:rsidRPr="0041362A">
        <w:rPr>
          <w:sz w:val="24"/>
          <w:szCs w:val="24"/>
          <w:lang w:val="sr-Cyrl-RS"/>
        </w:rPr>
        <w:t xml:space="preserve"> </w:t>
      </w:r>
      <w:r w:rsidRPr="0041362A">
        <w:rPr>
          <w:sz w:val="24"/>
          <w:szCs w:val="24"/>
          <w:lang w:val="sr-Cyrl-RS"/>
        </w:rPr>
        <w:t xml:space="preserve">под одговорношћу </w:t>
      </w:r>
      <w:r w:rsidR="009C0C6F" w:rsidRPr="0041362A">
        <w:rPr>
          <w:sz w:val="24"/>
          <w:szCs w:val="24"/>
          <w:lang w:val="sr-Cyrl-RS"/>
        </w:rPr>
        <w:t>Д</w:t>
      </w:r>
      <w:r w:rsidRPr="0041362A">
        <w:rPr>
          <w:sz w:val="24"/>
          <w:szCs w:val="24"/>
          <w:lang w:val="sr-Cyrl-RS"/>
        </w:rPr>
        <w:t>обављача</w:t>
      </w:r>
      <w:r w:rsidR="002A553A" w:rsidRPr="0041362A">
        <w:rPr>
          <w:sz w:val="24"/>
          <w:szCs w:val="24"/>
          <w:lang w:val="sr-Cyrl-RS"/>
        </w:rPr>
        <w:t>;</w:t>
      </w:r>
    </w:p>
    <w:p w14:paraId="549AB2CA" w14:textId="77777777" w:rsidR="008F4038" w:rsidRPr="0041362A" w:rsidRDefault="00A41754" w:rsidP="00B41100">
      <w:pPr>
        <w:pStyle w:val="P68B1DB1-ListParagraph4"/>
        <w:numPr>
          <w:ilvl w:val="0"/>
          <w:numId w:val="25"/>
        </w:numPr>
        <w:spacing w:after="240"/>
        <w:ind w:left="924" w:hanging="357"/>
        <w:jc w:val="both"/>
        <w:rPr>
          <w:color w:val="FF0000"/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набавке српске робе и услуга или робе и услуга из трећих земаља, у вредности до </w:t>
      </w:r>
      <w:r w:rsidR="00757391" w:rsidRPr="0041362A">
        <w:rPr>
          <w:sz w:val="24"/>
          <w:szCs w:val="24"/>
          <w:lang w:val="en-GB"/>
        </w:rPr>
        <w:t>65</w:t>
      </w:r>
      <w:r w:rsidRPr="0041362A">
        <w:rPr>
          <w:sz w:val="24"/>
          <w:szCs w:val="24"/>
          <w:lang w:val="sr-Cyrl-RS"/>
        </w:rPr>
        <w:t>% (</w:t>
      </w:r>
      <w:r w:rsidR="00757391" w:rsidRPr="0041362A">
        <w:rPr>
          <w:sz w:val="24"/>
          <w:szCs w:val="24"/>
          <w:lang w:val="sr-Cyrl-RS"/>
        </w:rPr>
        <w:t>шездесет пет</w:t>
      </w:r>
      <w:r w:rsidRPr="0041362A">
        <w:rPr>
          <w:sz w:val="24"/>
          <w:szCs w:val="24"/>
          <w:lang w:val="sr-Cyrl-RS"/>
        </w:rPr>
        <w:t xml:space="preserve"> процената) износа </w:t>
      </w:r>
      <w:r w:rsidR="00931D1E" w:rsidRPr="0041362A">
        <w:rPr>
          <w:sz w:val="24"/>
          <w:szCs w:val="24"/>
          <w:lang w:val="sr-Cyrl-RS"/>
        </w:rPr>
        <w:t>извозног уговора</w:t>
      </w:r>
      <w:r w:rsidRPr="0041362A">
        <w:rPr>
          <w:sz w:val="24"/>
          <w:szCs w:val="24"/>
          <w:lang w:val="sr-Cyrl-RS"/>
        </w:rPr>
        <w:t xml:space="preserve">, при чему </w:t>
      </w:r>
      <w:r w:rsidR="009C0C6F" w:rsidRPr="0041362A">
        <w:rPr>
          <w:sz w:val="24"/>
          <w:szCs w:val="24"/>
          <w:lang w:val="sr-Cyrl-RS"/>
        </w:rPr>
        <w:t>је</w:t>
      </w:r>
      <w:r w:rsidRPr="0041362A">
        <w:rPr>
          <w:sz w:val="24"/>
          <w:szCs w:val="24"/>
          <w:lang w:val="sr-Cyrl-RS"/>
        </w:rPr>
        <w:t xml:space="preserve"> </w:t>
      </w:r>
      <w:r w:rsidR="00757391" w:rsidRPr="0041362A">
        <w:rPr>
          <w:sz w:val="24"/>
          <w:szCs w:val="24"/>
          <w:lang w:val="sr-Cyrl-RS"/>
        </w:rPr>
        <w:t>Француски д</w:t>
      </w:r>
      <w:r w:rsidR="009C0C6F" w:rsidRPr="0041362A">
        <w:rPr>
          <w:sz w:val="24"/>
          <w:szCs w:val="24"/>
          <w:lang w:val="sr-Cyrl-RS"/>
        </w:rPr>
        <w:t>обављач одговоран</w:t>
      </w:r>
      <w:r w:rsidRPr="0041362A">
        <w:rPr>
          <w:sz w:val="24"/>
          <w:szCs w:val="24"/>
          <w:lang w:val="sr-Cyrl-RS"/>
        </w:rPr>
        <w:t xml:space="preserve"> за и</w:t>
      </w:r>
      <w:r w:rsidR="00C44D6A" w:rsidRPr="0041362A">
        <w:rPr>
          <w:sz w:val="24"/>
          <w:szCs w:val="24"/>
          <w:lang w:val="sr-Cyrl-RS"/>
        </w:rPr>
        <w:t>спуњењ</w:t>
      </w:r>
      <w:r w:rsidRPr="0041362A">
        <w:rPr>
          <w:sz w:val="24"/>
          <w:szCs w:val="24"/>
          <w:lang w:val="sr-Cyrl-RS"/>
        </w:rPr>
        <w:t>е</w:t>
      </w:r>
      <w:r w:rsidR="00757391" w:rsidRPr="0041362A">
        <w:rPr>
          <w:sz w:val="24"/>
          <w:szCs w:val="24"/>
          <w:lang w:val="sr-Cyrl-RS"/>
        </w:rPr>
        <w:t xml:space="preserve"> Комерцијалног</w:t>
      </w:r>
      <w:r w:rsidRPr="0041362A">
        <w:rPr>
          <w:sz w:val="24"/>
          <w:szCs w:val="24"/>
          <w:lang w:val="sr-Cyrl-RS"/>
        </w:rPr>
        <w:t xml:space="preserve"> уговора</w:t>
      </w:r>
      <w:r w:rsidR="00C44D6A" w:rsidRPr="0041362A">
        <w:rPr>
          <w:sz w:val="24"/>
          <w:szCs w:val="24"/>
          <w:lang w:val="sr-Cyrl-RS"/>
        </w:rPr>
        <w:t xml:space="preserve"> </w:t>
      </w:r>
      <w:r w:rsidR="00B41100" w:rsidRPr="0041362A">
        <w:rPr>
          <w:sz w:val="24"/>
          <w:szCs w:val="24"/>
          <w:lang w:val="sr-Cyrl-RS"/>
        </w:rPr>
        <w:t xml:space="preserve">и </w:t>
      </w:r>
      <w:r w:rsidRPr="0041362A">
        <w:rPr>
          <w:sz w:val="24"/>
          <w:szCs w:val="24"/>
          <w:lang w:val="sr-Cyrl-RS"/>
        </w:rPr>
        <w:t xml:space="preserve">под условом </w:t>
      </w:r>
      <w:r w:rsidR="00666C5E" w:rsidRPr="0041362A">
        <w:rPr>
          <w:sz w:val="24"/>
          <w:szCs w:val="24"/>
          <w:lang w:val="sr-Cyrl-RS"/>
        </w:rPr>
        <w:t xml:space="preserve">да </w:t>
      </w:r>
      <w:r w:rsidR="00C44D6A" w:rsidRPr="0041362A">
        <w:rPr>
          <w:sz w:val="24"/>
          <w:szCs w:val="24"/>
          <w:lang w:val="sr-Cyrl-RS"/>
        </w:rPr>
        <w:t xml:space="preserve">износ </w:t>
      </w:r>
      <w:r w:rsidR="00666C5E" w:rsidRPr="0041362A">
        <w:rPr>
          <w:sz w:val="24"/>
          <w:szCs w:val="24"/>
          <w:lang w:val="sr-Cyrl-RS"/>
        </w:rPr>
        <w:t>француск</w:t>
      </w:r>
      <w:r w:rsidR="00C44D6A" w:rsidRPr="0041362A">
        <w:rPr>
          <w:sz w:val="24"/>
          <w:szCs w:val="24"/>
          <w:lang w:val="sr-Cyrl-RS"/>
        </w:rPr>
        <w:t>е</w:t>
      </w:r>
      <w:r w:rsidR="00666C5E" w:rsidRPr="0041362A">
        <w:rPr>
          <w:sz w:val="24"/>
          <w:szCs w:val="24"/>
          <w:lang w:val="sr-Cyrl-RS"/>
        </w:rPr>
        <w:t xml:space="preserve"> државн</w:t>
      </w:r>
      <w:r w:rsidR="00C44D6A" w:rsidRPr="0041362A">
        <w:rPr>
          <w:sz w:val="24"/>
          <w:szCs w:val="24"/>
          <w:lang w:val="sr-Cyrl-RS"/>
        </w:rPr>
        <w:t>е</w:t>
      </w:r>
      <w:r w:rsidR="00666C5E" w:rsidRPr="0041362A">
        <w:rPr>
          <w:sz w:val="24"/>
          <w:szCs w:val="24"/>
          <w:lang w:val="sr-Cyrl-RS"/>
        </w:rPr>
        <w:t xml:space="preserve"> подршк</w:t>
      </w:r>
      <w:r w:rsidR="00C44D6A" w:rsidRPr="0041362A">
        <w:rPr>
          <w:sz w:val="24"/>
          <w:szCs w:val="24"/>
          <w:lang w:val="sr-Cyrl-RS"/>
        </w:rPr>
        <w:t>е за</w:t>
      </w:r>
      <w:r w:rsidR="00666C5E" w:rsidRPr="0041362A">
        <w:rPr>
          <w:sz w:val="24"/>
          <w:szCs w:val="24"/>
          <w:lang w:val="sr-Cyrl-RS"/>
        </w:rPr>
        <w:t xml:space="preserve"> трошков</w:t>
      </w:r>
      <w:r w:rsidR="00C44D6A" w:rsidRPr="0041362A">
        <w:rPr>
          <w:sz w:val="24"/>
          <w:szCs w:val="24"/>
          <w:lang w:val="sr-Cyrl-RS"/>
        </w:rPr>
        <w:t>е који се односе</w:t>
      </w:r>
      <w:r w:rsidR="00666C5E" w:rsidRPr="0041362A">
        <w:rPr>
          <w:sz w:val="24"/>
          <w:szCs w:val="24"/>
          <w:lang w:val="sr-Cyrl-RS"/>
        </w:rPr>
        <w:t xml:space="preserve"> </w:t>
      </w:r>
      <w:r w:rsidR="00C44D6A" w:rsidRPr="0041362A">
        <w:rPr>
          <w:sz w:val="24"/>
          <w:szCs w:val="24"/>
          <w:lang w:val="sr-Cyrl-RS"/>
        </w:rPr>
        <w:t>н</w:t>
      </w:r>
      <w:r w:rsidR="00666C5E" w:rsidRPr="0041362A">
        <w:rPr>
          <w:sz w:val="24"/>
          <w:szCs w:val="24"/>
          <w:lang w:val="sr-Cyrl-RS"/>
        </w:rPr>
        <w:t>а куповину српск</w:t>
      </w:r>
      <w:r w:rsidR="00931D1E" w:rsidRPr="0041362A">
        <w:rPr>
          <w:sz w:val="24"/>
          <w:szCs w:val="24"/>
          <w:lang w:val="sr-Cyrl-RS"/>
        </w:rPr>
        <w:t>е</w:t>
      </w:r>
      <w:r w:rsidR="00666C5E" w:rsidRPr="0041362A">
        <w:rPr>
          <w:sz w:val="24"/>
          <w:szCs w:val="24"/>
          <w:lang w:val="sr-Cyrl-RS"/>
        </w:rPr>
        <w:t xml:space="preserve"> роб</w:t>
      </w:r>
      <w:r w:rsidR="00931D1E" w:rsidRPr="0041362A">
        <w:rPr>
          <w:sz w:val="24"/>
          <w:szCs w:val="24"/>
          <w:lang w:val="sr-Cyrl-RS"/>
        </w:rPr>
        <w:t>е</w:t>
      </w:r>
      <w:r w:rsidR="00666C5E" w:rsidRPr="0041362A">
        <w:rPr>
          <w:sz w:val="24"/>
          <w:szCs w:val="24"/>
          <w:lang w:val="sr-Cyrl-RS"/>
        </w:rPr>
        <w:t xml:space="preserve"> и услуга или роба и услуга из трећих земаља не прелази</w:t>
      </w:r>
      <w:r w:rsidRPr="0041362A">
        <w:rPr>
          <w:sz w:val="24"/>
          <w:szCs w:val="24"/>
          <w:lang w:val="sr-Cyrl-RS"/>
        </w:rPr>
        <w:t xml:space="preserve"> 50% (педесет процената) вредности </w:t>
      </w:r>
      <w:r w:rsidR="009C2D36" w:rsidRPr="0041362A">
        <w:rPr>
          <w:sz w:val="24"/>
          <w:szCs w:val="24"/>
          <w:lang w:val="sr-Cyrl-RS"/>
        </w:rPr>
        <w:t xml:space="preserve">извозног </w:t>
      </w:r>
      <w:r w:rsidRPr="0041362A">
        <w:rPr>
          <w:sz w:val="24"/>
          <w:szCs w:val="24"/>
          <w:lang w:val="sr-Cyrl-RS"/>
        </w:rPr>
        <w:t xml:space="preserve">уговора, </w:t>
      </w:r>
      <w:r w:rsidR="00C44D6A" w:rsidRPr="0041362A">
        <w:rPr>
          <w:sz w:val="24"/>
          <w:szCs w:val="24"/>
          <w:lang w:val="sr-Cyrl-RS"/>
        </w:rPr>
        <w:t>који је дефинисан</w:t>
      </w:r>
      <w:r w:rsidRPr="0041362A">
        <w:rPr>
          <w:sz w:val="24"/>
          <w:szCs w:val="24"/>
          <w:lang w:val="sr-Cyrl-RS"/>
        </w:rPr>
        <w:t xml:space="preserve"> </w:t>
      </w:r>
      <w:r w:rsidR="00C44D6A" w:rsidRPr="0041362A">
        <w:rPr>
          <w:sz w:val="24"/>
          <w:szCs w:val="24"/>
          <w:lang w:val="en-GB"/>
        </w:rPr>
        <w:t>OECD</w:t>
      </w:r>
      <w:r w:rsidRPr="0041362A">
        <w:rPr>
          <w:sz w:val="24"/>
          <w:szCs w:val="24"/>
          <w:lang w:val="sr-Cyrl-RS"/>
        </w:rPr>
        <w:t xml:space="preserve"> Аранжман</w:t>
      </w:r>
      <w:r w:rsidR="00C44D6A" w:rsidRPr="0041362A">
        <w:rPr>
          <w:sz w:val="24"/>
          <w:szCs w:val="24"/>
          <w:lang w:val="sr-Cyrl-RS"/>
        </w:rPr>
        <w:t>ом</w:t>
      </w:r>
      <w:r w:rsidR="00B41100" w:rsidRPr="0041362A">
        <w:rPr>
          <w:sz w:val="24"/>
          <w:szCs w:val="24"/>
          <w:lang w:val="sr-Cyrl-RS"/>
        </w:rPr>
        <w:t>.</w:t>
      </w:r>
    </w:p>
    <w:p w14:paraId="4DC9CD7E" w14:textId="77777777" w:rsidR="005D1C8E" w:rsidRPr="0041362A" w:rsidRDefault="009C2D36" w:rsidP="00B41100">
      <w:pPr>
        <w:spacing w:after="240" w:line="240" w:lineRule="exact"/>
        <w:ind w:left="567"/>
        <w:jc w:val="both"/>
        <w:rPr>
          <w:lang w:val="sr-Cyrl-RS"/>
        </w:rPr>
      </w:pPr>
      <w:r w:rsidRPr="0041362A">
        <w:rPr>
          <w:lang w:val="sr-Cyrl-RS"/>
        </w:rPr>
        <w:t xml:space="preserve">Зајмодавац ће тражити од Добављача </w:t>
      </w:r>
      <w:r w:rsidR="00C44D6A" w:rsidRPr="0041362A">
        <w:rPr>
          <w:lang w:val="sr-Cyrl-RS"/>
        </w:rPr>
        <w:t>пристанак</w:t>
      </w:r>
      <w:r w:rsidRPr="0041362A">
        <w:rPr>
          <w:lang w:val="sr-Cyrl-RS"/>
        </w:rPr>
        <w:t xml:space="preserve"> </w:t>
      </w:r>
      <w:r w:rsidR="00C44D6A" w:rsidRPr="0041362A">
        <w:rPr>
          <w:lang w:val="sr-Cyrl-RS"/>
        </w:rPr>
        <w:t>на могућу</w:t>
      </w:r>
      <w:r w:rsidRPr="0041362A">
        <w:rPr>
          <w:lang w:val="sr-Cyrl-RS"/>
        </w:rPr>
        <w:t xml:space="preserve"> контрол</w:t>
      </w:r>
      <w:r w:rsidR="00C44D6A" w:rsidRPr="0041362A">
        <w:rPr>
          <w:lang w:val="sr-Cyrl-RS"/>
        </w:rPr>
        <w:t>у</w:t>
      </w:r>
      <w:r w:rsidRPr="0041362A">
        <w:rPr>
          <w:lang w:val="sr-Cyrl-RS"/>
        </w:rPr>
        <w:t xml:space="preserve"> примене исплаћених износа и усклађености преузетих обавеза, посебно њихове усклађености са француским правилима финансирања </w:t>
      </w:r>
      <w:r w:rsidR="00C44D6A" w:rsidRPr="0041362A">
        <w:rPr>
          <w:lang w:val="sr-Cyrl-RS"/>
        </w:rPr>
        <w:t>која се односе на</w:t>
      </w:r>
      <w:r w:rsidRPr="0041362A">
        <w:rPr>
          <w:lang w:val="sr-Cyrl-RS"/>
        </w:rPr>
        <w:t xml:space="preserve"> </w:t>
      </w:r>
      <w:r w:rsidR="00B41100" w:rsidRPr="0041362A">
        <w:rPr>
          <w:lang w:val="sr-Cyrl-RS"/>
        </w:rPr>
        <w:t>П</w:t>
      </w:r>
      <w:r w:rsidRPr="0041362A">
        <w:rPr>
          <w:lang w:val="sr-Cyrl-RS"/>
        </w:rPr>
        <w:t>ротокол</w:t>
      </w:r>
      <w:r w:rsidR="008C1BF6" w:rsidRPr="0041362A">
        <w:rPr>
          <w:lang w:val="sr-Cyrl-RS"/>
        </w:rPr>
        <w:t>.</w:t>
      </w:r>
      <w:r w:rsidR="002A553A" w:rsidRPr="0041362A">
        <w:rPr>
          <w:lang w:val="sr-Cyrl-RS"/>
        </w:rPr>
        <w:t xml:space="preserve"> </w:t>
      </w:r>
      <w:r w:rsidRPr="0041362A">
        <w:rPr>
          <w:lang w:val="sr-Cyrl-RS"/>
        </w:rPr>
        <w:t xml:space="preserve">Након завршетка </w:t>
      </w:r>
      <w:r w:rsidR="009C0C6F" w:rsidRPr="0041362A">
        <w:rPr>
          <w:lang w:val="sr-Cyrl-RS"/>
        </w:rPr>
        <w:t>П</w:t>
      </w:r>
      <w:r w:rsidRPr="0041362A">
        <w:rPr>
          <w:lang w:val="sr-Cyrl-RS"/>
        </w:rPr>
        <w:t>ројекта, француски Т</w:t>
      </w:r>
      <w:r w:rsidR="00B41100" w:rsidRPr="0041362A">
        <w:rPr>
          <w:lang w:val="sr-Cyrl-RS"/>
        </w:rPr>
        <w:t>резор</w:t>
      </w:r>
      <w:r w:rsidRPr="0041362A">
        <w:rPr>
          <w:lang w:val="sr-Cyrl-RS"/>
        </w:rPr>
        <w:t xml:space="preserve"> ће затражити од Добављача да </w:t>
      </w:r>
      <w:r w:rsidR="00C44D6A" w:rsidRPr="0041362A">
        <w:rPr>
          <w:lang w:val="sr-Cyrl-RS"/>
        </w:rPr>
        <w:t>спроведе</w:t>
      </w:r>
      <w:r w:rsidRPr="0041362A">
        <w:rPr>
          <w:lang w:val="sr-Cyrl-RS"/>
        </w:rPr>
        <w:t xml:space="preserve"> </w:t>
      </w:r>
      <w:r w:rsidR="00757391" w:rsidRPr="0041362A">
        <w:rPr>
          <w:lang w:val="sr-Cyrl-RS"/>
        </w:rPr>
        <w:t xml:space="preserve">могуће </w:t>
      </w:r>
      <w:r w:rsidRPr="0041362A">
        <w:rPr>
          <w:lang w:val="sr-Cyrl-RS"/>
        </w:rPr>
        <w:t>ревизиј</w:t>
      </w:r>
      <w:r w:rsidR="00757391" w:rsidRPr="0041362A">
        <w:rPr>
          <w:lang w:val="sr-Cyrl-RS"/>
        </w:rPr>
        <w:t>е</w:t>
      </w:r>
      <w:r w:rsidRPr="0041362A">
        <w:rPr>
          <w:lang w:val="sr-Cyrl-RS"/>
        </w:rPr>
        <w:t xml:space="preserve"> примљених износа </w:t>
      </w:r>
      <w:r w:rsidR="00B90583" w:rsidRPr="0041362A">
        <w:rPr>
          <w:lang w:val="sr-Cyrl-RS"/>
        </w:rPr>
        <w:t xml:space="preserve">како би се осигурала усклађеност </w:t>
      </w:r>
      <w:r w:rsidRPr="0041362A">
        <w:rPr>
          <w:lang w:val="sr-Cyrl-RS"/>
        </w:rPr>
        <w:t xml:space="preserve">са </w:t>
      </w:r>
      <w:r w:rsidR="00704CE8" w:rsidRPr="0041362A">
        <w:rPr>
          <w:lang w:val="sr-Cyrl-RS"/>
        </w:rPr>
        <w:t xml:space="preserve">захтевима за </w:t>
      </w:r>
      <w:r w:rsidR="00B90583" w:rsidRPr="0041362A">
        <w:rPr>
          <w:lang w:val="sr-Cyrl-RS"/>
        </w:rPr>
        <w:t>учешћ</w:t>
      </w:r>
      <w:r w:rsidR="00704CE8" w:rsidRPr="0041362A">
        <w:rPr>
          <w:lang w:val="sr-Cyrl-RS"/>
        </w:rPr>
        <w:t>е</w:t>
      </w:r>
      <w:r w:rsidRPr="0041362A">
        <w:rPr>
          <w:lang w:val="sr-Cyrl-RS"/>
        </w:rPr>
        <w:t xml:space="preserve"> француског садржаја.</w:t>
      </w:r>
    </w:p>
    <w:p w14:paraId="51DD3A02" w14:textId="77777777" w:rsidR="00212736" w:rsidRPr="0041362A" w:rsidRDefault="00212736" w:rsidP="00212736">
      <w:pPr>
        <w:pStyle w:val="P68B1DB1-ListParagraph4"/>
        <w:numPr>
          <w:ilvl w:val="0"/>
          <w:numId w:val="13"/>
        </w:numPr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Износ Зајма може се повећати за износ </w:t>
      </w:r>
      <w:r w:rsidR="00B41100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ремије ризика</w:t>
      </w:r>
      <w:r w:rsidR="00B90583" w:rsidRPr="0041362A">
        <w:rPr>
          <w:sz w:val="24"/>
          <w:szCs w:val="24"/>
          <w:lang w:val="sr-Cyrl-RS"/>
        </w:rPr>
        <w:t>,</w:t>
      </w:r>
      <w:r w:rsidRPr="0041362A">
        <w:rPr>
          <w:sz w:val="24"/>
          <w:szCs w:val="24"/>
          <w:lang w:val="sr-Cyrl-RS"/>
        </w:rPr>
        <w:t xml:space="preserve"> </w:t>
      </w:r>
      <w:r w:rsidR="009C0C6F" w:rsidRPr="0041362A">
        <w:rPr>
          <w:sz w:val="24"/>
          <w:szCs w:val="24"/>
          <w:lang w:val="sr-Cyrl-RS"/>
        </w:rPr>
        <w:t>уколико</w:t>
      </w:r>
      <w:r w:rsidRPr="0041362A">
        <w:rPr>
          <w:sz w:val="24"/>
          <w:szCs w:val="24"/>
          <w:lang w:val="sr-Cyrl-RS"/>
        </w:rPr>
        <w:t xml:space="preserve"> Зајмопримац затражи њено финансирање у оквиру Зајма и ако се француски органи сагласе са тим.</w:t>
      </w:r>
    </w:p>
    <w:p w14:paraId="2F073366" w14:textId="77777777" w:rsidR="00212736" w:rsidRPr="0041362A" w:rsidRDefault="00212736" w:rsidP="00212736">
      <w:pPr>
        <w:pStyle w:val="P68B1DB1-ListParagraph4"/>
        <w:numPr>
          <w:ilvl w:val="0"/>
          <w:numId w:val="13"/>
        </w:numPr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Посебни услови Зајма који се однос</w:t>
      </w:r>
      <w:r w:rsidR="009C0C6F" w:rsidRPr="0041362A">
        <w:rPr>
          <w:sz w:val="24"/>
          <w:szCs w:val="24"/>
          <w:lang w:val="sr-Cyrl-RS"/>
        </w:rPr>
        <w:t>и</w:t>
      </w:r>
      <w:r w:rsidRPr="0041362A">
        <w:rPr>
          <w:sz w:val="24"/>
          <w:szCs w:val="24"/>
          <w:lang w:val="sr-Cyrl-RS"/>
        </w:rPr>
        <w:t xml:space="preserve"> на горе наведени Комерцијални уговор утврђени су у Пријемном обрасцу како је наведено у </w:t>
      </w:r>
      <w:r w:rsidR="00F10D0C" w:rsidRPr="0041362A">
        <w:rPr>
          <w:sz w:val="24"/>
          <w:szCs w:val="24"/>
          <w:lang w:val="sr-Cyrl-RS"/>
        </w:rPr>
        <w:t>ч</w:t>
      </w:r>
      <w:r w:rsidRPr="0041362A">
        <w:rPr>
          <w:sz w:val="24"/>
          <w:szCs w:val="24"/>
          <w:lang w:val="sr-Cyrl-RS"/>
        </w:rPr>
        <w:t>лану II</w:t>
      </w:r>
      <w:r w:rsidR="00757391" w:rsidRPr="0041362A">
        <w:rPr>
          <w:sz w:val="24"/>
          <w:szCs w:val="24"/>
          <w:lang w:val="sr-Cyrl-RS"/>
        </w:rPr>
        <w:t xml:space="preserve"> испод</w:t>
      </w:r>
      <w:r w:rsidRPr="0041362A">
        <w:rPr>
          <w:sz w:val="24"/>
          <w:szCs w:val="24"/>
          <w:lang w:val="sr-Cyrl-RS"/>
        </w:rPr>
        <w:t>.</w:t>
      </w:r>
    </w:p>
    <w:p w14:paraId="424B8D45" w14:textId="77777777" w:rsidR="00757391" w:rsidRPr="0041362A" w:rsidRDefault="00E767BB" w:rsidP="00212736">
      <w:pPr>
        <w:pStyle w:val="P68B1DB1-ListParagraph4"/>
        <w:numPr>
          <w:ilvl w:val="0"/>
          <w:numId w:val="13"/>
        </w:numPr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Повлачења средстава Зајма вршиће се заједно и истовремено са повлачењима по </w:t>
      </w:r>
      <w:r w:rsidR="00105743" w:rsidRPr="0041362A">
        <w:rPr>
          <w:sz w:val="24"/>
          <w:szCs w:val="24"/>
          <w:lang w:val="sr-Cyrl-RS"/>
        </w:rPr>
        <w:t>Уговору</w:t>
      </w:r>
      <w:r w:rsidRPr="0041362A">
        <w:rPr>
          <w:sz w:val="24"/>
          <w:szCs w:val="24"/>
          <w:lang w:val="sr-Cyrl-RS"/>
        </w:rPr>
        <w:t xml:space="preserve"> о кредиту, према одговарајућем проценту који је дефинисан у </w:t>
      </w:r>
      <w:r w:rsidR="00563D61" w:rsidRPr="0041362A">
        <w:rPr>
          <w:sz w:val="24"/>
          <w:szCs w:val="24"/>
          <w:lang w:val="sr-Cyrl-RS"/>
        </w:rPr>
        <w:t xml:space="preserve">Пријемном </w:t>
      </w:r>
      <w:r w:rsidRPr="0041362A">
        <w:rPr>
          <w:sz w:val="24"/>
          <w:szCs w:val="24"/>
          <w:lang w:val="sr-Cyrl-RS"/>
        </w:rPr>
        <w:t>обрасцу.</w:t>
      </w:r>
    </w:p>
    <w:p w14:paraId="67777943" w14:textId="77777777" w:rsidR="00FC0C86" w:rsidRPr="0041362A" w:rsidRDefault="00FC0C86" w:rsidP="00AA58F3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sr-Cyrl-RS"/>
        </w:rPr>
      </w:pPr>
    </w:p>
    <w:p w14:paraId="6D740070" w14:textId="77777777" w:rsidR="00F207BF" w:rsidRPr="0041362A" w:rsidRDefault="009C0C6F" w:rsidP="00F207BF">
      <w:pPr>
        <w:rPr>
          <w:lang w:val="sr-Cyrl-RS"/>
        </w:rPr>
      </w:pPr>
      <w:r w:rsidRPr="0041362A">
        <w:rPr>
          <w:b/>
          <w:lang w:val="sr-Cyrl-RS"/>
        </w:rPr>
        <w:t xml:space="preserve">С ТИМ У ВЕЗИ, </w:t>
      </w:r>
      <w:r w:rsidR="00BF5F5F" w:rsidRPr="0041362A">
        <w:rPr>
          <w:b/>
          <w:lang w:val="sr-Cyrl-RS"/>
        </w:rPr>
        <w:t>ДОГОВОРЕНО ЈЕ СЛЕДЕЋЕ:</w:t>
      </w:r>
    </w:p>
    <w:p w14:paraId="1641C79E" w14:textId="77777777" w:rsidR="00F207BF" w:rsidRPr="0041362A" w:rsidRDefault="00F207BF" w:rsidP="00F207BF">
      <w:pPr>
        <w:rPr>
          <w:lang w:val="sr-Cyrl-RS"/>
        </w:rPr>
      </w:pPr>
    </w:p>
    <w:p w14:paraId="7493C6D8" w14:textId="77777777" w:rsidR="00F207BF" w:rsidRPr="0041362A" w:rsidRDefault="00F207BF" w:rsidP="00F207BF">
      <w:pPr>
        <w:rPr>
          <w:lang w:val="sr-Cyrl-RS"/>
        </w:rPr>
      </w:pPr>
    </w:p>
    <w:p w14:paraId="6440537D" w14:textId="77777777" w:rsidR="00AA58F3" w:rsidRPr="0041362A" w:rsidRDefault="00AA58F3" w:rsidP="00F207BF">
      <w:pPr>
        <w:rPr>
          <w:lang w:val="sr-Cyrl-RS"/>
        </w:rPr>
      </w:pPr>
    </w:p>
    <w:p w14:paraId="12CFC88A" w14:textId="77777777" w:rsidR="001D27B6" w:rsidRPr="0041362A" w:rsidRDefault="001D27B6" w:rsidP="00F207BF">
      <w:pPr>
        <w:rPr>
          <w:lang w:val="sr-Cyrl-RS"/>
        </w:rPr>
      </w:pPr>
    </w:p>
    <w:p w14:paraId="484D1FB6" w14:textId="77777777" w:rsidR="001D27B6" w:rsidRPr="0041362A" w:rsidRDefault="001D27B6" w:rsidP="00F207BF">
      <w:pPr>
        <w:rPr>
          <w:lang w:val="sr-Cyrl-RS"/>
        </w:rPr>
      </w:pPr>
    </w:p>
    <w:p w14:paraId="51C67131" w14:textId="77777777" w:rsidR="00E72BBA" w:rsidRPr="0041362A" w:rsidRDefault="00FF25E1" w:rsidP="00F207BF">
      <w:pPr>
        <w:rPr>
          <w:b/>
          <w:lang w:val="sr-Cyrl-RS"/>
        </w:rPr>
      </w:pPr>
      <w:r w:rsidRPr="0041362A">
        <w:rPr>
          <w:b/>
          <w:lang w:val="en-GB"/>
        </w:rPr>
        <w:t>ЧЛАН</w:t>
      </w:r>
      <w:r w:rsidR="00E72BBA" w:rsidRPr="0041362A">
        <w:rPr>
          <w:b/>
          <w:lang w:val="en-GB"/>
        </w:rPr>
        <w:t xml:space="preserve"> I</w:t>
      </w:r>
      <w:r w:rsidR="00E72BBA" w:rsidRPr="0041362A">
        <w:rPr>
          <w:b/>
          <w:lang w:val="en-GB"/>
        </w:rPr>
        <w:tab/>
      </w:r>
      <w:r w:rsidR="00CB1EF3" w:rsidRPr="0041362A">
        <w:rPr>
          <w:b/>
          <w:lang w:val="en-GB"/>
        </w:rPr>
        <w:t>РАСПОЛОЖИВОСТ ЗАЈМА</w:t>
      </w:r>
    </w:p>
    <w:p w14:paraId="44F14A1B" w14:textId="77777777" w:rsidR="00F207BF" w:rsidRPr="0041362A" w:rsidRDefault="00F207BF" w:rsidP="00F207BF">
      <w:pPr>
        <w:rPr>
          <w:lang w:val="sr-Cyrl-RS"/>
        </w:rPr>
      </w:pPr>
    </w:p>
    <w:p w14:paraId="77B4B776" w14:textId="77777777" w:rsidR="00BF5F5F" w:rsidRPr="0041362A" w:rsidRDefault="00BF5F5F" w:rsidP="005C44BB">
      <w:pPr>
        <w:pStyle w:val="P68B1DB1-ListParagraph4"/>
        <w:numPr>
          <w:ilvl w:val="0"/>
          <w:numId w:val="14"/>
        </w:numPr>
        <w:spacing w:after="24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У складу са одредбама и условима овог Уговора о зајму, Зајмодавац је сагласан да Зајмопримцу стави на располагање </w:t>
      </w:r>
      <w:r w:rsidR="002510D6" w:rsidRPr="0041362A">
        <w:rPr>
          <w:sz w:val="24"/>
          <w:szCs w:val="24"/>
          <w:lang w:val="sr-Cyrl-RS"/>
        </w:rPr>
        <w:t>З</w:t>
      </w:r>
      <w:r w:rsidRPr="0041362A">
        <w:rPr>
          <w:sz w:val="24"/>
          <w:szCs w:val="24"/>
          <w:lang w:val="sr-Cyrl-RS"/>
        </w:rPr>
        <w:t xml:space="preserve">ајам </w:t>
      </w:r>
      <w:r w:rsidR="00B90583" w:rsidRPr="0041362A">
        <w:rPr>
          <w:sz w:val="24"/>
          <w:szCs w:val="24"/>
          <w:lang w:val="sr-Cyrl-RS"/>
        </w:rPr>
        <w:t xml:space="preserve">који је </w:t>
      </w:r>
      <w:r w:rsidRPr="0041362A">
        <w:rPr>
          <w:sz w:val="24"/>
          <w:szCs w:val="24"/>
          <w:lang w:val="sr-Cyrl-RS"/>
        </w:rPr>
        <w:t xml:space="preserve">намењен </w:t>
      </w:r>
      <w:r w:rsidR="005459DC" w:rsidRPr="0041362A">
        <w:rPr>
          <w:sz w:val="24"/>
          <w:szCs w:val="24"/>
          <w:lang w:val="sr-Cyrl-RS"/>
        </w:rPr>
        <w:t xml:space="preserve">за </w:t>
      </w:r>
      <w:r w:rsidRPr="0041362A">
        <w:rPr>
          <w:sz w:val="24"/>
          <w:szCs w:val="24"/>
          <w:lang w:val="sr-Cyrl-RS"/>
        </w:rPr>
        <w:t>исплат</w:t>
      </w:r>
      <w:r w:rsidR="005459DC" w:rsidRPr="0041362A">
        <w:rPr>
          <w:sz w:val="24"/>
          <w:szCs w:val="24"/>
          <w:lang w:val="sr-Cyrl-RS"/>
        </w:rPr>
        <w:t>у</w:t>
      </w:r>
      <w:r w:rsidRPr="0041362A">
        <w:rPr>
          <w:sz w:val="24"/>
          <w:szCs w:val="24"/>
          <w:lang w:val="sr-Cyrl-RS"/>
        </w:rPr>
        <w:t xml:space="preserve"> Добављачу </w:t>
      </w:r>
      <w:r w:rsidR="00C12E81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рихватљив</w:t>
      </w:r>
      <w:r w:rsidR="002510D6" w:rsidRPr="0041362A">
        <w:rPr>
          <w:sz w:val="24"/>
          <w:szCs w:val="24"/>
          <w:lang w:val="sr-Cyrl-RS"/>
        </w:rPr>
        <w:t>ог</w:t>
      </w:r>
      <w:r w:rsidRPr="0041362A">
        <w:rPr>
          <w:sz w:val="24"/>
          <w:szCs w:val="24"/>
          <w:lang w:val="sr-Cyrl-RS"/>
        </w:rPr>
        <w:t xml:space="preserve"> де</w:t>
      </w:r>
      <w:r w:rsidR="002510D6" w:rsidRPr="0041362A">
        <w:rPr>
          <w:sz w:val="24"/>
          <w:szCs w:val="24"/>
          <w:lang w:val="sr-Cyrl-RS"/>
        </w:rPr>
        <w:t>ла</w:t>
      </w:r>
      <w:r w:rsidRPr="0041362A">
        <w:rPr>
          <w:sz w:val="24"/>
          <w:szCs w:val="24"/>
          <w:lang w:val="sr-Cyrl-RS"/>
        </w:rPr>
        <w:t xml:space="preserve"> Комерцијалног уговора, након што Купац уплати аванс од </w:t>
      </w:r>
      <w:r w:rsidR="00C12E81" w:rsidRPr="0041362A">
        <w:rPr>
          <w:sz w:val="24"/>
          <w:szCs w:val="24"/>
          <w:lang w:val="sr-Cyrl-RS"/>
        </w:rPr>
        <w:t xml:space="preserve">најмање </w:t>
      </w:r>
      <w:r w:rsidRPr="0041362A">
        <w:rPr>
          <w:sz w:val="24"/>
          <w:szCs w:val="24"/>
          <w:lang w:val="sr-Cyrl-RS"/>
        </w:rPr>
        <w:t xml:space="preserve">15% </w:t>
      </w:r>
      <w:r w:rsidR="005C44BB" w:rsidRPr="0041362A">
        <w:rPr>
          <w:sz w:val="24"/>
          <w:szCs w:val="24"/>
          <w:lang w:val="sr-Cyrl-RS"/>
        </w:rPr>
        <w:t xml:space="preserve">репатријабилног дела, при чему репатријабилни део представља сву робу и услуге француског порекла и робу и услуге из трећих земаља, што </w:t>
      </w:r>
      <w:r w:rsidR="008775D6" w:rsidRPr="0041362A">
        <w:rPr>
          <w:sz w:val="24"/>
          <w:szCs w:val="24"/>
          <w:lang w:val="sr-Cyrl-RS"/>
        </w:rPr>
        <w:t>одговара</w:t>
      </w:r>
      <w:r w:rsidR="005C44BB" w:rsidRPr="0041362A">
        <w:rPr>
          <w:sz w:val="24"/>
          <w:szCs w:val="24"/>
          <w:lang w:val="sr-Cyrl-RS"/>
        </w:rPr>
        <w:t xml:space="preserve"> прв</w:t>
      </w:r>
      <w:r w:rsidR="008775D6" w:rsidRPr="0041362A">
        <w:rPr>
          <w:sz w:val="24"/>
          <w:szCs w:val="24"/>
          <w:lang w:val="sr-Cyrl-RS"/>
        </w:rPr>
        <w:t>ој</w:t>
      </w:r>
      <w:r w:rsidR="005C44BB" w:rsidRPr="0041362A">
        <w:rPr>
          <w:sz w:val="24"/>
          <w:szCs w:val="24"/>
          <w:lang w:val="sr-Cyrl-RS"/>
        </w:rPr>
        <w:t xml:space="preserve"> уплат</w:t>
      </w:r>
      <w:r w:rsidR="008775D6" w:rsidRPr="0041362A">
        <w:rPr>
          <w:sz w:val="24"/>
          <w:szCs w:val="24"/>
          <w:lang w:val="sr-Cyrl-RS"/>
        </w:rPr>
        <w:t>и</w:t>
      </w:r>
      <w:r w:rsidR="005C44BB" w:rsidRPr="0041362A">
        <w:rPr>
          <w:sz w:val="24"/>
          <w:szCs w:val="24"/>
          <w:lang w:val="sr-Cyrl-RS"/>
        </w:rPr>
        <w:t>, како је дефинисано Комерцијалним уговором поменутим у члану 2 Протокола у складу са О</w:t>
      </w:r>
      <w:r w:rsidR="004C05B5" w:rsidRPr="0041362A">
        <w:rPr>
          <w:sz w:val="24"/>
          <w:szCs w:val="24"/>
          <w:lang w:val="en-GB"/>
        </w:rPr>
        <w:t>ECD</w:t>
      </w:r>
      <w:r w:rsidR="005C44BB" w:rsidRPr="0041362A">
        <w:rPr>
          <w:sz w:val="24"/>
          <w:szCs w:val="24"/>
          <w:lang w:val="sr-Cyrl-RS"/>
        </w:rPr>
        <w:t xml:space="preserve"> Аранжманом. </w:t>
      </w:r>
      <w:r w:rsidRPr="0041362A">
        <w:rPr>
          <w:sz w:val="24"/>
          <w:szCs w:val="24"/>
          <w:lang w:val="sr-Cyrl-RS"/>
        </w:rPr>
        <w:t xml:space="preserve">Износ Зајма може се повећати за износ </w:t>
      </w:r>
      <w:r w:rsidR="00C12E81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ремије ризика</w:t>
      </w:r>
      <w:r w:rsidR="005459DC" w:rsidRPr="0041362A">
        <w:rPr>
          <w:sz w:val="24"/>
          <w:szCs w:val="24"/>
          <w:lang w:val="sr-Cyrl-RS"/>
        </w:rPr>
        <w:t>,</w:t>
      </w:r>
      <w:r w:rsidRPr="0041362A">
        <w:rPr>
          <w:sz w:val="24"/>
          <w:szCs w:val="24"/>
          <w:lang w:val="sr-Cyrl-RS"/>
        </w:rPr>
        <w:t xml:space="preserve"> ако Зајмопримац затражи њено финансирање у оквиру Зајма и ако се француски органи сагласе са тим.</w:t>
      </w:r>
    </w:p>
    <w:p w14:paraId="6AEF18E9" w14:textId="77777777" w:rsidR="00BF5F5F" w:rsidRPr="0041362A" w:rsidRDefault="00BF5F5F" w:rsidP="00BF5F5F">
      <w:pPr>
        <w:pStyle w:val="P68B1DB1-ListParagraph4"/>
        <w:spacing w:after="24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Б</w:t>
      </w:r>
      <w:r w:rsidR="00665C4A" w:rsidRPr="0041362A">
        <w:rPr>
          <w:sz w:val="24"/>
          <w:szCs w:val="24"/>
          <w:lang w:val="sr-Cyrl-RS"/>
        </w:rPr>
        <w:t>)</w:t>
      </w:r>
      <w:r w:rsidR="00665C4A" w:rsidRPr="0041362A">
        <w:rPr>
          <w:sz w:val="24"/>
          <w:szCs w:val="24"/>
          <w:lang w:val="sr-Cyrl-RS"/>
        </w:rPr>
        <w:tab/>
      </w:r>
      <w:r w:rsidRPr="0041362A">
        <w:rPr>
          <w:sz w:val="24"/>
          <w:szCs w:val="24"/>
          <w:lang w:val="sr-Cyrl-RS"/>
        </w:rPr>
        <w:t xml:space="preserve">Зајам је намењен </w:t>
      </w:r>
      <w:r w:rsidR="009C428F" w:rsidRPr="0041362A">
        <w:rPr>
          <w:sz w:val="24"/>
          <w:szCs w:val="24"/>
          <w:lang w:val="sr-Cyrl-RS"/>
        </w:rPr>
        <w:t xml:space="preserve">за </w:t>
      </w:r>
      <w:r w:rsidRPr="0041362A">
        <w:rPr>
          <w:sz w:val="24"/>
          <w:szCs w:val="24"/>
          <w:lang w:val="sr-Cyrl-RS"/>
        </w:rPr>
        <w:t>плаћањ</w:t>
      </w:r>
      <w:r w:rsidR="009C428F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робе и услуга француског порекла и може се проширити на плаћање </w:t>
      </w:r>
      <w:r w:rsidR="00C12E81" w:rsidRPr="0041362A">
        <w:rPr>
          <w:sz w:val="24"/>
          <w:szCs w:val="24"/>
          <w:lang w:val="sr-Cyrl-RS"/>
        </w:rPr>
        <w:t>робе</w:t>
      </w:r>
      <w:r w:rsidRPr="0041362A">
        <w:rPr>
          <w:sz w:val="24"/>
          <w:szCs w:val="24"/>
          <w:lang w:val="sr-Cyrl-RS"/>
        </w:rPr>
        <w:t xml:space="preserve"> и услуга из других земаља осим Француске које су укључене у снабдевање од стране Добављача. </w:t>
      </w:r>
      <w:r w:rsidR="00585FA7" w:rsidRPr="0041362A">
        <w:rPr>
          <w:sz w:val="24"/>
          <w:szCs w:val="24"/>
          <w:lang w:val="sr-Cyrl-RS"/>
        </w:rPr>
        <w:t>Р</w:t>
      </w:r>
      <w:r w:rsidRPr="0041362A">
        <w:rPr>
          <w:sz w:val="24"/>
          <w:szCs w:val="24"/>
          <w:lang w:val="sr-Cyrl-RS"/>
        </w:rPr>
        <w:t xml:space="preserve">оба и услуге </w:t>
      </w:r>
      <w:r w:rsidR="005C44BB" w:rsidRPr="0041362A">
        <w:rPr>
          <w:sz w:val="24"/>
          <w:szCs w:val="24"/>
          <w:lang w:val="sr-Cyrl-RS"/>
        </w:rPr>
        <w:t>требају да садрже</w:t>
      </w:r>
      <w:r w:rsidRPr="0041362A">
        <w:rPr>
          <w:sz w:val="24"/>
          <w:szCs w:val="24"/>
          <w:lang w:val="sr-Cyrl-RS"/>
        </w:rPr>
        <w:t xml:space="preserve"> најмање </w:t>
      </w:r>
      <w:r w:rsidR="002A1A3E" w:rsidRPr="0041362A">
        <w:rPr>
          <w:sz w:val="24"/>
          <w:szCs w:val="24"/>
          <w:lang w:val="sr-Cyrl-RS"/>
        </w:rPr>
        <w:t>35</w:t>
      </w:r>
      <w:r w:rsidRPr="0041362A">
        <w:rPr>
          <w:sz w:val="24"/>
          <w:szCs w:val="24"/>
          <w:lang w:val="sr-Cyrl-RS"/>
        </w:rPr>
        <w:t>% француск</w:t>
      </w:r>
      <w:r w:rsidR="005C44BB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</w:t>
      </w:r>
      <w:r w:rsidR="006A55EE" w:rsidRPr="0041362A">
        <w:rPr>
          <w:sz w:val="24"/>
          <w:szCs w:val="24"/>
          <w:lang w:val="sr-Cyrl-RS"/>
        </w:rPr>
        <w:t xml:space="preserve">робе </w:t>
      </w:r>
      <w:r w:rsidRPr="0041362A">
        <w:rPr>
          <w:sz w:val="24"/>
          <w:szCs w:val="24"/>
          <w:lang w:val="sr-Cyrl-RS"/>
        </w:rPr>
        <w:t xml:space="preserve">и услуга и </w:t>
      </w:r>
      <w:r w:rsidR="005C44BB" w:rsidRPr="0041362A">
        <w:rPr>
          <w:sz w:val="24"/>
          <w:szCs w:val="24"/>
          <w:lang w:val="sr-Cyrl-RS"/>
        </w:rPr>
        <w:t>највише</w:t>
      </w:r>
      <w:r w:rsidRPr="0041362A">
        <w:rPr>
          <w:sz w:val="24"/>
          <w:szCs w:val="24"/>
          <w:lang w:val="sr-Cyrl-RS"/>
        </w:rPr>
        <w:t xml:space="preserve"> </w:t>
      </w:r>
      <w:r w:rsidR="002A1A3E" w:rsidRPr="0041362A">
        <w:rPr>
          <w:sz w:val="24"/>
          <w:szCs w:val="24"/>
          <w:lang w:val="sr-Cyrl-RS"/>
        </w:rPr>
        <w:t>65</w:t>
      </w:r>
      <w:r w:rsidRPr="0041362A">
        <w:rPr>
          <w:sz w:val="24"/>
          <w:szCs w:val="24"/>
          <w:lang w:val="sr-Cyrl-RS"/>
        </w:rPr>
        <w:t xml:space="preserve">% </w:t>
      </w:r>
      <w:r w:rsidR="005C44BB" w:rsidRPr="0041362A">
        <w:rPr>
          <w:sz w:val="24"/>
          <w:szCs w:val="24"/>
          <w:lang w:val="sr-Cyrl-RS"/>
        </w:rPr>
        <w:t xml:space="preserve">вредности извозног уговора </w:t>
      </w:r>
      <w:r w:rsidRPr="0041362A">
        <w:rPr>
          <w:sz w:val="24"/>
          <w:szCs w:val="24"/>
          <w:lang w:val="sr-Cyrl-RS"/>
        </w:rPr>
        <w:t>стран</w:t>
      </w:r>
      <w:r w:rsidR="005C44BB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и/или српск</w:t>
      </w:r>
      <w:r w:rsidR="005C44BB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</w:t>
      </w:r>
      <w:r w:rsidR="006A55EE" w:rsidRPr="0041362A">
        <w:rPr>
          <w:sz w:val="24"/>
          <w:szCs w:val="24"/>
          <w:lang w:val="sr-Cyrl-RS"/>
        </w:rPr>
        <w:t xml:space="preserve">робе </w:t>
      </w:r>
      <w:r w:rsidRPr="0041362A">
        <w:rPr>
          <w:sz w:val="24"/>
          <w:szCs w:val="24"/>
          <w:lang w:val="sr-Cyrl-RS"/>
        </w:rPr>
        <w:t xml:space="preserve">и услуга и </w:t>
      </w:r>
      <w:r w:rsidR="00585FA7" w:rsidRPr="0041362A">
        <w:rPr>
          <w:sz w:val="24"/>
          <w:szCs w:val="24"/>
          <w:lang w:val="sr-Cyrl-RS"/>
        </w:rPr>
        <w:t xml:space="preserve">биће финансирани </w:t>
      </w:r>
      <w:r w:rsidRPr="0041362A">
        <w:rPr>
          <w:sz w:val="24"/>
          <w:szCs w:val="24"/>
          <w:lang w:val="sr-Cyrl-RS"/>
        </w:rPr>
        <w:t xml:space="preserve">највише </w:t>
      </w:r>
      <w:r w:rsidR="00BA0D14" w:rsidRPr="0041362A">
        <w:rPr>
          <w:sz w:val="24"/>
          <w:szCs w:val="24"/>
          <w:lang w:val="sr-Cyrl-RS"/>
        </w:rPr>
        <w:t xml:space="preserve">до </w:t>
      </w:r>
      <w:r w:rsidRPr="0041362A">
        <w:rPr>
          <w:sz w:val="24"/>
          <w:szCs w:val="24"/>
          <w:lang w:val="sr-Cyrl-RS"/>
        </w:rPr>
        <w:t xml:space="preserve">50% (педесет процената) </w:t>
      </w:r>
      <w:r w:rsidR="00BA0D14" w:rsidRPr="0041362A">
        <w:rPr>
          <w:sz w:val="24"/>
          <w:szCs w:val="24"/>
          <w:lang w:val="sr-Cyrl-RS"/>
        </w:rPr>
        <w:t xml:space="preserve">вредности </w:t>
      </w:r>
      <w:r w:rsidRPr="0041362A">
        <w:rPr>
          <w:sz w:val="24"/>
          <w:szCs w:val="24"/>
          <w:lang w:val="sr-Cyrl-RS"/>
        </w:rPr>
        <w:t>извозн</w:t>
      </w:r>
      <w:r w:rsidR="00BA0D14" w:rsidRPr="0041362A">
        <w:rPr>
          <w:sz w:val="24"/>
          <w:szCs w:val="24"/>
          <w:lang w:val="sr-Cyrl-RS"/>
        </w:rPr>
        <w:t>ог</w:t>
      </w:r>
      <w:r w:rsidRPr="0041362A">
        <w:rPr>
          <w:sz w:val="24"/>
          <w:szCs w:val="24"/>
          <w:lang w:val="sr-Cyrl-RS"/>
        </w:rPr>
        <w:t xml:space="preserve"> уговора </w:t>
      </w:r>
      <w:r w:rsidR="00BA0D14" w:rsidRPr="0041362A">
        <w:rPr>
          <w:sz w:val="24"/>
          <w:szCs w:val="24"/>
          <w:lang w:val="sr-Cyrl-RS"/>
        </w:rPr>
        <w:t>који је дефинисан</w:t>
      </w:r>
      <w:r w:rsidRPr="0041362A">
        <w:rPr>
          <w:sz w:val="24"/>
          <w:szCs w:val="24"/>
          <w:lang w:val="sr-Cyrl-RS"/>
        </w:rPr>
        <w:t xml:space="preserve"> </w:t>
      </w:r>
      <w:r w:rsidR="00BA0D14" w:rsidRPr="0041362A">
        <w:rPr>
          <w:sz w:val="24"/>
          <w:szCs w:val="24"/>
          <w:lang w:val="sr-Cyrl-RS"/>
        </w:rPr>
        <w:t xml:space="preserve">OECD </w:t>
      </w:r>
      <w:r w:rsidR="00C12E81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ранжманом о </w:t>
      </w:r>
      <w:r w:rsidR="00BA0D14" w:rsidRPr="0041362A">
        <w:rPr>
          <w:sz w:val="24"/>
          <w:szCs w:val="24"/>
          <w:lang w:val="sr-Cyrl-RS"/>
        </w:rPr>
        <w:t xml:space="preserve">извозним кредитима са државном подршком </w:t>
      </w:r>
      <w:r w:rsidRPr="0041362A">
        <w:rPr>
          <w:sz w:val="24"/>
          <w:szCs w:val="24"/>
          <w:lang w:val="sr-Cyrl-RS"/>
        </w:rPr>
        <w:t>за робу и услуге српског порекла.</w:t>
      </w:r>
    </w:p>
    <w:p w14:paraId="719B83F9" w14:textId="77777777" w:rsidR="00BF5F5F" w:rsidRPr="0041362A" w:rsidRDefault="00BF5F5F" w:rsidP="00BF5F5F">
      <w:pPr>
        <w:pStyle w:val="P68B1DB1-ListParagraph4"/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В</w:t>
      </w:r>
      <w:r w:rsidR="0021362F" w:rsidRPr="0041362A">
        <w:rPr>
          <w:sz w:val="24"/>
          <w:szCs w:val="24"/>
          <w:lang w:val="sr-Cyrl-RS"/>
        </w:rPr>
        <w:t>)</w:t>
      </w:r>
      <w:r w:rsidR="0021362F" w:rsidRPr="0041362A">
        <w:rPr>
          <w:sz w:val="24"/>
          <w:szCs w:val="24"/>
          <w:lang w:val="sr-Cyrl-RS"/>
        </w:rPr>
        <w:tab/>
      </w:r>
      <w:r w:rsidRPr="0041362A">
        <w:rPr>
          <w:sz w:val="24"/>
          <w:szCs w:val="24"/>
          <w:lang w:val="sr-Cyrl-RS"/>
        </w:rPr>
        <w:t>Мо</w:t>
      </w:r>
      <w:r w:rsidR="001E11DD" w:rsidRPr="0041362A">
        <w:rPr>
          <w:sz w:val="24"/>
          <w:szCs w:val="24"/>
          <w:lang w:val="sr-Cyrl-RS"/>
        </w:rPr>
        <w:t>гу</w:t>
      </w:r>
      <w:r w:rsidRPr="0041362A">
        <w:rPr>
          <w:sz w:val="24"/>
          <w:szCs w:val="24"/>
          <w:lang w:val="sr-Cyrl-RS"/>
        </w:rPr>
        <w:t xml:space="preserve"> се финансирати поморски, ваздушни и друмски превоз терета и осигурање </w:t>
      </w:r>
      <w:r w:rsidR="00AA2776" w:rsidRPr="0041362A">
        <w:rPr>
          <w:sz w:val="24"/>
          <w:szCs w:val="24"/>
          <w:lang w:val="sr-Cyrl-RS"/>
        </w:rPr>
        <w:t xml:space="preserve">за које је одговоран </w:t>
      </w:r>
      <w:r w:rsidRPr="0041362A">
        <w:rPr>
          <w:sz w:val="24"/>
          <w:szCs w:val="24"/>
          <w:lang w:val="sr-Cyrl-RS"/>
        </w:rPr>
        <w:t>До</w:t>
      </w:r>
      <w:r w:rsidR="00AA2776" w:rsidRPr="0041362A">
        <w:rPr>
          <w:sz w:val="24"/>
          <w:szCs w:val="24"/>
          <w:lang w:val="sr-Cyrl-RS"/>
        </w:rPr>
        <w:t>бављач</w:t>
      </w:r>
      <w:r w:rsidRPr="0041362A">
        <w:rPr>
          <w:sz w:val="24"/>
          <w:szCs w:val="24"/>
          <w:lang w:val="sr-Cyrl-RS"/>
        </w:rPr>
        <w:t>.</w:t>
      </w:r>
    </w:p>
    <w:p w14:paraId="7622E5DC" w14:textId="77777777" w:rsidR="00BF5F5F" w:rsidRPr="0041362A" w:rsidRDefault="00BF5F5F" w:rsidP="00BF5F5F">
      <w:pPr>
        <w:pStyle w:val="P68B1DB1-ListParagraph4"/>
        <w:spacing w:after="60"/>
        <w:ind w:left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У том случају:</w:t>
      </w:r>
    </w:p>
    <w:p w14:paraId="33D9133F" w14:textId="77777777" w:rsidR="00BF5F5F" w:rsidRPr="0041362A" w:rsidRDefault="00BF5F5F" w:rsidP="00BF5F5F">
      <w:pPr>
        <w:pStyle w:val="P68B1DB1-ListParagraph4"/>
        <w:spacing w:after="60"/>
        <w:ind w:left="851" w:hanging="284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-</w:t>
      </w:r>
      <w:r w:rsidRPr="0041362A">
        <w:rPr>
          <w:sz w:val="24"/>
          <w:szCs w:val="24"/>
          <w:lang w:val="sr-Cyrl-RS"/>
        </w:rPr>
        <w:tab/>
        <w:t xml:space="preserve">превоз терета се сматра француском услугом ако ју је извршила француска бродарска компанија или на основу авионског </w:t>
      </w:r>
      <w:r w:rsidR="00F75858" w:rsidRPr="0041362A">
        <w:rPr>
          <w:sz w:val="24"/>
          <w:szCs w:val="24"/>
          <w:lang w:val="sr-Cyrl-RS"/>
        </w:rPr>
        <w:t>товарног листа</w:t>
      </w:r>
      <w:r w:rsidRPr="0041362A">
        <w:rPr>
          <w:sz w:val="24"/>
          <w:szCs w:val="24"/>
          <w:lang w:val="sr-Cyrl-RS"/>
        </w:rPr>
        <w:t xml:space="preserve"> издатог од стране француске компаније за ваздушни превоз терета или на основу </w:t>
      </w:r>
      <w:r w:rsidR="00BA0D14" w:rsidRPr="0041362A">
        <w:rPr>
          <w:sz w:val="24"/>
          <w:szCs w:val="24"/>
          <w:lang w:val="sr-Cyrl-RS"/>
        </w:rPr>
        <w:t>товарног</w:t>
      </w:r>
      <w:r w:rsidRPr="0041362A">
        <w:rPr>
          <w:sz w:val="24"/>
          <w:szCs w:val="24"/>
          <w:lang w:val="sr-Cyrl-RS"/>
        </w:rPr>
        <w:t xml:space="preserve"> листа издатог од стране француске компаније и ако је </w:t>
      </w:r>
      <w:r w:rsidR="00BA0D14" w:rsidRPr="0041362A">
        <w:rPr>
          <w:sz w:val="24"/>
          <w:szCs w:val="24"/>
          <w:lang w:val="sr-Cyrl-RS"/>
        </w:rPr>
        <w:t>потврђена</w:t>
      </w:r>
      <w:r w:rsidRPr="0041362A">
        <w:rPr>
          <w:sz w:val="24"/>
          <w:szCs w:val="24"/>
          <w:lang w:val="sr-Cyrl-RS"/>
        </w:rPr>
        <w:t xml:space="preserve"> као француска услуга од стране </w:t>
      </w:r>
      <w:r w:rsidR="00BA0D14" w:rsidRPr="0041362A">
        <w:rPr>
          <w:sz w:val="24"/>
          <w:szCs w:val="24"/>
          <w:lang w:val="sr-Cyrl-RS"/>
        </w:rPr>
        <w:t>надлежних</w:t>
      </w:r>
      <w:r w:rsidRPr="0041362A">
        <w:rPr>
          <w:sz w:val="24"/>
          <w:szCs w:val="24"/>
          <w:lang w:val="sr-Cyrl-RS"/>
        </w:rPr>
        <w:t xml:space="preserve"> француских органа. </w:t>
      </w:r>
    </w:p>
    <w:p w14:paraId="29C42823" w14:textId="77777777" w:rsidR="0043323B" w:rsidRPr="0041362A" w:rsidRDefault="00BF5F5F" w:rsidP="00686641">
      <w:pPr>
        <w:pStyle w:val="P68B1DB1-ListParagraph4"/>
        <w:ind w:left="851" w:hanging="284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-</w:t>
      </w:r>
      <w:r w:rsidRPr="0041362A">
        <w:rPr>
          <w:sz w:val="24"/>
          <w:szCs w:val="24"/>
          <w:lang w:val="sr-Cyrl-RS"/>
        </w:rPr>
        <w:tab/>
        <w:t xml:space="preserve">осигурање се сматра француском услугом ако је </w:t>
      </w:r>
      <w:r w:rsidR="00F75858" w:rsidRPr="0041362A">
        <w:rPr>
          <w:sz w:val="24"/>
          <w:szCs w:val="24"/>
          <w:lang w:val="sr-Cyrl-RS"/>
        </w:rPr>
        <w:t>обезбеђено</w:t>
      </w:r>
      <w:r w:rsidRPr="0041362A">
        <w:rPr>
          <w:sz w:val="24"/>
          <w:szCs w:val="24"/>
          <w:lang w:val="sr-Cyrl-RS"/>
        </w:rPr>
        <w:t xml:space="preserve"> од стране француског осигуравајућег друштва </w:t>
      </w:r>
      <w:r w:rsidR="00BA0D14" w:rsidRPr="0041362A">
        <w:rPr>
          <w:sz w:val="24"/>
          <w:szCs w:val="24"/>
          <w:lang w:val="sr-Cyrl-RS"/>
        </w:rPr>
        <w:t xml:space="preserve">које је </w:t>
      </w:r>
      <w:r w:rsidRPr="0041362A">
        <w:rPr>
          <w:sz w:val="24"/>
          <w:szCs w:val="24"/>
          <w:lang w:val="sr-Cyrl-RS"/>
        </w:rPr>
        <w:t xml:space="preserve">овлашћено за пословање у Француској и регулисано француским Законом о осигурању или </w:t>
      </w:r>
      <w:r w:rsidR="00BA0D14" w:rsidRPr="0041362A">
        <w:rPr>
          <w:sz w:val="24"/>
          <w:szCs w:val="24"/>
          <w:lang w:val="sr-Cyrl-RS"/>
        </w:rPr>
        <w:t xml:space="preserve">од стране </w:t>
      </w:r>
      <w:r w:rsidRPr="0041362A">
        <w:rPr>
          <w:sz w:val="24"/>
          <w:szCs w:val="24"/>
          <w:lang w:val="sr-Cyrl-RS"/>
        </w:rPr>
        <w:t>огранк</w:t>
      </w:r>
      <w:r w:rsidR="00BA0D14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осигуравајућег друштва Европске уније са седиштем у Француској</w:t>
      </w:r>
      <w:r w:rsidR="00CD0380" w:rsidRPr="0041362A">
        <w:rPr>
          <w:sz w:val="24"/>
          <w:szCs w:val="24"/>
          <w:lang w:val="sr-Cyrl-RS"/>
        </w:rPr>
        <w:t>.</w:t>
      </w:r>
    </w:p>
    <w:p w14:paraId="65448ECB" w14:textId="77777777" w:rsidR="00686641" w:rsidRPr="0041362A" w:rsidRDefault="00686641" w:rsidP="00686641">
      <w:pPr>
        <w:pStyle w:val="P68B1DB1-ListParagraph4"/>
        <w:ind w:left="851" w:hanging="284"/>
        <w:contextualSpacing w:val="0"/>
        <w:jc w:val="both"/>
        <w:rPr>
          <w:sz w:val="24"/>
          <w:szCs w:val="24"/>
          <w:lang w:val="sr-Cyrl-RS"/>
        </w:rPr>
      </w:pPr>
    </w:p>
    <w:p w14:paraId="1226F7E9" w14:textId="77777777" w:rsidR="0043323B" w:rsidRPr="0041362A" w:rsidRDefault="00FF25E1" w:rsidP="00686641">
      <w:pPr>
        <w:pStyle w:val="ListParagraph"/>
        <w:spacing w:before="120" w:after="360"/>
        <w:ind w:left="1985" w:hanging="1985"/>
        <w:contextualSpacing w:val="0"/>
        <w:jc w:val="both"/>
        <w:rPr>
          <w:lang w:val="sr-Cyrl-RS"/>
        </w:rPr>
      </w:pPr>
      <w:r w:rsidRPr="0041362A">
        <w:rPr>
          <w:b/>
          <w:lang w:val="sr-Cyrl-RS"/>
        </w:rPr>
        <w:t>ЧЛАН</w:t>
      </w:r>
      <w:r w:rsidR="0043323B" w:rsidRPr="0041362A">
        <w:rPr>
          <w:b/>
          <w:lang w:val="sr-Cyrl-RS"/>
        </w:rPr>
        <w:t xml:space="preserve"> </w:t>
      </w:r>
      <w:r w:rsidR="0043323B" w:rsidRPr="0041362A">
        <w:rPr>
          <w:b/>
        </w:rPr>
        <w:t>II</w:t>
      </w:r>
      <w:r w:rsidR="0043323B" w:rsidRPr="0041362A">
        <w:rPr>
          <w:b/>
          <w:lang w:val="sr-Cyrl-RS"/>
        </w:rPr>
        <w:tab/>
      </w:r>
      <w:r w:rsidR="00CB1EF3" w:rsidRPr="0041362A">
        <w:rPr>
          <w:b/>
          <w:lang w:val="sr-Cyrl-RS"/>
        </w:rPr>
        <w:t xml:space="preserve">ОДЛИКЕ КОМЕРЦИЈАЛНОГ УГОВОРА КОЈИ ЋЕ СЕ ФИНАНСИРАТИ ИЗ ЗАЈМА – ПОСТУПАК </w:t>
      </w:r>
      <w:r w:rsidR="00210EF1" w:rsidRPr="0041362A">
        <w:rPr>
          <w:b/>
          <w:lang w:val="sr-Cyrl-RS"/>
        </w:rPr>
        <w:t>РЕГИСТРАЦИЈЕ</w:t>
      </w:r>
      <w:r w:rsidR="00CB1EF3" w:rsidRPr="0041362A">
        <w:rPr>
          <w:b/>
          <w:lang w:val="sr-Cyrl-RS"/>
        </w:rPr>
        <w:t xml:space="preserve"> </w:t>
      </w:r>
    </w:p>
    <w:p w14:paraId="7C016A47" w14:textId="77777777" w:rsidR="00CF5B26" w:rsidRPr="0041362A" w:rsidRDefault="00BA0D14" w:rsidP="00CF5B26">
      <w:pPr>
        <w:pStyle w:val="P68B1DB1-Normal6"/>
        <w:spacing w:after="18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Како </w:t>
      </w:r>
      <w:r w:rsidR="00CF5B26" w:rsidRPr="0041362A">
        <w:rPr>
          <w:sz w:val="24"/>
          <w:szCs w:val="24"/>
          <w:lang w:val="sr-Cyrl-RS"/>
        </w:rPr>
        <w:t xml:space="preserve">би </w:t>
      </w:r>
      <w:r w:rsidRPr="0041362A">
        <w:rPr>
          <w:sz w:val="24"/>
          <w:szCs w:val="24"/>
          <w:lang w:val="sr-Cyrl-RS"/>
        </w:rPr>
        <w:t>био</w:t>
      </w:r>
      <w:r w:rsidR="00CF5B26" w:rsidRPr="0041362A">
        <w:rPr>
          <w:sz w:val="24"/>
          <w:szCs w:val="24"/>
          <w:lang w:val="sr-Cyrl-RS"/>
        </w:rPr>
        <w:t xml:space="preserve"> финансира</w:t>
      </w:r>
      <w:r w:rsidRPr="0041362A">
        <w:rPr>
          <w:sz w:val="24"/>
          <w:szCs w:val="24"/>
          <w:lang w:val="sr-Cyrl-RS"/>
        </w:rPr>
        <w:t>н</w:t>
      </w:r>
      <w:r w:rsidR="00CF5B26" w:rsidRPr="0041362A">
        <w:rPr>
          <w:sz w:val="24"/>
          <w:szCs w:val="24"/>
          <w:lang w:val="sr-Cyrl-RS"/>
        </w:rPr>
        <w:t xml:space="preserve"> у складу са овим Уговором о зајму, Комерцијални уговор мора бити </w:t>
      </w:r>
      <w:r w:rsidR="00210EF1" w:rsidRPr="0041362A">
        <w:rPr>
          <w:sz w:val="24"/>
          <w:szCs w:val="24"/>
          <w:lang w:val="sr-Cyrl-RS"/>
        </w:rPr>
        <w:t xml:space="preserve">регистрован </w:t>
      </w:r>
      <w:r w:rsidRPr="0041362A">
        <w:rPr>
          <w:sz w:val="24"/>
          <w:szCs w:val="24"/>
          <w:lang w:val="sr-Cyrl-RS"/>
        </w:rPr>
        <w:t>при</w:t>
      </w:r>
      <w:r w:rsidR="00CF5B26" w:rsidRPr="0041362A">
        <w:rPr>
          <w:sz w:val="24"/>
          <w:szCs w:val="24"/>
          <w:lang w:val="sr-Cyrl-RS"/>
        </w:rPr>
        <w:t xml:space="preserve"> Протоколу у складу са условима његовог </w:t>
      </w:r>
      <w:r w:rsidR="00F10D0C" w:rsidRPr="0041362A">
        <w:rPr>
          <w:sz w:val="24"/>
          <w:szCs w:val="24"/>
          <w:lang w:val="sr-Cyrl-RS"/>
        </w:rPr>
        <w:t>ч</w:t>
      </w:r>
      <w:r w:rsidR="00CF5B26" w:rsidRPr="0041362A">
        <w:rPr>
          <w:sz w:val="24"/>
          <w:szCs w:val="24"/>
          <w:lang w:val="sr-Cyrl-RS"/>
        </w:rPr>
        <w:t>лана 5.</w:t>
      </w:r>
    </w:p>
    <w:p w14:paraId="5D570E51" w14:textId="77777777" w:rsidR="004C2257" w:rsidRPr="0041362A" w:rsidRDefault="004C2257" w:rsidP="00911430">
      <w:pPr>
        <w:spacing w:after="180"/>
        <w:jc w:val="both"/>
        <w:rPr>
          <w:lang w:val="sr-Cyrl-RS"/>
        </w:rPr>
      </w:pPr>
      <w:r w:rsidRPr="0041362A">
        <w:rPr>
          <w:lang w:val="sr-Cyrl-RS"/>
        </w:rPr>
        <w:t>Копи</w:t>
      </w:r>
      <w:r w:rsidRPr="0041362A">
        <w:t>ja</w:t>
      </w:r>
      <w:r w:rsidRPr="0041362A">
        <w:rPr>
          <w:lang w:val="sr-Cyrl-RS"/>
        </w:rPr>
        <w:t xml:space="preserve"> размене писама о регистрацији </w:t>
      </w:r>
      <w:r w:rsidR="00593452" w:rsidRPr="0041362A">
        <w:rPr>
          <w:lang w:val="sr-Cyrl-RS"/>
        </w:rPr>
        <w:t>при</w:t>
      </w:r>
      <w:r w:rsidRPr="0041362A">
        <w:rPr>
          <w:lang w:val="sr-Cyrl-RS"/>
        </w:rPr>
        <w:t xml:space="preserve"> Протокол</w:t>
      </w:r>
      <w:r w:rsidR="00593452" w:rsidRPr="0041362A">
        <w:rPr>
          <w:lang w:val="sr-Cyrl-RS"/>
        </w:rPr>
        <w:t>у</w:t>
      </w:r>
      <w:r w:rsidRPr="0041362A">
        <w:rPr>
          <w:lang w:val="sr-Cyrl-RS"/>
        </w:rPr>
        <w:t xml:space="preserve"> биће достављена Зајмодавцу од стране Шефа економског одељења Француске Амбасаде у Београду.</w:t>
      </w:r>
    </w:p>
    <w:p w14:paraId="6FCD223F" w14:textId="77777777" w:rsidR="00CF5B26" w:rsidRPr="0041362A" w:rsidRDefault="00CF5B26" w:rsidP="00CF5B26">
      <w:pPr>
        <w:pStyle w:val="P68B1DB1-ListParagraph4"/>
        <w:spacing w:after="18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Након </w:t>
      </w:r>
      <w:r w:rsidR="00607842" w:rsidRPr="0041362A">
        <w:rPr>
          <w:sz w:val="24"/>
          <w:szCs w:val="24"/>
          <w:lang w:val="sr-Cyrl-RS"/>
        </w:rPr>
        <w:t>регистрације</w:t>
      </w:r>
      <w:r w:rsidRPr="0041362A">
        <w:rPr>
          <w:sz w:val="24"/>
          <w:szCs w:val="24"/>
          <w:lang w:val="sr-Cyrl-RS"/>
        </w:rPr>
        <w:t xml:space="preserve"> Комерцијалног уговора </w:t>
      </w:r>
      <w:r w:rsidR="00271C5C" w:rsidRPr="0041362A">
        <w:rPr>
          <w:sz w:val="24"/>
          <w:szCs w:val="24"/>
          <w:lang w:val="sr-Cyrl-RS"/>
        </w:rPr>
        <w:t>при</w:t>
      </w:r>
      <w:r w:rsidRPr="0041362A">
        <w:rPr>
          <w:sz w:val="24"/>
          <w:szCs w:val="24"/>
          <w:lang w:val="sr-Cyrl-RS"/>
        </w:rPr>
        <w:t xml:space="preserve"> Протокол</w:t>
      </w:r>
      <w:r w:rsidR="00271C5C" w:rsidRPr="0041362A">
        <w:rPr>
          <w:sz w:val="24"/>
          <w:szCs w:val="24"/>
          <w:lang w:val="sr-Cyrl-RS"/>
        </w:rPr>
        <w:t>у</w:t>
      </w:r>
      <w:r w:rsidRPr="0041362A">
        <w:rPr>
          <w:sz w:val="24"/>
          <w:szCs w:val="24"/>
          <w:lang w:val="sr-Cyrl-RS"/>
        </w:rPr>
        <w:t xml:space="preserve">, Зајмодавац ће издати Пријемни образац у складу са Прилогом I </w:t>
      </w:r>
      <w:r w:rsidR="00271C5C" w:rsidRPr="0041362A">
        <w:rPr>
          <w:sz w:val="24"/>
          <w:szCs w:val="24"/>
          <w:lang w:val="sr-Cyrl-RS"/>
        </w:rPr>
        <w:t>испод</w:t>
      </w:r>
      <w:r w:rsidRPr="0041362A">
        <w:rPr>
          <w:sz w:val="24"/>
          <w:szCs w:val="24"/>
          <w:lang w:val="sr-Cyrl-RS"/>
        </w:rPr>
        <w:t>.</w:t>
      </w:r>
    </w:p>
    <w:p w14:paraId="2BA7CF83" w14:textId="77777777" w:rsidR="00CF5B26" w:rsidRPr="0041362A" w:rsidRDefault="00CF5B26" w:rsidP="00CF5B26">
      <w:pPr>
        <w:pStyle w:val="P68B1DB1-ListParagraph4"/>
        <w:spacing w:after="18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Пријемни образац се издаје као </w:t>
      </w:r>
      <w:r w:rsidR="00271C5C" w:rsidRPr="0041362A">
        <w:rPr>
          <w:sz w:val="24"/>
          <w:szCs w:val="24"/>
          <w:lang w:val="sr-Cyrl-RS"/>
        </w:rPr>
        <w:t>дупликат</w:t>
      </w:r>
      <w:r w:rsidRPr="0041362A">
        <w:rPr>
          <w:sz w:val="24"/>
          <w:szCs w:val="24"/>
          <w:lang w:val="sr-Cyrl-RS"/>
        </w:rPr>
        <w:t xml:space="preserve"> и шаље се Зајмопримцу, </w:t>
      </w:r>
      <w:r w:rsidR="00D92267" w:rsidRPr="0041362A">
        <w:rPr>
          <w:sz w:val="24"/>
          <w:szCs w:val="24"/>
          <w:lang w:val="sr-Cyrl-RS"/>
        </w:rPr>
        <w:t>уредно</w:t>
      </w:r>
      <w:r w:rsidRPr="0041362A">
        <w:rPr>
          <w:sz w:val="24"/>
          <w:szCs w:val="24"/>
          <w:lang w:val="sr-Cyrl-RS"/>
        </w:rPr>
        <w:t xml:space="preserve"> потписан од стране Зајмодавца.</w:t>
      </w:r>
    </w:p>
    <w:p w14:paraId="5FD09B8C" w14:textId="77777777" w:rsidR="00CF5B26" w:rsidRPr="0041362A" w:rsidRDefault="00CF5B26" w:rsidP="00CF5B26">
      <w:pPr>
        <w:pStyle w:val="P68B1DB1-ListParagraph4"/>
        <w:spacing w:after="18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Зајмопримац је дужан да Зајмодавцу одмах врати оригиналан примерак, </w:t>
      </w:r>
      <w:r w:rsidR="001A63E5" w:rsidRPr="0041362A">
        <w:rPr>
          <w:sz w:val="24"/>
          <w:szCs w:val="24"/>
          <w:lang w:val="sr-Cyrl-RS"/>
        </w:rPr>
        <w:t>уредно</w:t>
      </w:r>
      <w:r w:rsidRPr="0041362A">
        <w:rPr>
          <w:sz w:val="24"/>
          <w:szCs w:val="24"/>
          <w:lang w:val="sr-Cyrl-RS"/>
        </w:rPr>
        <w:t xml:space="preserve"> потписан и датиран</w:t>
      </w:r>
      <w:r w:rsidR="001A63E5" w:rsidRPr="0041362A">
        <w:rPr>
          <w:sz w:val="24"/>
          <w:szCs w:val="24"/>
          <w:lang w:val="sr-Cyrl-RS"/>
        </w:rPr>
        <w:t xml:space="preserve"> с његове стране</w:t>
      </w:r>
      <w:r w:rsidRPr="0041362A">
        <w:rPr>
          <w:sz w:val="24"/>
          <w:szCs w:val="24"/>
          <w:lang w:val="sr-Cyrl-RS"/>
        </w:rPr>
        <w:t xml:space="preserve">. </w:t>
      </w:r>
    </w:p>
    <w:p w14:paraId="60EC2439" w14:textId="77777777" w:rsidR="00CF5B26" w:rsidRPr="0041362A" w:rsidRDefault="00CF5B26" w:rsidP="00CF5B26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У Пријемном обрасцу се посебно наводи:</w:t>
      </w:r>
    </w:p>
    <w:p w14:paraId="5E367ACB" w14:textId="77777777" w:rsidR="002220F4" w:rsidRPr="0041362A" w:rsidRDefault="002220F4" w:rsidP="002220F4">
      <w:pPr>
        <w:pStyle w:val="ListParagraph"/>
        <w:spacing w:after="6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>.</w:t>
      </w:r>
      <w:r w:rsidRPr="0041362A">
        <w:rPr>
          <w:lang w:val="sr-Cyrl-RS"/>
        </w:rPr>
        <w:tab/>
        <w:t>каматна стопа,</w:t>
      </w:r>
    </w:p>
    <w:p w14:paraId="6B11A0A6" w14:textId="77777777" w:rsidR="002220F4" w:rsidRPr="0041362A" w:rsidRDefault="002220F4" w:rsidP="002220F4">
      <w:pPr>
        <w:pStyle w:val="ListParagraph"/>
        <w:spacing w:after="6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>.</w:t>
      </w:r>
      <w:r w:rsidRPr="0041362A">
        <w:rPr>
          <w:lang w:val="sr-Cyrl-RS"/>
        </w:rPr>
        <w:tab/>
        <w:t xml:space="preserve">износ </w:t>
      </w:r>
      <w:r w:rsidR="00607842" w:rsidRPr="0041362A">
        <w:rPr>
          <w:lang w:val="sr-Cyrl-RS"/>
        </w:rPr>
        <w:t>П</w:t>
      </w:r>
      <w:r w:rsidRPr="0041362A">
        <w:rPr>
          <w:lang w:val="sr-Cyrl-RS"/>
        </w:rPr>
        <w:t>ремије ризика,</w:t>
      </w:r>
    </w:p>
    <w:p w14:paraId="1E4CF785" w14:textId="77777777" w:rsidR="002220F4" w:rsidRPr="0041362A" w:rsidRDefault="002220F4" w:rsidP="002220F4">
      <w:pPr>
        <w:pStyle w:val="ListParagraph"/>
        <w:spacing w:after="6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>.</w:t>
      </w:r>
      <w:r w:rsidRPr="0041362A">
        <w:rPr>
          <w:lang w:val="sr-Cyrl-RS"/>
        </w:rPr>
        <w:tab/>
      </w:r>
      <w:r w:rsidR="003820C4" w:rsidRPr="0041362A">
        <w:rPr>
          <w:lang w:val="sr-Cyrl-RS"/>
        </w:rPr>
        <w:t>Д</w:t>
      </w:r>
      <w:r w:rsidRPr="0041362A">
        <w:rPr>
          <w:lang w:val="sr-Cyrl-RS"/>
        </w:rPr>
        <w:t>атум почетка отплате Зајма,</w:t>
      </w:r>
    </w:p>
    <w:p w14:paraId="09C05C7F" w14:textId="77777777" w:rsidR="002220F4" w:rsidRPr="0041362A" w:rsidRDefault="002220F4" w:rsidP="002220F4">
      <w:pPr>
        <w:pStyle w:val="ListParagraph"/>
        <w:spacing w:after="6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>.</w:t>
      </w:r>
      <w:r w:rsidRPr="0041362A">
        <w:rPr>
          <w:lang w:val="sr-Cyrl-RS"/>
        </w:rPr>
        <w:tab/>
      </w:r>
      <w:r w:rsidR="00607842" w:rsidRPr="0041362A">
        <w:rPr>
          <w:lang w:val="sr-Cyrl-RS"/>
        </w:rPr>
        <w:t>период</w:t>
      </w:r>
      <w:r w:rsidRPr="0041362A">
        <w:rPr>
          <w:lang w:val="sr-Cyrl-RS"/>
        </w:rPr>
        <w:t xml:space="preserve"> отплате Зајма,</w:t>
      </w:r>
    </w:p>
    <w:p w14:paraId="33A929F0" w14:textId="77777777" w:rsidR="008C1D45" w:rsidRPr="0041362A" w:rsidRDefault="008C1D45" w:rsidP="002220F4">
      <w:pPr>
        <w:pStyle w:val="ListParagraph"/>
        <w:spacing w:after="60"/>
        <w:ind w:left="284" w:hanging="284"/>
        <w:contextualSpacing w:val="0"/>
        <w:jc w:val="both"/>
        <w:rPr>
          <w:lang w:val="sr-Cyrl-RS"/>
        </w:rPr>
      </w:pPr>
      <w:r w:rsidRPr="0041362A">
        <w:rPr>
          <w:lang w:val="sr-Cyrl-RS"/>
        </w:rPr>
        <w:t xml:space="preserve">.    </w:t>
      </w:r>
      <w:r w:rsidR="003820C4" w:rsidRPr="0041362A">
        <w:rPr>
          <w:lang w:val="sr-Cyrl-RS"/>
        </w:rPr>
        <w:t>К</w:t>
      </w:r>
      <w:r w:rsidR="002220F4" w:rsidRPr="0041362A">
        <w:rPr>
          <w:lang w:val="sr-Cyrl-RS"/>
        </w:rPr>
        <w:t>рајњи рок за повлачење средстава</w:t>
      </w:r>
      <w:r w:rsidR="00607842" w:rsidRPr="0041362A">
        <w:rPr>
          <w:lang w:val="sr-Cyrl-RS"/>
        </w:rPr>
        <w:t>.</w:t>
      </w:r>
      <w:r w:rsidR="007722DA" w:rsidRPr="0041362A">
        <w:rPr>
          <w:lang w:val="sr-Cyrl-RS"/>
        </w:rPr>
        <w:t xml:space="preserve">   </w:t>
      </w:r>
    </w:p>
    <w:p w14:paraId="7BBA9FB2" w14:textId="77777777" w:rsidR="00CD2939" w:rsidRPr="0041362A" w:rsidRDefault="00CD2939" w:rsidP="00CD2939">
      <w:pPr>
        <w:pStyle w:val="ListParagraph"/>
        <w:spacing w:after="60"/>
        <w:ind w:left="284" w:hanging="284"/>
        <w:contextualSpacing w:val="0"/>
        <w:jc w:val="both"/>
        <w:rPr>
          <w:lang w:val="sr-Cyrl-RS"/>
        </w:rPr>
      </w:pPr>
    </w:p>
    <w:p w14:paraId="418D62C1" w14:textId="77777777" w:rsidR="002220F4" w:rsidRPr="0041362A" w:rsidRDefault="002220F4" w:rsidP="002220F4">
      <w:pPr>
        <w:rPr>
          <w:lang w:val="sr-Cyrl-RS"/>
        </w:rPr>
      </w:pPr>
      <w:r w:rsidRPr="0041362A">
        <w:rPr>
          <w:lang w:val="sr-Cyrl-RS"/>
        </w:rPr>
        <w:t xml:space="preserve">Зајмодавац писаним обавештењем потврђује Зајмопримцу пријем Пријемног обрасца који је </w:t>
      </w:r>
      <w:r w:rsidR="003820C4" w:rsidRPr="0041362A">
        <w:rPr>
          <w:lang w:val="sr-Cyrl-RS"/>
        </w:rPr>
        <w:t>уредно</w:t>
      </w:r>
      <w:r w:rsidRPr="0041362A">
        <w:rPr>
          <w:lang w:val="sr-Cyrl-RS"/>
        </w:rPr>
        <w:t xml:space="preserve"> потписан и датиран од стране Зајмопримца.</w:t>
      </w:r>
    </w:p>
    <w:p w14:paraId="68125FF3" w14:textId="77777777" w:rsidR="00C4760B" w:rsidRPr="0041362A" w:rsidRDefault="00C4760B" w:rsidP="002220F4">
      <w:pPr>
        <w:rPr>
          <w:lang w:val="sr-Cyrl-RS"/>
        </w:rPr>
      </w:pPr>
    </w:p>
    <w:p w14:paraId="23F7E551" w14:textId="77777777" w:rsidR="002220F4" w:rsidRPr="0041362A" w:rsidRDefault="002220F4" w:rsidP="002220F4">
      <w:pPr>
        <w:rPr>
          <w:lang w:val="sr-Cyrl-RS"/>
        </w:rPr>
      </w:pPr>
      <w:r w:rsidRPr="0041362A">
        <w:rPr>
          <w:lang w:val="sr-Cyrl-RS"/>
        </w:rPr>
        <w:t>Потпис Зајмопримца на Пријемном обрасцу значи да Зајмопримац:</w:t>
      </w:r>
    </w:p>
    <w:p w14:paraId="78250773" w14:textId="77777777" w:rsidR="00C4760B" w:rsidRPr="0041362A" w:rsidRDefault="00C4760B" w:rsidP="002220F4">
      <w:pPr>
        <w:rPr>
          <w:lang w:val="sr-Cyrl-RS"/>
        </w:rPr>
      </w:pPr>
    </w:p>
    <w:p w14:paraId="3F9BBB5E" w14:textId="77777777" w:rsidR="002220F4" w:rsidRPr="0041362A" w:rsidRDefault="002220F4" w:rsidP="006A55EE">
      <w:pPr>
        <w:spacing w:after="120"/>
        <w:ind w:left="709" w:hanging="709"/>
        <w:jc w:val="both"/>
        <w:rPr>
          <w:lang w:val="sr-Cyrl-RS"/>
        </w:rPr>
      </w:pPr>
      <w:r w:rsidRPr="0041362A">
        <w:rPr>
          <w:lang w:val="sr-Cyrl-RS"/>
        </w:rPr>
        <w:t>-</w:t>
      </w:r>
      <w:r w:rsidRPr="0041362A">
        <w:rPr>
          <w:lang w:val="sr-Cyrl-RS"/>
        </w:rPr>
        <w:tab/>
        <w:t xml:space="preserve">прихвата услове и одредбе овог Уговора о зајму који ће се примењивати </w:t>
      </w:r>
      <w:r w:rsidR="0098001E" w:rsidRPr="0041362A">
        <w:rPr>
          <w:lang w:val="sr-Cyrl-RS"/>
        </w:rPr>
        <w:t>у складу са Пријемним обрасцем</w:t>
      </w:r>
      <w:r w:rsidRPr="0041362A">
        <w:rPr>
          <w:lang w:val="sr-Cyrl-RS"/>
        </w:rPr>
        <w:t>,</w:t>
      </w:r>
    </w:p>
    <w:p w14:paraId="546FD0E6" w14:textId="77777777" w:rsidR="002220F4" w:rsidRPr="0041362A" w:rsidRDefault="002220F4" w:rsidP="006A55EE">
      <w:pPr>
        <w:spacing w:after="120"/>
        <w:ind w:left="709" w:hanging="709"/>
        <w:jc w:val="both"/>
        <w:rPr>
          <w:lang w:val="sr-Cyrl-RS"/>
        </w:rPr>
      </w:pPr>
      <w:r w:rsidRPr="0041362A">
        <w:rPr>
          <w:lang w:val="sr-Cyrl-RS"/>
        </w:rPr>
        <w:t>-</w:t>
      </w:r>
      <w:r w:rsidRPr="0041362A">
        <w:rPr>
          <w:lang w:val="sr-Cyrl-RS"/>
        </w:rPr>
        <w:tab/>
        <w:t xml:space="preserve">потврђује да је трансакција одобрена од стране </w:t>
      </w:r>
      <w:r w:rsidR="00DC730A" w:rsidRPr="0041362A">
        <w:rPr>
          <w:lang w:val="sr-Cyrl-RS"/>
        </w:rPr>
        <w:t xml:space="preserve">државних </w:t>
      </w:r>
      <w:r w:rsidRPr="0041362A">
        <w:rPr>
          <w:lang w:val="sr-Cyrl-RS"/>
        </w:rPr>
        <w:t>органа Републике Србије и да је у складу са законима и прописима који су на снази у Републици Србији,</w:t>
      </w:r>
    </w:p>
    <w:p w14:paraId="60ADF9E5" w14:textId="77777777" w:rsidR="002220F4" w:rsidRPr="0041362A" w:rsidRDefault="002220F4" w:rsidP="006A55EE">
      <w:pPr>
        <w:spacing w:after="120"/>
        <w:ind w:left="709" w:hanging="709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Pr="0041362A">
        <w:rPr>
          <w:lang w:val="sr-Cyrl-RS"/>
        </w:rPr>
        <w:tab/>
        <w:t xml:space="preserve">неопозиво налаже Зајмодавцу да </w:t>
      </w:r>
      <w:r w:rsidR="00AC1A2E" w:rsidRPr="0041362A">
        <w:rPr>
          <w:lang w:val="sr-Cyrl-RS"/>
        </w:rPr>
        <w:t>изврши плаћање</w:t>
      </w:r>
      <w:r w:rsidRPr="0041362A">
        <w:rPr>
          <w:lang w:val="sr-Cyrl-RS"/>
        </w:rPr>
        <w:t xml:space="preserve"> Добављачу према општим одредбама члана </w:t>
      </w:r>
      <w:r w:rsidRPr="0041362A">
        <w:rPr>
          <w:lang w:val="en-GB"/>
        </w:rPr>
        <w:t>IV</w:t>
      </w:r>
      <w:r w:rsidRPr="0041362A">
        <w:rPr>
          <w:lang w:val="sr-Cyrl-RS"/>
        </w:rPr>
        <w:t xml:space="preserve"> </w:t>
      </w:r>
      <w:r w:rsidR="00271C5C" w:rsidRPr="0041362A">
        <w:rPr>
          <w:lang w:val="sr-Cyrl-RS"/>
        </w:rPr>
        <w:t>испод</w:t>
      </w:r>
      <w:r w:rsidRPr="0041362A">
        <w:rPr>
          <w:lang w:val="sr-Cyrl-RS"/>
        </w:rPr>
        <w:t xml:space="preserve"> и према </w:t>
      </w:r>
      <w:r w:rsidR="00271C5C" w:rsidRPr="0041362A">
        <w:rPr>
          <w:lang w:val="sr-Cyrl-RS"/>
        </w:rPr>
        <w:t>посебним</w:t>
      </w:r>
      <w:r w:rsidRPr="0041362A">
        <w:rPr>
          <w:lang w:val="sr-Cyrl-RS"/>
        </w:rPr>
        <w:t xml:space="preserve"> условима наведеним у Пријемном обрасцу,</w:t>
      </w:r>
    </w:p>
    <w:p w14:paraId="0D58A714" w14:textId="77777777" w:rsidR="00247831" w:rsidRPr="0041362A" w:rsidRDefault="002220F4" w:rsidP="0098001E">
      <w:pPr>
        <w:ind w:left="709" w:hanging="709"/>
        <w:jc w:val="both"/>
        <w:rPr>
          <w:lang w:val="sr-Cyrl-RS"/>
        </w:rPr>
      </w:pPr>
      <w:r w:rsidRPr="0041362A">
        <w:rPr>
          <w:lang w:val="sr-Cyrl-RS"/>
        </w:rPr>
        <w:t>-</w:t>
      </w:r>
      <w:r w:rsidRPr="0041362A">
        <w:rPr>
          <w:lang w:val="sr-Cyrl-RS"/>
        </w:rPr>
        <w:tab/>
        <w:t>неопозиво се обавезује да Зајмодавцу врати све износе које је</w:t>
      </w:r>
      <w:r w:rsidR="002D511F" w:rsidRPr="0041362A">
        <w:rPr>
          <w:lang w:val="sr-Cyrl-RS"/>
        </w:rPr>
        <w:t xml:space="preserve"> он</w:t>
      </w:r>
      <w:r w:rsidRPr="0041362A">
        <w:rPr>
          <w:lang w:val="sr-Cyrl-RS"/>
        </w:rPr>
        <w:t xml:space="preserve"> платио и да плати одговарајућу камату, затезне камате и </w:t>
      </w:r>
      <w:r w:rsidR="002D511F" w:rsidRPr="0041362A">
        <w:rPr>
          <w:lang w:val="sr-Cyrl-RS"/>
        </w:rPr>
        <w:t>провизије</w:t>
      </w:r>
      <w:r w:rsidRPr="0041362A">
        <w:rPr>
          <w:lang w:val="sr-Cyrl-RS"/>
        </w:rPr>
        <w:t xml:space="preserve"> </w:t>
      </w:r>
      <w:r w:rsidR="002D511F" w:rsidRPr="0041362A">
        <w:rPr>
          <w:lang w:val="sr-Cyrl-RS"/>
        </w:rPr>
        <w:t xml:space="preserve">на </w:t>
      </w:r>
      <w:r w:rsidR="00FC6FA8" w:rsidRPr="0041362A">
        <w:rPr>
          <w:lang w:val="sr-Cyrl-RS"/>
        </w:rPr>
        <w:t>неповучена средства</w:t>
      </w:r>
      <w:r w:rsidRPr="0041362A">
        <w:rPr>
          <w:lang w:val="sr-Cyrl-RS"/>
        </w:rPr>
        <w:t xml:space="preserve"> и друге накнаде</w:t>
      </w:r>
      <w:r w:rsidR="00271C5C" w:rsidRPr="0041362A">
        <w:rPr>
          <w:lang w:val="sr-Cyrl-RS"/>
        </w:rPr>
        <w:t xml:space="preserve"> </w:t>
      </w:r>
      <w:r w:rsidRPr="0041362A">
        <w:rPr>
          <w:lang w:val="sr-Cyrl-RS"/>
        </w:rPr>
        <w:t>у складу са Протоколом.</w:t>
      </w:r>
    </w:p>
    <w:p w14:paraId="1D0E586D" w14:textId="77777777" w:rsidR="002220F4" w:rsidRPr="0041362A" w:rsidRDefault="002220F4" w:rsidP="002220F4">
      <w:pPr>
        <w:rPr>
          <w:lang w:val="sr-Cyrl-RS"/>
        </w:rPr>
      </w:pPr>
    </w:p>
    <w:p w14:paraId="4A62FCE1" w14:textId="77777777" w:rsidR="00CB1EF3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lang w:val="sr-Cyrl-RS"/>
        </w:rPr>
      </w:pPr>
      <w:r w:rsidRPr="0041362A">
        <w:rPr>
          <w:b/>
          <w:lang w:val="sr-Cyrl-RS"/>
        </w:rPr>
        <w:t>ЧЛАН</w:t>
      </w:r>
      <w:r w:rsidR="00A70A3C" w:rsidRPr="0041362A">
        <w:rPr>
          <w:b/>
          <w:lang w:val="sr-Cyrl-RS"/>
        </w:rPr>
        <w:t xml:space="preserve"> </w:t>
      </w:r>
      <w:r w:rsidR="00A70A3C" w:rsidRPr="0041362A">
        <w:rPr>
          <w:b/>
          <w:lang w:val="en-GB"/>
        </w:rPr>
        <w:t>III</w:t>
      </w:r>
      <w:r w:rsidR="00A70A3C" w:rsidRPr="0041362A">
        <w:rPr>
          <w:b/>
          <w:lang w:val="sr-Cyrl-RS"/>
        </w:rPr>
        <w:tab/>
      </w:r>
      <w:r w:rsidR="003002D5" w:rsidRPr="0041362A">
        <w:rPr>
          <w:b/>
          <w:bCs/>
          <w:lang w:val="sr-Cyrl-RS"/>
        </w:rPr>
        <w:t>ПРЕДУСЛОВИ</w:t>
      </w:r>
      <w:r w:rsidR="00CB1EF3" w:rsidRPr="0041362A">
        <w:rPr>
          <w:b/>
          <w:bCs/>
          <w:lang w:val="sr-Cyrl-RS"/>
        </w:rPr>
        <w:t xml:space="preserve"> – УСЛОВИ КОЈИ МОРАЈУ БИТИ ИСПУЊЕНИ ПРЕ ПОВЛАЧЕЊА </w:t>
      </w:r>
      <w:r w:rsidR="00CB1EF3" w:rsidRPr="0041362A">
        <w:rPr>
          <w:b/>
          <w:lang w:val="sr-Cyrl-RS"/>
        </w:rPr>
        <w:t>СРЕДСТАВА</w:t>
      </w:r>
      <w:r w:rsidR="00CB1EF3" w:rsidRPr="0041362A">
        <w:rPr>
          <w:b/>
          <w:bCs/>
          <w:lang w:val="sr-Cyrl-RS"/>
        </w:rPr>
        <w:t xml:space="preserve"> ЗАЈМА</w:t>
      </w:r>
    </w:p>
    <w:p w14:paraId="528C0ED1" w14:textId="77777777" w:rsidR="0051634E" w:rsidRPr="0041362A" w:rsidRDefault="003820C4" w:rsidP="0051634E">
      <w:pPr>
        <w:pStyle w:val="P68B1DB1-Normal6"/>
        <w:spacing w:after="24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Не може се вршити </w:t>
      </w:r>
      <w:r w:rsidR="0051634E" w:rsidRPr="0041362A">
        <w:rPr>
          <w:sz w:val="24"/>
          <w:szCs w:val="24"/>
          <w:lang w:val="sr-Cyrl-RS"/>
        </w:rPr>
        <w:t>Повлачење средстава по основу Зајма као што је прописано у члану IV у наставку</w:t>
      </w:r>
      <w:r w:rsidRPr="0041362A">
        <w:rPr>
          <w:sz w:val="24"/>
          <w:szCs w:val="24"/>
          <w:lang w:val="sr-Cyrl-RS"/>
        </w:rPr>
        <w:t>, осим</w:t>
      </w:r>
      <w:r w:rsidR="0051634E" w:rsidRPr="0041362A">
        <w:rPr>
          <w:sz w:val="24"/>
          <w:szCs w:val="24"/>
          <w:lang w:val="sr-Cyrl-RS"/>
        </w:rPr>
        <w:t xml:space="preserve"> уколико су испуњени следећи услови, на начин на који Зајмодавац сматра </w:t>
      </w:r>
      <w:r w:rsidR="003002D5" w:rsidRPr="0041362A">
        <w:rPr>
          <w:sz w:val="24"/>
          <w:szCs w:val="24"/>
          <w:lang w:val="sr-Cyrl-RS"/>
        </w:rPr>
        <w:t>задовољавајућим:</w:t>
      </w:r>
    </w:p>
    <w:p w14:paraId="622141EA" w14:textId="77777777" w:rsidR="0051634E" w:rsidRPr="0041362A" w:rsidRDefault="00F22881" w:rsidP="00F22881">
      <w:pPr>
        <w:pStyle w:val="P68B1DB1-ListParagraph8"/>
        <w:spacing w:after="18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u w:val="none"/>
          <w:lang w:val="sr-Cyrl-RS"/>
        </w:rPr>
        <w:t xml:space="preserve">А)   </w:t>
      </w:r>
      <w:r w:rsidR="0051634E" w:rsidRPr="0041362A">
        <w:rPr>
          <w:sz w:val="24"/>
          <w:szCs w:val="24"/>
          <w:lang w:val="sr-Cyrl-RS"/>
        </w:rPr>
        <w:t>Према овом Уговору о зајму</w:t>
      </w:r>
    </w:p>
    <w:p w14:paraId="30EA8D9E" w14:textId="77777777" w:rsidR="0051634E" w:rsidRPr="0041362A" w:rsidRDefault="003820C4" w:rsidP="0051634E">
      <w:pPr>
        <w:pStyle w:val="P68B1DB1-Normal6"/>
        <w:spacing w:after="120"/>
        <w:ind w:left="36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 </w:t>
      </w:r>
      <w:r w:rsidR="0051634E" w:rsidRPr="0041362A">
        <w:rPr>
          <w:sz w:val="24"/>
          <w:szCs w:val="24"/>
          <w:lang w:val="sr-Cyrl-RS"/>
        </w:rPr>
        <w:t>Зајмодавац је примио:</w:t>
      </w:r>
    </w:p>
    <w:p w14:paraId="3147B78C" w14:textId="77777777" w:rsidR="0051634E" w:rsidRPr="0041362A" w:rsidRDefault="00495D03" w:rsidP="00840B5C">
      <w:pPr>
        <w:pStyle w:val="ListParagraph"/>
        <w:numPr>
          <w:ilvl w:val="0"/>
          <w:numId w:val="3"/>
        </w:numPr>
        <w:spacing w:after="120"/>
        <w:ind w:left="1066" w:hanging="357"/>
        <w:contextualSpacing w:val="0"/>
        <w:jc w:val="both"/>
        <w:rPr>
          <w:lang w:val="sr-Cyrl-RS"/>
        </w:rPr>
      </w:pPr>
      <w:r w:rsidRPr="0041362A">
        <w:rPr>
          <w:lang w:val="sr-Cyrl-RS"/>
        </w:rPr>
        <w:t>д</w:t>
      </w:r>
      <w:r w:rsidR="00840B5C" w:rsidRPr="0041362A">
        <w:rPr>
          <w:lang w:val="sr-Cyrl-RS"/>
        </w:rPr>
        <w:t xml:space="preserve">оказ да је Народна скупштина Републике Србије усвојила закон којим је </w:t>
      </w:r>
      <w:r w:rsidR="00271C5C" w:rsidRPr="0041362A">
        <w:rPr>
          <w:lang w:val="sr-Cyrl-RS"/>
        </w:rPr>
        <w:t>потврђен</w:t>
      </w:r>
      <w:r w:rsidR="00840B5C" w:rsidRPr="0041362A">
        <w:rPr>
          <w:lang w:val="sr-Cyrl-RS"/>
        </w:rPr>
        <w:t xml:space="preserve"> овај Уговор </w:t>
      </w:r>
      <w:r w:rsidR="0051634E" w:rsidRPr="0041362A">
        <w:rPr>
          <w:lang w:val="sr-Cyrl-RS"/>
        </w:rPr>
        <w:t xml:space="preserve">(заједно са доказом да је </w:t>
      </w:r>
      <w:r w:rsidR="00840B5C" w:rsidRPr="0041362A">
        <w:rPr>
          <w:lang w:val="sr-Cyrl-RS"/>
        </w:rPr>
        <w:t xml:space="preserve">председник Републике Србије </w:t>
      </w:r>
      <w:r w:rsidR="00271C5C" w:rsidRPr="0041362A">
        <w:rPr>
          <w:lang w:val="sr-Cyrl-RS"/>
        </w:rPr>
        <w:t>донео указ о проглашењу закона</w:t>
      </w:r>
      <w:r w:rsidR="0051634E" w:rsidRPr="0041362A">
        <w:rPr>
          <w:lang w:val="sr-Cyrl-RS"/>
        </w:rPr>
        <w:t xml:space="preserve"> и </w:t>
      </w:r>
      <w:r w:rsidR="00840B5C" w:rsidRPr="0041362A">
        <w:rPr>
          <w:lang w:val="sr-Cyrl-RS"/>
        </w:rPr>
        <w:t xml:space="preserve">да је исти </w:t>
      </w:r>
      <w:r w:rsidR="0051634E" w:rsidRPr="0041362A">
        <w:rPr>
          <w:lang w:val="sr-Cyrl-RS"/>
        </w:rPr>
        <w:t>објављен у Службеном гласнику Републике Србије)</w:t>
      </w:r>
      <w:r w:rsidR="00840B5C" w:rsidRPr="0041362A">
        <w:rPr>
          <w:lang w:val="sr-Cyrl-RS"/>
        </w:rPr>
        <w:t>.</w:t>
      </w:r>
    </w:p>
    <w:p w14:paraId="275944D6" w14:textId="77777777" w:rsidR="0051634E" w:rsidRPr="0041362A" w:rsidRDefault="0051634E" w:rsidP="00840B5C">
      <w:pPr>
        <w:pStyle w:val="ListParagraph"/>
        <w:numPr>
          <w:ilvl w:val="0"/>
          <w:numId w:val="3"/>
        </w:numPr>
        <w:spacing w:after="120"/>
        <w:ind w:left="1066" w:hanging="357"/>
        <w:contextualSpacing w:val="0"/>
        <w:jc w:val="both"/>
        <w:rPr>
          <w:lang w:val="sr-Cyrl-RS"/>
        </w:rPr>
      </w:pPr>
      <w:r w:rsidRPr="0041362A">
        <w:rPr>
          <w:lang w:val="sr-Cyrl-RS"/>
        </w:rPr>
        <w:t xml:space="preserve">правно мишљење </w:t>
      </w:r>
      <w:r w:rsidR="003820C4" w:rsidRPr="0041362A">
        <w:rPr>
          <w:lang w:val="sr-Cyrl-RS"/>
        </w:rPr>
        <w:t>у</w:t>
      </w:r>
      <w:r w:rsidR="00271C5C" w:rsidRPr="0041362A">
        <w:rPr>
          <w:lang w:val="sr-Cyrl-RS"/>
        </w:rPr>
        <w:t xml:space="preserve"> форми из</w:t>
      </w:r>
      <w:r w:rsidRPr="0041362A">
        <w:rPr>
          <w:lang w:val="sr-Cyrl-RS"/>
        </w:rPr>
        <w:t xml:space="preserve"> Прилога IV у наставку, </w:t>
      </w:r>
      <w:r w:rsidR="003820C4" w:rsidRPr="0041362A">
        <w:rPr>
          <w:lang w:val="sr-Cyrl-RS"/>
        </w:rPr>
        <w:t xml:space="preserve">које је </w:t>
      </w:r>
      <w:r w:rsidRPr="0041362A">
        <w:rPr>
          <w:lang w:val="sr-Cyrl-RS"/>
        </w:rPr>
        <w:t xml:space="preserve">издато од стране Министарства правде Зајмопримца. </w:t>
      </w:r>
    </w:p>
    <w:p w14:paraId="26B28A74" w14:textId="77777777" w:rsidR="0051634E" w:rsidRPr="0041362A" w:rsidRDefault="0051634E" w:rsidP="00840B5C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41362A">
        <w:rPr>
          <w:lang w:val="sr-Cyrl-RS"/>
        </w:rPr>
        <w:t xml:space="preserve">имена, </w:t>
      </w:r>
      <w:r w:rsidR="00840B5C" w:rsidRPr="0041362A">
        <w:rPr>
          <w:lang w:val="sr-Cyrl-RS"/>
        </w:rPr>
        <w:t>функције</w:t>
      </w:r>
      <w:r w:rsidRPr="0041362A">
        <w:rPr>
          <w:lang w:val="sr-Cyrl-RS"/>
        </w:rPr>
        <w:t xml:space="preserve"> и депонован</w:t>
      </w:r>
      <w:r w:rsidR="00840B5C" w:rsidRPr="0041362A">
        <w:rPr>
          <w:lang w:val="sr-Cyrl-RS"/>
        </w:rPr>
        <w:t>е</w:t>
      </w:r>
      <w:r w:rsidRPr="0041362A">
        <w:rPr>
          <w:lang w:val="sr-Cyrl-RS"/>
        </w:rPr>
        <w:t xml:space="preserve"> потпис</w:t>
      </w:r>
      <w:r w:rsidR="00840B5C" w:rsidRPr="0041362A">
        <w:rPr>
          <w:lang w:val="sr-Cyrl-RS"/>
        </w:rPr>
        <w:t>е</w:t>
      </w:r>
      <w:r w:rsidRPr="0041362A">
        <w:rPr>
          <w:lang w:val="sr-Cyrl-RS"/>
        </w:rPr>
        <w:t xml:space="preserve"> представника Зајмопримца који су прописно овлашћени да потпишу овај Уговор о зајму, све обавезе које произилазе из њега, а посебно Пријемни образац.</w:t>
      </w:r>
    </w:p>
    <w:p w14:paraId="2A764D46" w14:textId="77777777" w:rsidR="0051634E" w:rsidRPr="0041362A" w:rsidRDefault="0051634E" w:rsidP="00C26ED6">
      <w:pPr>
        <w:rPr>
          <w:lang w:val="sr-Cyrl-RS"/>
        </w:rPr>
      </w:pPr>
    </w:p>
    <w:p w14:paraId="177F34B3" w14:textId="77777777" w:rsidR="00380EC1" w:rsidRPr="0041362A" w:rsidRDefault="00F22881" w:rsidP="00F22881">
      <w:pPr>
        <w:spacing w:after="240"/>
        <w:jc w:val="both"/>
        <w:rPr>
          <w:u w:val="single"/>
          <w:lang w:val="en-GB"/>
        </w:rPr>
      </w:pPr>
      <w:r w:rsidRPr="0041362A">
        <w:rPr>
          <w:lang w:val="sr-Cyrl-RS"/>
        </w:rPr>
        <w:t xml:space="preserve">Б)    </w:t>
      </w:r>
      <w:r w:rsidRPr="0041362A">
        <w:rPr>
          <w:lang w:val="en-GB"/>
        </w:rPr>
        <w:t xml:space="preserve">  </w:t>
      </w:r>
      <w:r w:rsidR="00495D03" w:rsidRPr="0041362A">
        <w:rPr>
          <w:u w:val="single"/>
          <w:lang w:val="sr-Cyrl-RS"/>
        </w:rPr>
        <w:t>Према Пријемном обрасцу</w:t>
      </w:r>
    </w:p>
    <w:p w14:paraId="06156856" w14:textId="77777777" w:rsidR="00DC730A" w:rsidRPr="0041362A" w:rsidRDefault="00DC730A" w:rsidP="00EA6631">
      <w:pPr>
        <w:pStyle w:val="ListParagraph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lang w:val="en-GB"/>
        </w:rPr>
      </w:pPr>
      <w:r w:rsidRPr="0041362A">
        <w:rPr>
          <w:lang w:val="sr-Cyrl-RS"/>
        </w:rPr>
        <w:t xml:space="preserve">Доказ о размени писама како је наведено у члану </w:t>
      </w:r>
      <w:r w:rsidR="00106D46" w:rsidRPr="0041362A">
        <w:rPr>
          <w:lang w:val="sr-Cyrl-RS"/>
        </w:rPr>
        <w:t>II</w:t>
      </w:r>
      <w:r w:rsidRPr="0041362A">
        <w:rPr>
          <w:lang w:val="sr-Cyrl-RS"/>
        </w:rPr>
        <w:t xml:space="preserve"> изнад.</w:t>
      </w:r>
    </w:p>
    <w:p w14:paraId="7E504C48" w14:textId="77777777" w:rsidR="00EA6631" w:rsidRPr="0041362A" w:rsidRDefault="003820C4" w:rsidP="00EA6631">
      <w:pPr>
        <w:pStyle w:val="ListParagraph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lang w:val="en-GB"/>
        </w:rPr>
      </w:pPr>
      <w:r w:rsidRPr="0041362A">
        <w:rPr>
          <w:lang w:val="sr-Cyrl-RS"/>
        </w:rPr>
        <w:t>Пријем</w:t>
      </w:r>
      <w:r w:rsidR="00BB4C75" w:rsidRPr="0041362A">
        <w:rPr>
          <w:lang w:val="sr-Cyrl-RS"/>
        </w:rPr>
        <w:t xml:space="preserve"> </w:t>
      </w:r>
      <w:r w:rsidR="009801D9" w:rsidRPr="0041362A">
        <w:rPr>
          <w:lang w:val="sr-Cyrl-RS"/>
        </w:rPr>
        <w:t xml:space="preserve">аванса </w:t>
      </w:r>
      <w:r w:rsidR="00BB4C75" w:rsidRPr="0041362A">
        <w:rPr>
          <w:lang w:val="sr-Cyrl-RS"/>
        </w:rPr>
        <w:t>од стране</w:t>
      </w:r>
      <w:r w:rsidRPr="0041362A">
        <w:rPr>
          <w:lang w:val="sr-Cyrl-RS"/>
        </w:rPr>
        <w:t xml:space="preserve"> </w:t>
      </w:r>
      <w:r w:rsidR="00EA6631" w:rsidRPr="0041362A">
        <w:t>Добављач</w:t>
      </w:r>
      <w:r w:rsidRPr="0041362A">
        <w:rPr>
          <w:lang w:val="sr-Cyrl-RS"/>
        </w:rPr>
        <w:t>а</w:t>
      </w:r>
      <w:r w:rsidR="00106D46" w:rsidRPr="0041362A">
        <w:rPr>
          <w:lang w:val="sr-Cyrl-RS"/>
        </w:rPr>
        <w:t xml:space="preserve"> </w:t>
      </w:r>
      <w:r w:rsidR="00EA6631" w:rsidRPr="0041362A">
        <w:t>у</w:t>
      </w:r>
      <w:r w:rsidR="00EA6631" w:rsidRPr="0041362A">
        <w:rPr>
          <w:lang w:val="en-GB"/>
        </w:rPr>
        <w:t xml:space="preserve"> </w:t>
      </w:r>
      <w:r w:rsidR="00EA6631" w:rsidRPr="0041362A">
        <w:t>висини</w:t>
      </w:r>
      <w:r w:rsidR="00EA6631" w:rsidRPr="0041362A">
        <w:rPr>
          <w:lang w:val="en-GB"/>
        </w:rPr>
        <w:t xml:space="preserve"> </w:t>
      </w:r>
      <w:r w:rsidR="00EA6631" w:rsidRPr="0041362A">
        <w:t>од</w:t>
      </w:r>
      <w:r w:rsidR="00EA6631" w:rsidRPr="0041362A">
        <w:rPr>
          <w:lang w:val="en-GB"/>
        </w:rPr>
        <w:t xml:space="preserve"> </w:t>
      </w:r>
      <w:r w:rsidR="00EA6631" w:rsidRPr="0041362A">
        <w:t>најмање</w:t>
      </w:r>
      <w:r w:rsidR="00EA6631" w:rsidRPr="0041362A">
        <w:rPr>
          <w:lang w:val="en-GB"/>
        </w:rPr>
        <w:t xml:space="preserve"> 15% </w:t>
      </w:r>
      <w:r w:rsidR="008775D6" w:rsidRPr="0041362A">
        <w:rPr>
          <w:lang w:val="sr-Cyrl-RS"/>
        </w:rPr>
        <w:t xml:space="preserve"> репатријабилног дела, при чему репатријабилни део представља сву робу и услуге француског порекла и робу и услуге из трећих земаља, што одговара првој уплати, како је дефинисано Комерцијалним уговором поменутим у члану 2 Протокола у складу са О</w:t>
      </w:r>
      <w:r w:rsidR="00015132" w:rsidRPr="0041362A">
        <w:rPr>
          <w:lang w:val="en-GB"/>
        </w:rPr>
        <w:t>ECD</w:t>
      </w:r>
      <w:r w:rsidR="008775D6" w:rsidRPr="0041362A">
        <w:rPr>
          <w:lang w:val="sr-Cyrl-RS"/>
        </w:rPr>
        <w:t xml:space="preserve"> Аранжманом</w:t>
      </w:r>
      <w:r w:rsidR="00EA6631" w:rsidRPr="0041362A">
        <w:rPr>
          <w:lang w:val="en-GB"/>
        </w:rPr>
        <w:t>.</w:t>
      </w:r>
      <w:r w:rsidR="00271C5C" w:rsidRPr="0041362A">
        <w:rPr>
          <w:lang w:val="sr-Cyrl-RS"/>
        </w:rPr>
        <w:t xml:space="preserve"> </w:t>
      </w:r>
      <w:r w:rsidR="008775D6" w:rsidRPr="0041362A">
        <w:rPr>
          <w:lang w:val="sr-Cyrl-RS"/>
        </w:rPr>
        <w:t xml:space="preserve"> </w:t>
      </w:r>
    </w:p>
    <w:p w14:paraId="698B6A54" w14:textId="77777777" w:rsidR="00EA6631" w:rsidRPr="0041362A" w:rsidRDefault="0051634E" w:rsidP="00EA6631">
      <w:pPr>
        <w:pStyle w:val="ListParagraph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lang w:val="en-GB"/>
        </w:rPr>
      </w:pPr>
      <w:r w:rsidRPr="0041362A">
        <w:rPr>
          <w:lang w:val="en-GB"/>
        </w:rPr>
        <w:t>Доказ о ступању на снагу Комерцијалног уговора према условима наведеног Комерцијалног уговора.</w:t>
      </w:r>
    </w:p>
    <w:p w14:paraId="247B023E" w14:textId="77777777" w:rsidR="00EA6631" w:rsidRPr="0041362A" w:rsidRDefault="00EA6631" w:rsidP="00EA6631">
      <w:pPr>
        <w:pStyle w:val="ListParagraph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lang w:val="en-GB"/>
        </w:rPr>
      </w:pPr>
      <w:r w:rsidRPr="0041362A">
        <w:rPr>
          <w:lang w:val="sr-Cyrl-RS"/>
        </w:rPr>
        <w:t>Зајмодавац је примио Пријемни образац који се односи на Комерцијални уговор као што је наведено у члану II из</w:t>
      </w:r>
      <w:r w:rsidR="00855952" w:rsidRPr="0041362A">
        <w:rPr>
          <w:lang w:val="sr-Cyrl-RS"/>
        </w:rPr>
        <w:t>над</w:t>
      </w:r>
      <w:r w:rsidRPr="0041362A">
        <w:rPr>
          <w:lang w:val="sr-Cyrl-RS"/>
        </w:rPr>
        <w:t>.</w:t>
      </w:r>
    </w:p>
    <w:p w14:paraId="1E11C351" w14:textId="77777777" w:rsidR="00113D04" w:rsidRPr="0041362A" w:rsidRDefault="00EA6631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Зајмодавац је примио пуномоћје и депоновани потпис представника Зајмопримца који је потписао Пријемни образац</w:t>
      </w:r>
      <w:r w:rsidR="00BE68F0" w:rsidRPr="0041362A">
        <w:rPr>
          <w:sz w:val="24"/>
          <w:szCs w:val="24"/>
          <w:lang w:val="sr-Cyrl-RS"/>
        </w:rPr>
        <w:t>,</w:t>
      </w:r>
      <w:r w:rsidRPr="0041362A">
        <w:rPr>
          <w:sz w:val="24"/>
          <w:szCs w:val="24"/>
          <w:lang w:val="sr-Cyrl-RS"/>
        </w:rPr>
        <w:t xml:space="preserve"> уколико </w:t>
      </w:r>
      <w:r w:rsidR="00BE68F0" w:rsidRPr="0041362A">
        <w:rPr>
          <w:sz w:val="24"/>
          <w:szCs w:val="24"/>
          <w:lang w:val="sr-Cyrl-RS"/>
        </w:rPr>
        <w:t>ј</w:t>
      </w:r>
      <w:r w:rsidRPr="0041362A">
        <w:rPr>
          <w:sz w:val="24"/>
          <w:szCs w:val="24"/>
          <w:lang w:val="sr-Cyrl-RS"/>
        </w:rPr>
        <w:t>е потписник Пријемног обрасца разли</w:t>
      </w:r>
      <w:r w:rsidR="00BE68F0" w:rsidRPr="0041362A">
        <w:rPr>
          <w:sz w:val="24"/>
          <w:szCs w:val="24"/>
          <w:lang w:val="sr-Cyrl-RS"/>
        </w:rPr>
        <w:t>чит</w:t>
      </w:r>
      <w:r w:rsidRPr="0041362A">
        <w:rPr>
          <w:sz w:val="24"/>
          <w:szCs w:val="24"/>
          <w:lang w:val="sr-Cyrl-RS"/>
        </w:rPr>
        <w:t xml:space="preserve"> од потписника Уговора о зајму.</w:t>
      </w:r>
    </w:p>
    <w:p w14:paraId="2A7EB625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је примио пуномоћје и депоновани потпис представника Зајмопримца који су прописно овлашћени за издавање захтева за </w:t>
      </w:r>
      <w:r w:rsidR="00373181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овлачење</w:t>
      </w:r>
      <w:r w:rsidR="00855952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>.</w:t>
      </w:r>
    </w:p>
    <w:p w14:paraId="5A1E7A5D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Према потреби, плаћање </w:t>
      </w:r>
      <w:r w:rsidR="008747A8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 xml:space="preserve">ремије ризика </w:t>
      </w:r>
      <w:r w:rsidR="008747A8" w:rsidRPr="0041362A">
        <w:rPr>
          <w:sz w:val="24"/>
          <w:szCs w:val="24"/>
          <w:lang w:val="sr-Cyrl-RS"/>
        </w:rPr>
        <w:t>уколико</w:t>
      </w:r>
      <w:r w:rsidRPr="0041362A">
        <w:rPr>
          <w:sz w:val="24"/>
          <w:szCs w:val="24"/>
          <w:lang w:val="sr-Cyrl-RS"/>
        </w:rPr>
        <w:t xml:space="preserve"> Зајмопримац одлучи да је плати унапред.</w:t>
      </w:r>
    </w:p>
    <w:p w14:paraId="5E492237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је примио копије свих гаранција </w:t>
      </w:r>
      <w:r w:rsidR="00BE68F0" w:rsidRPr="0041362A">
        <w:rPr>
          <w:sz w:val="24"/>
          <w:szCs w:val="24"/>
          <w:lang w:val="sr-Cyrl-RS"/>
        </w:rPr>
        <w:t xml:space="preserve">које су </w:t>
      </w:r>
      <w:r w:rsidRPr="0041362A">
        <w:rPr>
          <w:sz w:val="24"/>
          <w:szCs w:val="24"/>
          <w:lang w:val="sr-Cyrl-RS"/>
        </w:rPr>
        <w:t>издат</w:t>
      </w:r>
      <w:r w:rsidR="00BE68F0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</w:t>
      </w:r>
      <w:r w:rsidR="00373181" w:rsidRPr="0041362A">
        <w:rPr>
          <w:sz w:val="24"/>
          <w:szCs w:val="24"/>
          <w:lang w:val="sr-Cyrl-RS"/>
        </w:rPr>
        <w:t>у складу са</w:t>
      </w:r>
      <w:r w:rsidRPr="0041362A">
        <w:rPr>
          <w:sz w:val="24"/>
          <w:szCs w:val="24"/>
          <w:lang w:val="sr-Cyrl-RS"/>
        </w:rPr>
        <w:t xml:space="preserve"> Комерцијалн</w:t>
      </w:r>
      <w:r w:rsidR="00373181" w:rsidRPr="0041362A">
        <w:rPr>
          <w:sz w:val="24"/>
          <w:szCs w:val="24"/>
          <w:lang w:val="sr-Cyrl-RS"/>
        </w:rPr>
        <w:t>им</w:t>
      </w:r>
      <w:r w:rsidRPr="0041362A">
        <w:rPr>
          <w:sz w:val="24"/>
          <w:szCs w:val="24"/>
          <w:lang w:val="sr-Cyrl-RS"/>
        </w:rPr>
        <w:t xml:space="preserve"> уговор</w:t>
      </w:r>
      <w:r w:rsidR="00373181" w:rsidRPr="0041362A">
        <w:rPr>
          <w:sz w:val="24"/>
          <w:szCs w:val="24"/>
          <w:lang w:val="sr-Cyrl-RS"/>
        </w:rPr>
        <w:t>ом</w:t>
      </w:r>
      <w:r w:rsidRPr="0041362A">
        <w:rPr>
          <w:sz w:val="24"/>
          <w:szCs w:val="24"/>
          <w:lang w:val="sr-Cyrl-RS"/>
        </w:rPr>
        <w:t>.</w:t>
      </w:r>
    </w:p>
    <w:p w14:paraId="36B28F6B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По потреби, достављање Зајмодавцу пуномоћја и депонованог потписа представника Купца који </w:t>
      </w:r>
      <w:r w:rsidR="00BE68F0" w:rsidRPr="0041362A">
        <w:rPr>
          <w:sz w:val="24"/>
          <w:szCs w:val="24"/>
          <w:lang w:val="sr-Cyrl-RS"/>
        </w:rPr>
        <w:t>је</w:t>
      </w:r>
      <w:r w:rsidRPr="0041362A">
        <w:rPr>
          <w:sz w:val="24"/>
          <w:szCs w:val="24"/>
          <w:lang w:val="sr-Cyrl-RS"/>
        </w:rPr>
        <w:t xml:space="preserve"> прописно овлашћен да одобр</w:t>
      </w:r>
      <w:r w:rsidR="00BE68F0" w:rsidRPr="0041362A">
        <w:rPr>
          <w:sz w:val="24"/>
          <w:szCs w:val="24"/>
          <w:lang w:val="sr-Cyrl-RS"/>
        </w:rPr>
        <w:t>и</w:t>
      </w:r>
      <w:r w:rsidRPr="0041362A">
        <w:rPr>
          <w:sz w:val="24"/>
          <w:szCs w:val="24"/>
          <w:lang w:val="sr-Cyrl-RS"/>
        </w:rPr>
        <w:t xml:space="preserve"> документ</w:t>
      </w:r>
      <w:r w:rsidR="00373181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за плаћање </w:t>
      </w:r>
      <w:r w:rsidR="00373181" w:rsidRPr="0041362A">
        <w:rPr>
          <w:sz w:val="24"/>
          <w:szCs w:val="24"/>
          <w:lang w:val="sr-Cyrl-RS"/>
        </w:rPr>
        <w:t xml:space="preserve">која су </w:t>
      </w:r>
      <w:r w:rsidRPr="0041362A">
        <w:rPr>
          <w:sz w:val="24"/>
          <w:szCs w:val="24"/>
          <w:lang w:val="sr-Cyrl-RS"/>
        </w:rPr>
        <w:t>предвиђен</w:t>
      </w:r>
      <w:r w:rsidR="00373181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у Пријемном обрасцу.</w:t>
      </w:r>
    </w:p>
    <w:p w14:paraId="7B34C3E0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је примио уплату свих накнада које Зајмопримац плаћа према члану </w:t>
      </w:r>
      <w:r w:rsidRPr="0041362A">
        <w:rPr>
          <w:sz w:val="24"/>
          <w:szCs w:val="24"/>
          <w:lang w:val="en-GB"/>
        </w:rPr>
        <w:t>VIII</w:t>
      </w:r>
      <w:r w:rsidRPr="0041362A">
        <w:rPr>
          <w:sz w:val="24"/>
          <w:szCs w:val="24"/>
          <w:lang w:val="sr-Cyrl-RS"/>
        </w:rPr>
        <w:t xml:space="preserve"> (</w:t>
      </w:r>
      <w:r w:rsidRPr="0041362A">
        <w:rPr>
          <w:i/>
          <w:sz w:val="24"/>
          <w:szCs w:val="24"/>
          <w:lang w:val="sr-Cyrl-RS"/>
        </w:rPr>
        <w:t>Провизиј</w:t>
      </w:r>
      <w:r w:rsidR="008747A8" w:rsidRPr="0041362A">
        <w:rPr>
          <w:i/>
          <w:sz w:val="24"/>
          <w:szCs w:val="24"/>
          <w:lang w:val="sr-Cyrl-RS"/>
        </w:rPr>
        <w:t>а</w:t>
      </w:r>
      <w:r w:rsidRPr="0041362A">
        <w:rPr>
          <w:i/>
          <w:sz w:val="24"/>
          <w:szCs w:val="24"/>
          <w:lang w:val="sr-Cyrl-RS"/>
        </w:rPr>
        <w:t xml:space="preserve"> </w:t>
      </w:r>
      <w:r w:rsidR="00E92C55" w:rsidRPr="0041362A">
        <w:rPr>
          <w:i/>
          <w:sz w:val="24"/>
          <w:szCs w:val="24"/>
          <w:lang w:val="sr-Cyrl-RS"/>
        </w:rPr>
        <w:t>на</w:t>
      </w:r>
      <w:r w:rsidRPr="0041362A">
        <w:rPr>
          <w:i/>
          <w:sz w:val="24"/>
          <w:szCs w:val="24"/>
          <w:lang w:val="sr-Cyrl-RS"/>
        </w:rPr>
        <w:t xml:space="preserve"> неповучен</w:t>
      </w:r>
      <w:r w:rsidR="000C13D1" w:rsidRPr="0041362A">
        <w:rPr>
          <w:i/>
          <w:sz w:val="24"/>
          <w:szCs w:val="24"/>
          <w:lang w:val="sr-Cyrl-RS"/>
        </w:rPr>
        <w:t>а средства</w:t>
      </w:r>
      <w:r w:rsidRPr="0041362A">
        <w:rPr>
          <w:sz w:val="24"/>
          <w:szCs w:val="24"/>
          <w:lang w:val="sr-Cyrl-RS"/>
        </w:rPr>
        <w:t xml:space="preserve">). Прва провизија </w:t>
      </w:r>
      <w:r w:rsidR="00E92C55" w:rsidRPr="0041362A">
        <w:rPr>
          <w:sz w:val="24"/>
          <w:szCs w:val="24"/>
          <w:lang w:val="sr-Cyrl-RS"/>
        </w:rPr>
        <w:t xml:space="preserve">на </w:t>
      </w:r>
      <w:r w:rsidR="000C13D1" w:rsidRPr="0041362A">
        <w:rPr>
          <w:sz w:val="24"/>
          <w:szCs w:val="24"/>
          <w:lang w:val="sr-Cyrl-RS"/>
        </w:rPr>
        <w:t>неповучена средства</w:t>
      </w:r>
      <w:r w:rsidR="00E92C55" w:rsidRPr="0041362A">
        <w:rPr>
          <w:sz w:val="24"/>
          <w:szCs w:val="24"/>
          <w:lang w:val="sr-Cyrl-RS"/>
        </w:rPr>
        <w:t xml:space="preserve"> </w:t>
      </w:r>
      <w:r w:rsidRPr="0041362A">
        <w:rPr>
          <w:sz w:val="24"/>
          <w:szCs w:val="24"/>
          <w:lang w:val="sr-Cyrl-RS"/>
        </w:rPr>
        <w:t>се плаћа након ратификације Уговора о зајму</w:t>
      </w:r>
      <w:r w:rsidR="008747A8" w:rsidRPr="0041362A">
        <w:rPr>
          <w:sz w:val="24"/>
          <w:szCs w:val="24"/>
          <w:lang w:val="sr-Cyrl-RS"/>
        </w:rPr>
        <w:t>.</w:t>
      </w:r>
    </w:p>
    <w:p w14:paraId="324B5792" w14:textId="77777777" w:rsidR="00113D04" w:rsidRPr="0041362A" w:rsidRDefault="00113D04" w:rsidP="00113D04">
      <w:pPr>
        <w:pStyle w:val="P68B1DB1-ListParagraph4"/>
        <w:numPr>
          <w:ilvl w:val="0"/>
          <w:numId w:val="4"/>
        </w:numPr>
        <w:spacing w:after="120"/>
        <w:ind w:left="1134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Није наступио ниједан од догађаја наведених у члану </w:t>
      </w:r>
      <w:r w:rsidRPr="0041362A">
        <w:rPr>
          <w:sz w:val="24"/>
          <w:szCs w:val="24"/>
          <w:lang w:val="en-GB"/>
        </w:rPr>
        <w:t>XV</w:t>
      </w:r>
      <w:r w:rsidRPr="0041362A">
        <w:rPr>
          <w:sz w:val="24"/>
          <w:szCs w:val="24"/>
          <w:lang w:val="sr-Cyrl-RS"/>
        </w:rPr>
        <w:t xml:space="preserve"> (</w:t>
      </w:r>
      <w:r w:rsidRPr="0041362A">
        <w:rPr>
          <w:i/>
          <w:sz w:val="24"/>
          <w:szCs w:val="24"/>
          <w:lang w:val="sr-Cyrl-RS"/>
        </w:rPr>
        <w:t xml:space="preserve">Прекид зајма </w:t>
      </w:r>
      <w:r w:rsidR="00373181" w:rsidRPr="0041362A">
        <w:rPr>
          <w:i/>
          <w:sz w:val="24"/>
          <w:szCs w:val="24"/>
          <w:lang w:val="sr-Cyrl-RS"/>
        </w:rPr>
        <w:t>-</w:t>
      </w:r>
      <w:r w:rsidRPr="0041362A">
        <w:rPr>
          <w:i/>
          <w:sz w:val="24"/>
          <w:szCs w:val="24"/>
          <w:lang w:val="sr-Cyrl-RS"/>
        </w:rPr>
        <w:t xml:space="preserve"> Превремена отплата зајма</w:t>
      </w:r>
      <w:r w:rsidRPr="0041362A">
        <w:rPr>
          <w:sz w:val="24"/>
          <w:szCs w:val="24"/>
          <w:lang w:val="sr-Cyrl-RS"/>
        </w:rPr>
        <w:t xml:space="preserve">). </w:t>
      </w:r>
    </w:p>
    <w:p w14:paraId="0F6B44CC" w14:textId="77777777" w:rsidR="00710CCA" w:rsidRPr="0041362A" w:rsidRDefault="00113D04" w:rsidP="00250DF9">
      <w:pPr>
        <w:ind w:left="567"/>
        <w:jc w:val="both"/>
        <w:rPr>
          <w:lang w:val="sr-Cyrl-RS"/>
        </w:rPr>
      </w:pPr>
      <w:r w:rsidRPr="0041362A">
        <w:rPr>
          <w:lang w:val="sr-Cyrl-RS"/>
        </w:rPr>
        <w:t xml:space="preserve">Зајмопримац се обавезује да ће услови наведени у претходним ставовима бити испуњени у року од </w:t>
      </w:r>
      <w:r w:rsidR="00BB6504" w:rsidRPr="0041362A">
        <w:rPr>
          <w:lang w:val="sr-Cyrl-RS"/>
        </w:rPr>
        <w:t>сто осамдесет</w:t>
      </w:r>
      <w:r w:rsidRPr="0041362A">
        <w:rPr>
          <w:lang w:val="sr-Cyrl-RS"/>
        </w:rPr>
        <w:t xml:space="preserve"> (180) дана од дана када Зајмодавац прими Пријемни образац који је Зајмопримац </w:t>
      </w:r>
      <w:r w:rsidR="00250DF9" w:rsidRPr="0041362A">
        <w:rPr>
          <w:lang w:val="sr-Cyrl-RS"/>
        </w:rPr>
        <w:t>уредно</w:t>
      </w:r>
      <w:r w:rsidRPr="0041362A">
        <w:rPr>
          <w:lang w:val="sr-Cyrl-RS"/>
        </w:rPr>
        <w:t xml:space="preserve"> потписао.</w:t>
      </w:r>
    </w:p>
    <w:p w14:paraId="213B07E6" w14:textId="77777777" w:rsidR="00113D04" w:rsidRPr="0041362A" w:rsidRDefault="00113D04" w:rsidP="000D2B71">
      <w:pPr>
        <w:rPr>
          <w:lang w:val="sr-Cyrl-RS"/>
        </w:rPr>
      </w:pPr>
    </w:p>
    <w:p w14:paraId="70AAC876" w14:textId="77777777" w:rsidR="006E2160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b/>
          <w:bCs/>
          <w:lang w:val="sr-Cyrl-RS"/>
        </w:rPr>
      </w:pPr>
      <w:r w:rsidRPr="0041362A">
        <w:rPr>
          <w:b/>
          <w:lang w:val="sr-Cyrl-RS"/>
        </w:rPr>
        <w:t>ЧЛАН</w:t>
      </w:r>
      <w:r w:rsidR="00073269" w:rsidRPr="0041362A">
        <w:rPr>
          <w:b/>
          <w:lang w:val="sr-Cyrl-RS"/>
        </w:rPr>
        <w:t xml:space="preserve"> </w:t>
      </w:r>
      <w:r w:rsidR="00073269" w:rsidRPr="0041362A">
        <w:rPr>
          <w:b/>
          <w:lang w:val="en-GB"/>
        </w:rPr>
        <w:t>IV</w:t>
      </w:r>
      <w:r w:rsidR="00073269" w:rsidRPr="0041362A">
        <w:rPr>
          <w:b/>
          <w:lang w:val="sr-Cyrl-RS"/>
        </w:rPr>
        <w:tab/>
      </w:r>
      <w:r w:rsidR="00CB1EF3" w:rsidRPr="0041362A">
        <w:rPr>
          <w:b/>
          <w:bCs/>
          <w:lang w:val="sr-Cyrl-RS"/>
        </w:rPr>
        <w:t>ПОВЛАЧЕЊЕ СРЕДСТАВА ЗАЈМА – НЕОПОЗИВА ИНСТРУКЦИЈА ЗА ПЛАЋАЊЕ</w:t>
      </w:r>
      <w:r w:rsidR="00F14918" w:rsidRPr="0041362A">
        <w:rPr>
          <w:b/>
          <w:bCs/>
          <w:lang w:val="sr-Cyrl-RS"/>
        </w:rPr>
        <w:t xml:space="preserve"> КОЈУ ДАЈЕ ЗАЈМОПРИМАЦ</w:t>
      </w:r>
    </w:p>
    <w:p w14:paraId="62D942C3" w14:textId="77777777" w:rsidR="00A864CD" w:rsidRPr="0041362A" w:rsidRDefault="006A457B" w:rsidP="00567FD0">
      <w:pPr>
        <w:pStyle w:val="P68B1DB1-ListParagraph4"/>
        <w:numPr>
          <w:ilvl w:val="0"/>
          <w:numId w:val="16"/>
        </w:numPr>
        <w:spacing w:after="12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Комерцијални уговор регистрован </w:t>
      </w:r>
      <w:r w:rsidR="00795C62" w:rsidRPr="0041362A">
        <w:rPr>
          <w:sz w:val="24"/>
          <w:szCs w:val="24"/>
          <w:lang w:val="sr-Cyrl-RS"/>
        </w:rPr>
        <w:t>у складу са</w:t>
      </w:r>
      <w:r w:rsidRPr="0041362A">
        <w:rPr>
          <w:sz w:val="24"/>
          <w:szCs w:val="24"/>
          <w:lang w:val="sr-Cyrl-RS"/>
        </w:rPr>
        <w:t xml:space="preserve"> Пр</w:t>
      </w:r>
      <w:r w:rsidR="00795C62" w:rsidRPr="0041362A">
        <w:rPr>
          <w:sz w:val="24"/>
          <w:szCs w:val="24"/>
          <w:lang w:val="sr-Cyrl-RS"/>
        </w:rPr>
        <w:t>отоколом</w:t>
      </w:r>
      <w:r w:rsidRPr="0041362A">
        <w:rPr>
          <w:sz w:val="24"/>
          <w:szCs w:val="24"/>
          <w:lang w:val="sr-Cyrl-RS"/>
        </w:rPr>
        <w:t xml:space="preserve"> финансираће се из Зајма</w:t>
      </w:r>
      <w:r w:rsidR="00C4506C" w:rsidRPr="0041362A">
        <w:rPr>
          <w:sz w:val="24"/>
          <w:szCs w:val="24"/>
          <w:lang w:val="en-GB"/>
        </w:rPr>
        <w:t xml:space="preserve"> </w:t>
      </w:r>
      <w:r w:rsidR="00C4506C" w:rsidRPr="0041362A">
        <w:rPr>
          <w:sz w:val="24"/>
          <w:szCs w:val="24"/>
          <w:lang w:val="sr-Cyrl-RS"/>
        </w:rPr>
        <w:t xml:space="preserve">и </w:t>
      </w:r>
      <w:r w:rsidR="00105743" w:rsidRPr="0041362A">
        <w:rPr>
          <w:sz w:val="24"/>
          <w:szCs w:val="24"/>
          <w:lang w:val="sr-Cyrl-RS"/>
        </w:rPr>
        <w:t>Уговора</w:t>
      </w:r>
      <w:r w:rsidR="00C4506C" w:rsidRPr="0041362A">
        <w:rPr>
          <w:sz w:val="24"/>
          <w:szCs w:val="24"/>
          <w:lang w:val="sr-Cyrl-RS"/>
        </w:rPr>
        <w:t xml:space="preserve"> о кредиту</w:t>
      </w:r>
      <w:r w:rsidRPr="0041362A">
        <w:rPr>
          <w:sz w:val="24"/>
          <w:szCs w:val="24"/>
          <w:lang w:val="sr-Cyrl-RS"/>
        </w:rPr>
        <w:t>.</w:t>
      </w:r>
      <w:r w:rsidR="00C4506C" w:rsidRPr="0041362A">
        <w:rPr>
          <w:sz w:val="24"/>
          <w:szCs w:val="24"/>
          <w:lang w:val="sr-Cyrl-RS"/>
        </w:rPr>
        <w:t xml:space="preserve"> Повлачење средстава из Зајма вршиће се заједно и истовремено са повлачењима из </w:t>
      </w:r>
      <w:r w:rsidR="00105743" w:rsidRPr="0041362A">
        <w:rPr>
          <w:sz w:val="24"/>
          <w:szCs w:val="24"/>
          <w:lang w:val="sr-Cyrl-RS"/>
        </w:rPr>
        <w:t>Уговора</w:t>
      </w:r>
      <w:r w:rsidR="00C4506C" w:rsidRPr="0041362A">
        <w:rPr>
          <w:sz w:val="24"/>
          <w:szCs w:val="24"/>
          <w:lang w:val="sr-Cyrl-RS"/>
        </w:rPr>
        <w:t xml:space="preserve"> о кредиту, према одговарајућем проценту који је  дефинисан у Пријемн</w:t>
      </w:r>
      <w:r w:rsidR="00CC74D0" w:rsidRPr="0041362A">
        <w:rPr>
          <w:sz w:val="24"/>
          <w:szCs w:val="24"/>
          <w:lang w:val="sr-Cyrl-RS"/>
        </w:rPr>
        <w:t>ом</w:t>
      </w:r>
      <w:r w:rsidR="00C4506C" w:rsidRPr="0041362A">
        <w:rPr>
          <w:sz w:val="24"/>
          <w:szCs w:val="24"/>
          <w:lang w:val="sr-Cyrl-RS"/>
        </w:rPr>
        <w:t xml:space="preserve"> обрасцу.</w:t>
      </w:r>
    </w:p>
    <w:p w14:paraId="43E32242" w14:textId="77777777" w:rsidR="00C4506C" w:rsidRPr="0041362A" w:rsidRDefault="00C4506C" w:rsidP="000D6696">
      <w:pPr>
        <w:pStyle w:val="P68B1DB1-ListParagraph4"/>
        <w:jc w:val="both"/>
        <w:rPr>
          <w:sz w:val="24"/>
          <w:szCs w:val="24"/>
          <w:lang w:val="sr-Cyrl-RS"/>
        </w:rPr>
      </w:pPr>
    </w:p>
    <w:p w14:paraId="7BA61BA2" w14:textId="77777777" w:rsidR="006A457B" w:rsidRPr="0041362A" w:rsidRDefault="00AF2AE0" w:rsidP="006A457B">
      <w:pPr>
        <w:spacing w:after="120" w:line="240" w:lineRule="exact"/>
        <w:ind w:left="708"/>
        <w:jc w:val="both"/>
        <w:rPr>
          <w:lang w:val="sr-Cyrl-RS"/>
        </w:rPr>
      </w:pPr>
      <w:r w:rsidRPr="0041362A">
        <w:rPr>
          <w:lang w:val="sr-Cyrl-RS"/>
        </w:rPr>
        <w:t xml:space="preserve">У </w:t>
      </w:r>
      <w:r w:rsidR="00C4506C" w:rsidRPr="0041362A">
        <w:rPr>
          <w:lang w:val="sr-Cyrl-RS"/>
        </w:rPr>
        <w:t>вези</w:t>
      </w:r>
      <w:r w:rsidRPr="0041362A">
        <w:rPr>
          <w:lang w:val="sr-Cyrl-RS"/>
        </w:rPr>
        <w:t xml:space="preserve"> са Пријемним обрасцем</w:t>
      </w:r>
      <w:r w:rsidR="006A457B" w:rsidRPr="0041362A">
        <w:rPr>
          <w:lang w:val="sr-Cyrl-RS"/>
        </w:rPr>
        <w:t xml:space="preserve">, Зајмодавац </w:t>
      </w:r>
      <w:r w:rsidR="00C4506C" w:rsidRPr="0041362A">
        <w:rPr>
          <w:lang w:val="sr-Cyrl-RS"/>
        </w:rPr>
        <w:t xml:space="preserve">ће </w:t>
      </w:r>
      <w:r w:rsidR="006A457B" w:rsidRPr="0041362A">
        <w:rPr>
          <w:lang w:val="sr-Cyrl-RS"/>
        </w:rPr>
        <w:t>став</w:t>
      </w:r>
      <w:r w:rsidR="00C4506C" w:rsidRPr="0041362A">
        <w:rPr>
          <w:lang w:val="sr-Cyrl-RS"/>
        </w:rPr>
        <w:t>ити</w:t>
      </w:r>
      <w:r w:rsidR="006A457B" w:rsidRPr="0041362A">
        <w:rPr>
          <w:lang w:val="sr-Cyrl-RS"/>
        </w:rPr>
        <w:t xml:space="preserve"> </w:t>
      </w:r>
      <w:r w:rsidRPr="0041362A">
        <w:rPr>
          <w:lang w:val="sr-Cyrl-RS"/>
        </w:rPr>
        <w:t>З</w:t>
      </w:r>
      <w:r w:rsidR="006A457B" w:rsidRPr="0041362A">
        <w:rPr>
          <w:lang w:val="sr-Cyrl-RS"/>
        </w:rPr>
        <w:t>ајам на располагање</w:t>
      </w:r>
      <w:r w:rsidRPr="0041362A">
        <w:rPr>
          <w:lang w:val="sr-Cyrl-RS"/>
        </w:rPr>
        <w:t xml:space="preserve"> Зајмопримцу</w:t>
      </w:r>
      <w:r w:rsidR="006A457B" w:rsidRPr="0041362A">
        <w:rPr>
          <w:lang w:val="sr-Cyrl-RS"/>
        </w:rPr>
        <w:t xml:space="preserve"> само </w:t>
      </w:r>
      <w:r w:rsidR="00C4506C" w:rsidRPr="0041362A">
        <w:rPr>
          <w:lang w:val="sr-Cyrl-RS"/>
        </w:rPr>
        <w:t>плаћањем</w:t>
      </w:r>
      <w:r w:rsidR="006A457B" w:rsidRPr="0041362A">
        <w:rPr>
          <w:lang w:val="sr-Cyrl-RS"/>
        </w:rPr>
        <w:t>, у име и за рачун Зајмопримца:</w:t>
      </w:r>
    </w:p>
    <w:p w14:paraId="2E7F1801" w14:textId="77777777" w:rsidR="006A457B" w:rsidRPr="0041362A" w:rsidRDefault="006A457B" w:rsidP="00520DFE">
      <w:pPr>
        <w:spacing w:after="120" w:line="240" w:lineRule="exact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520DFE" w:rsidRPr="0041362A">
        <w:rPr>
          <w:lang w:val="sr-Cyrl-RS"/>
        </w:rPr>
        <w:tab/>
      </w:r>
      <w:r w:rsidRPr="0041362A">
        <w:rPr>
          <w:lang w:val="sr-Cyrl-RS"/>
        </w:rPr>
        <w:t xml:space="preserve">Добављачу, </w:t>
      </w:r>
    </w:p>
    <w:p w14:paraId="5CC8A578" w14:textId="77777777" w:rsidR="006A457B" w:rsidRPr="0041362A" w:rsidRDefault="006A457B" w:rsidP="00520DFE">
      <w:pPr>
        <w:spacing w:after="120" w:line="240" w:lineRule="exact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520DFE" w:rsidRPr="0041362A">
        <w:rPr>
          <w:lang w:val="sr-Cyrl-RS"/>
        </w:rPr>
        <w:tab/>
      </w:r>
      <w:r w:rsidRPr="0041362A">
        <w:rPr>
          <w:lang w:val="sr-Cyrl-RS"/>
        </w:rPr>
        <w:t xml:space="preserve">самом Зајмодавцу у вези са </w:t>
      </w:r>
      <w:r w:rsidR="00795C62" w:rsidRPr="0041362A">
        <w:rPr>
          <w:lang w:val="sr-Cyrl-RS"/>
        </w:rPr>
        <w:t>П</w:t>
      </w:r>
      <w:r w:rsidRPr="0041362A">
        <w:rPr>
          <w:lang w:val="sr-Cyrl-RS"/>
        </w:rPr>
        <w:t>ремијом ризика</w:t>
      </w:r>
      <w:r w:rsidR="00373181" w:rsidRPr="0041362A">
        <w:rPr>
          <w:lang w:val="sr-Cyrl-RS"/>
        </w:rPr>
        <w:t>,</w:t>
      </w:r>
      <w:r w:rsidRPr="0041362A">
        <w:rPr>
          <w:lang w:val="sr-Cyrl-RS"/>
        </w:rPr>
        <w:t xml:space="preserve"> ако је Зајмопримац затражио њено финансирање </w:t>
      </w:r>
      <w:r w:rsidR="00373181" w:rsidRPr="0041362A">
        <w:rPr>
          <w:lang w:val="sr-Cyrl-RS"/>
        </w:rPr>
        <w:t>и</w:t>
      </w:r>
      <w:r w:rsidRPr="0041362A">
        <w:rPr>
          <w:lang w:val="sr-Cyrl-RS"/>
        </w:rPr>
        <w:t xml:space="preserve"> </w:t>
      </w:r>
      <w:r w:rsidR="00C4506C" w:rsidRPr="0041362A">
        <w:rPr>
          <w:lang w:val="sr-Cyrl-RS"/>
        </w:rPr>
        <w:t xml:space="preserve">ако су </w:t>
      </w:r>
      <w:r w:rsidRPr="0041362A">
        <w:rPr>
          <w:lang w:val="sr-Cyrl-RS"/>
        </w:rPr>
        <w:t xml:space="preserve">француски </w:t>
      </w:r>
      <w:r w:rsidR="00F803C7" w:rsidRPr="0041362A">
        <w:rPr>
          <w:lang w:val="sr-Cyrl-RS"/>
        </w:rPr>
        <w:t xml:space="preserve">државни </w:t>
      </w:r>
      <w:r w:rsidRPr="0041362A">
        <w:rPr>
          <w:lang w:val="sr-Cyrl-RS"/>
        </w:rPr>
        <w:t xml:space="preserve">органи </w:t>
      </w:r>
      <w:r w:rsidR="00373181" w:rsidRPr="0041362A">
        <w:rPr>
          <w:lang w:val="sr-Cyrl-RS"/>
        </w:rPr>
        <w:t>на то приста</w:t>
      </w:r>
      <w:r w:rsidR="00C4506C" w:rsidRPr="0041362A">
        <w:rPr>
          <w:lang w:val="sr-Cyrl-RS"/>
        </w:rPr>
        <w:t>ли</w:t>
      </w:r>
      <w:r w:rsidRPr="0041362A">
        <w:rPr>
          <w:lang w:val="sr-Cyrl-RS"/>
        </w:rPr>
        <w:t>.</w:t>
      </w:r>
    </w:p>
    <w:p w14:paraId="1880D4E6" w14:textId="77777777" w:rsidR="006A457B" w:rsidRPr="0041362A" w:rsidRDefault="006A457B" w:rsidP="006A457B">
      <w:pPr>
        <w:spacing w:after="120" w:line="240" w:lineRule="exact"/>
        <w:ind w:left="708"/>
        <w:jc w:val="both"/>
        <w:rPr>
          <w:lang w:val="sr-Cyrl-RS"/>
        </w:rPr>
      </w:pPr>
      <w:r w:rsidRPr="0041362A">
        <w:rPr>
          <w:lang w:val="sr-Cyrl-RS"/>
        </w:rPr>
        <w:t xml:space="preserve">У ту сврху, Зајмопримац неопозиво упућује Зајмодавца да плати Добављачу или самом Зајмодавцу износе утврђене у </w:t>
      </w:r>
      <w:r w:rsidR="00C4760B" w:rsidRPr="0041362A">
        <w:rPr>
          <w:lang w:val="sr-Cyrl-RS"/>
        </w:rPr>
        <w:t>Пријемном о</w:t>
      </w:r>
      <w:r w:rsidRPr="0041362A">
        <w:rPr>
          <w:lang w:val="sr-Cyrl-RS"/>
        </w:rPr>
        <w:t xml:space="preserve">брасцу у складу </w:t>
      </w:r>
      <w:r w:rsidR="00795C62" w:rsidRPr="0041362A">
        <w:rPr>
          <w:lang w:val="sr-Cyrl-RS"/>
        </w:rPr>
        <w:t xml:space="preserve">са одредбама и условима и уз </w:t>
      </w:r>
      <w:r w:rsidR="00B370FD" w:rsidRPr="0041362A">
        <w:rPr>
          <w:lang w:val="sr-Cyrl-RS"/>
        </w:rPr>
        <w:t>достављање</w:t>
      </w:r>
      <w:r w:rsidR="00795C62" w:rsidRPr="0041362A">
        <w:rPr>
          <w:lang w:val="sr-Cyrl-RS"/>
        </w:rPr>
        <w:t xml:space="preserve"> докумената</w:t>
      </w:r>
      <w:r w:rsidRPr="0041362A">
        <w:rPr>
          <w:lang w:val="sr-Cyrl-RS"/>
        </w:rPr>
        <w:t xml:space="preserve"> </w:t>
      </w:r>
      <w:r w:rsidR="00373181" w:rsidRPr="0041362A">
        <w:rPr>
          <w:lang w:val="sr-Cyrl-RS"/>
        </w:rPr>
        <w:t xml:space="preserve">који су </w:t>
      </w:r>
      <w:r w:rsidRPr="0041362A">
        <w:rPr>
          <w:lang w:val="sr-Cyrl-RS"/>
        </w:rPr>
        <w:t xml:space="preserve">предвиђени у наведеном </w:t>
      </w:r>
      <w:r w:rsidR="00795C62" w:rsidRPr="0041362A">
        <w:rPr>
          <w:lang w:val="sr-Cyrl-RS"/>
        </w:rPr>
        <w:t>Пријемном о</w:t>
      </w:r>
      <w:r w:rsidRPr="0041362A">
        <w:rPr>
          <w:lang w:val="sr-Cyrl-RS"/>
        </w:rPr>
        <w:t xml:space="preserve">брасцу и након пријема Зајмодавца захтева </w:t>
      </w:r>
      <w:r w:rsidR="00212543" w:rsidRPr="0041362A">
        <w:rPr>
          <w:lang w:val="sr-Cyrl-RS"/>
        </w:rPr>
        <w:t xml:space="preserve">Зајмопримца </w:t>
      </w:r>
      <w:r w:rsidRPr="0041362A">
        <w:rPr>
          <w:lang w:val="sr-Cyrl-RS"/>
        </w:rPr>
        <w:t xml:space="preserve">за </w:t>
      </w:r>
      <w:r w:rsidR="00373181" w:rsidRPr="0041362A">
        <w:rPr>
          <w:lang w:val="sr-Cyrl-RS"/>
        </w:rPr>
        <w:t>П</w:t>
      </w:r>
      <w:r w:rsidR="00C4760B" w:rsidRPr="0041362A">
        <w:rPr>
          <w:lang w:val="sr-Cyrl-RS"/>
        </w:rPr>
        <w:t>овлачење средстава</w:t>
      </w:r>
      <w:r w:rsidRPr="0041362A">
        <w:rPr>
          <w:lang w:val="sr-Cyrl-RS"/>
        </w:rPr>
        <w:t xml:space="preserve"> у </w:t>
      </w:r>
      <w:r w:rsidR="00373181" w:rsidRPr="0041362A">
        <w:rPr>
          <w:lang w:val="sr-Cyrl-RS"/>
        </w:rPr>
        <w:t>форми</w:t>
      </w:r>
      <w:r w:rsidRPr="0041362A">
        <w:rPr>
          <w:lang w:val="sr-Cyrl-RS"/>
        </w:rPr>
        <w:t xml:space="preserve"> утврђено</w:t>
      </w:r>
      <w:r w:rsidR="00373181" w:rsidRPr="0041362A">
        <w:rPr>
          <w:lang w:val="sr-Cyrl-RS"/>
        </w:rPr>
        <w:t>ј</w:t>
      </w:r>
      <w:r w:rsidRPr="0041362A">
        <w:rPr>
          <w:lang w:val="sr-Cyrl-RS"/>
        </w:rPr>
        <w:t xml:space="preserve"> у Прилогу </w:t>
      </w:r>
      <w:r w:rsidRPr="0041362A">
        <w:rPr>
          <w:lang w:val="en-GB"/>
        </w:rPr>
        <w:t>II</w:t>
      </w:r>
      <w:r w:rsidRPr="0041362A">
        <w:rPr>
          <w:lang w:val="sr-Cyrl-RS"/>
        </w:rPr>
        <w:t xml:space="preserve"> (</w:t>
      </w:r>
      <w:r w:rsidR="002E7EB4" w:rsidRPr="0041362A">
        <w:rPr>
          <w:iCs/>
          <w:lang w:val="sr-Cyrl-RS"/>
        </w:rPr>
        <w:t>Модел захтева за повлачење средстава - Одобрен</w:t>
      </w:r>
      <w:r w:rsidR="001C2D98" w:rsidRPr="0041362A">
        <w:rPr>
          <w:iCs/>
          <w:lang w:val="sr-Cyrl-RS"/>
        </w:rPr>
        <w:t>и</w:t>
      </w:r>
      <w:r w:rsidR="002E7EB4" w:rsidRPr="0041362A">
        <w:rPr>
          <w:iCs/>
          <w:lang w:val="sr-Cyrl-RS"/>
        </w:rPr>
        <w:t xml:space="preserve"> </w:t>
      </w:r>
      <w:r w:rsidR="001C2D98" w:rsidRPr="0041362A">
        <w:rPr>
          <w:iCs/>
          <w:lang w:val="sr-Cyrl-RS"/>
        </w:rPr>
        <w:t xml:space="preserve">сертификат о привременој уплати </w:t>
      </w:r>
      <w:r w:rsidR="00096F74" w:rsidRPr="0041362A">
        <w:rPr>
          <w:iCs/>
          <w:lang w:val="sr-Cyrl-RS"/>
        </w:rPr>
        <w:t>Добављача</w:t>
      </w:r>
      <w:r w:rsidRPr="0041362A">
        <w:rPr>
          <w:lang w:val="sr-Cyrl-RS"/>
        </w:rPr>
        <w:t xml:space="preserve">) или </w:t>
      </w:r>
      <w:r w:rsidRPr="0041362A">
        <w:rPr>
          <w:lang w:val="en-GB"/>
        </w:rPr>
        <w:t>III</w:t>
      </w:r>
      <w:r w:rsidRPr="0041362A">
        <w:rPr>
          <w:lang w:val="sr-Cyrl-RS"/>
        </w:rPr>
        <w:t xml:space="preserve"> </w:t>
      </w:r>
      <w:r w:rsidR="00C4760B" w:rsidRPr="0041362A">
        <w:rPr>
          <w:lang w:val="sr-Cyrl-RS"/>
        </w:rPr>
        <w:t>(</w:t>
      </w:r>
      <w:r w:rsidR="00A53517" w:rsidRPr="0041362A">
        <w:rPr>
          <w:lang w:val="sr-Cyrl-RS"/>
        </w:rPr>
        <w:t xml:space="preserve">Модел захтева за повлачење средстава - </w:t>
      </w:r>
      <w:r w:rsidR="00795C62" w:rsidRPr="0041362A">
        <w:rPr>
          <w:iCs/>
          <w:lang w:val="sr-Cyrl-RS"/>
        </w:rPr>
        <w:t>Премија ризика</w:t>
      </w:r>
      <w:r w:rsidR="00C4760B" w:rsidRPr="0041362A">
        <w:rPr>
          <w:lang w:val="sr-Cyrl-RS"/>
        </w:rPr>
        <w:t xml:space="preserve">). </w:t>
      </w:r>
    </w:p>
    <w:p w14:paraId="2174290A" w14:textId="77777777" w:rsidR="006A457B" w:rsidRPr="0041362A" w:rsidRDefault="006A457B" w:rsidP="006A457B">
      <w:pPr>
        <w:spacing w:after="120" w:line="240" w:lineRule="exact"/>
        <w:ind w:left="708"/>
        <w:jc w:val="both"/>
        <w:rPr>
          <w:lang w:val="sr-Cyrl-RS"/>
        </w:rPr>
      </w:pPr>
      <w:r w:rsidRPr="0041362A">
        <w:rPr>
          <w:lang w:val="sr-Cyrl-RS"/>
        </w:rPr>
        <w:t>Т</w:t>
      </w:r>
      <w:r w:rsidR="00373181" w:rsidRPr="0041362A">
        <w:rPr>
          <w:lang w:val="sr-Cyrl-RS"/>
        </w:rPr>
        <w:t>акв</w:t>
      </w:r>
      <w:r w:rsidRPr="0041362A">
        <w:rPr>
          <w:lang w:val="sr-Cyrl-RS"/>
        </w:rPr>
        <w:t>е инструкције за плаћање су неопозиве.</w:t>
      </w:r>
    </w:p>
    <w:p w14:paraId="005721EE" w14:textId="77777777" w:rsidR="006A457B" w:rsidRPr="0041362A" w:rsidRDefault="006A457B" w:rsidP="006A457B">
      <w:pPr>
        <w:spacing w:after="120" w:line="240" w:lineRule="exact"/>
        <w:ind w:left="708"/>
        <w:jc w:val="both"/>
        <w:rPr>
          <w:lang w:val="sr-Cyrl-RS"/>
        </w:rPr>
      </w:pPr>
      <w:r w:rsidRPr="0041362A">
        <w:rPr>
          <w:lang w:val="sr-Cyrl-RS"/>
        </w:rPr>
        <w:t>Сходно томе, Зајмодавац и Зајмопримац не</w:t>
      </w:r>
      <w:r w:rsidR="00212543" w:rsidRPr="0041362A">
        <w:rPr>
          <w:lang w:val="sr-Cyrl-RS"/>
        </w:rPr>
        <w:t>ће</w:t>
      </w:r>
      <w:r w:rsidRPr="0041362A">
        <w:rPr>
          <w:lang w:val="sr-Cyrl-RS"/>
        </w:rPr>
        <w:t xml:space="preserve"> врш</w:t>
      </w:r>
      <w:r w:rsidR="00212543" w:rsidRPr="0041362A">
        <w:rPr>
          <w:lang w:val="sr-Cyrl-RS"/>
        </w:rPr>
        <w:t>ити</w:t>
      </w:r>
      <w:r w:rsidRPr="0041362A">
        <w:rPr>
          <w:lang w:val="sr-Cyrl-RS"/>
        </w:rPr>
        <w:t xml:space="preserve"> никакве измене ових услова плаћања, осим ако Зајмопримац не достави Зајмодавцу </w:t>
      </w:r>
      <w:r w:rsidR="00C65548" w:rsidRPr="0041362A">
        <w:rPr>
          <w:lang w:val="sr-Cyrl-RS"/>
        </w:rPr>
        <w:t>споразум</w:t>
      </w:r>
      <w:r w:rsidRPr="0041362A">
        <w:rPr>
          <w:lang w:val="sr-Cyrl-RS"/>
        </w:rPr>
        <w:t xml:space="preserve"> </w:t>
      </w:r>
      <w:r w:rsidR="00212543" w:rsidRPr="0041362A">
        <w:rPr>
          <w:lang w:val="sr-Cyrl-RS"/>
        </w:rPr>
        <w:t xml:space="preserve">између </w:t>
      </w:r>
      <w:r w:rsidR="00C65548" w:rsidRPr="0041362A">
        <w:rPr>
          <w:lang w:val="sr-Cyrl-RS"/>
        </w:rPr>
        <w:t>конкретног</w:t>
      </w:r>
      <w:r w:rsidRPr="0041362A">
        <w:rPr>
          <w:lang w:val="sr-Cyrl-RS"/>
        </w:rPr>
        <w:t xml:space="preserve"> Добављача и Купца о </w:t>
      </w:r>
      <w:r w:rsidR="00212543" w:rsidRPr="0041362A">
        <w:rPr>
          <w:lang w:val="sr-Cyrl-RS"/>
        </w:rPr>
        <w:t xml:space="preserve">таквим </w:t>
      </w:r>
      <w:r w:rsidRPr="0041362A">
        <w:rPr>
          <w:lang w:val="sr-Cyrl-RS"/>
        </w:rPr>
        <w:t xml:space="preserve">изменама и </w:t>
      </w:r>
      <w:r w:rsidR="00212543" w:rsidRPr="0041362A">
        <w:rPr>
          <w:lang w:val="sr-Cyrl-RS"/>
        </w:rPr>
        <w:t xml:space="preserve">ако српски и француски државни органи дају </w:t>
      </w:r>
      <w:r w:rsidRPr="0041362A">
        <w:rPr>
          <w:lang w:val="sr-Cyrl-RS"/>
        </w:rPr>
        <w:t>сагласност.</w:t>
      </w:r>
    </w:p>
    <w:p w14:paraId="29BD4AE7" w14:textId="77777777" w:rsidR="005267B5" w:rsidRPr="0041362A" w:rsidRDefault="00AF2AE0" w:rsidP="005267B5">
      <w:pPr>
        <w:pStyle w:val="P68B1DB1-ListParagraph4"/>
        <w:spacing w:after="120" w:line="240" w:lineRule="exact"/>
        <w:ind w:left="714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Свако повлачење средстава </w:t>
      </w:r>
      <w:r w:rsidR="005267B5" w:rsidRPr="0041362A">
        <w:rPr>
          <w:sz w:val="24"/>
          <w:szCs w:val="24"/>
          <w:lang w:val="sr-Cyrl-RS"/>
        </w:rPr>
        <w:t xml:space="preserve">Зајма </w:t>
      </w:r>
      <w:r w:rsidR="00C65548" w:rsidRPr="0041362A">
        <w:rPr>
          <w:sz w:val="24"/>
          <w:szCs w:val="24"/>
          <w:lang w:val="sr-Cyrl-RS"/>
        </w:rPr>
        <w:t>биће доступно</w:t>
      </w:r>
      <w:r w:rsidR="005267B5" w:rsidRPr="0041362A">
        <w:rPr>
          <w:sz w:val="24"/>
          <w:szCs w:val="24"/>
          <w:lang w:val="sr-Cyrl-RS"/>
        </w:rPr>
        <w:t xml:space="preserve">, у оквиру </w:t>
      </w:r>
      <w:r w:rsidR="00C65548" w:rsidRPr="0041362A">
        <w:rPr>
          <w:sz w:val="24"/>
          <w:szCs w:val="24"/>
          <w:lang w:val="sr-Cyrl-RS"/>
        </w:rPr>
        <w:t>ограничења</w:t>
      </w:r>
      <w:r w:rsidR="00212543" w:rsidRPr="0041362A">
        <w:rPr>
          <w:sz w:val="24"/>
          <w:szCs w:val="24"/>
          <w:lang w:val="sr-Cyrl-RS"/>
        </w:rPr>
        <w:t xml:space="preserve"> (проценат кључа расподеле)</w:t>
      </w:r>
      <w:r w:rsidR="005267B5" w:rsidRPr="0041362A">
        <w:rPr>
          <w:sz w:val="24"/>
          <w:szCs w:val="24"/>
          <w:lang w:val="sr-Cyrl-RS"/>
        </w:rPr>
        <w:t xml:space="preserve">  Комерцијалног уговора и одговарајућег Пријемног обрасца, </w:t>
      </w:r>
      <w:r w:rsidR="00212543" w:rsidRPr="0041362A">
        <w:rPr>
          <w:sz w:val="24"/>
          <w:szCs w:val="24"/>
          <w:lang w:val="sr-Cyrl-RS"/>
        </w:rPr>
        <w:t>уз</w:t>
      </w:r>
      <w:r w:rsidR="005267B5" w:rsidRPr="0041362A">
        <w:rPr>
          <w:sz w:val="24"/>
          <w:szCs w:val="24"/>
          <w:lang w:val="sr-Cyrl-RS"/>
        </w:rPr>
        <w:t xml:space="preserve"> </w:t>
      </w:r>
      <w:r w:rsidR="00C65548" w:rsidRPr="0041362A">
        <w:rPr>
          <w:sz w:val="24"/>
          <w:szCs w:val="24"/>
          <w:lang w:val="sr-Cyrl-RS"/>
        </w:rPr>
        <w:t>подношењ</w:t>
      </w:r>
      <w:r w:rsidR="00212543" w:rsidRPr="0041362A">
        <w:rPr>
          <w:sz w:val="24"/>
          <w:szCs w:val="24"/>
          <w:lang w:val="sr-Cyrl-RS"/>
        </w:rPr>
        <w:t>е</w:t>
      </w:r>
      <w:r w:rsidR="005267B5" w:rsidRPr="0041362A">
        <w:rPr>
          <w:sz w:val="24"/>
          <w:szCs w:val="24"/>
          <w:lang w:val="sr-Cyrl-RS"/>
        </w:rPr>
        <w:t xml:space="preserve"> Зајмодавцу </w:t>
      </w:r>
      <w:r w:rsidR="001C2D98" w:rsidRPr="0041362A">
        <w:rPr>
          <w:sz w:val="24"/>
          <w:szCs w:val="24"/>
          <w:lang w:val="sr-Cyrl-RS"/>
        </w:rPr>
        <w:t xml:space="preserve">сертификата о привременој уплати </w:t>
      </w:r>
      <w:r w:rsidR="005267B5" w:rsidRPr="0041362A">
        <w:rPr>
          <w:sz w:val="24"/>
          <w:szCs w:val="24"/>
          <w:lang w:val="sr-Cyrl-RS"/>
        </w:rPr>
        <w:t>кој</w:t>
      </w:r>
      <w:r w:rsidR="00C65548" w:rsidRPr="0041362A">
        <w:rPr>
          <w:sz w:val="24"/>
          <w:szCs w:val="24"/>
          <w:lang w:val="sr-Cyrl-RS"/>
        </w:rPr>
        <w:t>у</w:t>
      </w:r>
      <w:r w:rsidR="005267B5" w:rsidRPr="0041362A">
        <w:rPr>
          <w:sz w:val="24"/>
          <w:szCs w:val="24"/>
          <w:lang w:val="sr-Cyrl-RS"/>
        </w:rPr>
        <w:t xml:space="preserve"> је</w:t>
      </w:r>
      <w:r w:rsidR="00C65548" w:rsidRPr="0041362A">
        <w:rPr>
          <w:sz w:val="24"/>
          <w:szCs w:val="24"/>
          <w:lang w:val="sr-Cyrl-RS"/>
        </w:rPr>
        <w:t xml:space="preserve"> Купац</w:t>
      </w:r>
      <w:r w:rsidR="005267B5" w:rsidRPr="0041362A">
        <w:rPr>
          <w:sz w:val="24"/>
          <w:szCs w:val="24"/>
          <w:lang w:val="sr-Cyrl-RS"/>
        </w:rPr>
        <w:t xml:space="preserve"> </w:t>
      </w:r>
      <w:r w:rsidR="00212543" w:rsidRPr="0041362A">
        <w:rPr>
          <w:sz w:val="24"/>
          <w:szCs w:val="24"/>
          <w:lang w:val="sr-Cyrl-RS"/>
        </w:rPr>
        <w:t>уредно</w:t>
      </w:r>
      <w:r w:rsidR="005267B5" w:rsidRPr="0041362A">
        <w:rPr>
          <w:sz w:val="24"/>
          <w:szCs w:val="24"/>
          <w:lang w:val="sr-Cyrl-RS"/>
        </w:rPr>
        <w:t xml:space="preserve"> одобр</w:t>
      </w:r>
      <w:r w:rsidR="00C65548" w:rsidRPr="0041362A">
        <w:rPr>
          <w:sz w:val="24"/>
          <w:szCs w:val="24"/>
          <w:lang w:val="sr-Cyrl-RS"/>
        </w:rPr>
        <w:t>ио</w:t>
      </w:r>
      <w:r w:rsidR="005267B5" w:rsidRPr="0041362A">
        <w:rPr>
          <w:sz w:val="24"/>
          <w:szCs w:val="24"/>
          <w:lang w:val="sr-Cyrl-RS"/>
        </w:rPr>
        <w:t>, копиј</w:t>
      </w:r>
      <w:r w:rsidR="00C65548" w:rsidRPr="0041362A">
        <w:rPr>
          <w:sz w:val="24"/>
          <w:szCs w:val="24"/>
          <w:lang w:val="sr-Cyrl-RS"/>
        </w:rPr>
        <w:t>е</w:t>
      </w:r>
      <w:r w:rsidR="005267B5" w:rsidRPr="0041362A">
        <w:rPr>
          <w:sz w:val="24"/>
          <w:szCs w:val="24"/>
          <w:lang w:val="sr-Cyrl-RS"/>
        </w:rPr>
        <w:t xml:space="preserve"> докумената наведених у Комерцијалном уговору и одговарајуће</w:t>
      </w:r>
      <w:r w:rsidR="00090127" w:rsidRPr="0041362A">
        <w:rPr>
          <w:sz w:val="24"/>
          <w:szCs w:val="24"/>
          <w:lang w:val="sr-Cyrl-RS"/>
        </w:rPr>
        <w:t>м</w:t>
      </w:r>
      <w:r w:rsidR="005267B5" w:rsidRPr="0041362A">
        <w:rPr>
          <w:sz w:val="24"/>
          <w:szCs w:val="24"/>
          <w:lang w:val="sr-Cyrl-RS"/>
        </w:rPr>
        <w:t xml:space="preserve"> Пријемно</w:t>
      </w:r>
      <w:r w:rsidR="00090127" w:rsidRPr="0041362A">
        <w:rPr>
          <w:sz w:val="24"/>
          <w:szCs w:val="24"/>
          <w:lang w:val="sr-Cyrl-RS"/>
        </w:rPr>
        <w:t>м</w:t>
      </w:r>
      <w:r w:rsidR="005267B5" w:rsidRPr="0041362A">
        <w:rPr>
          <w:sz w:val="24"/>
          <w:szCs w:val="24"/>
          <w:lang w:val="sr-Cyrl-RS"/>
        </w:rPr>
        <w:t xml:space="preserve"> обрасц</w:t>
      </w:r>
      <w:r w:rsidR="00090127" w:rsidRPr="0041362A">
        <w:rPr>
          <w:sz w:val="24"/>
          <w:szCs w:val="24"/>
          <w:lang w:val="sr-Cyrl-RS"/>
        </w:rPr>
        <w:t>у</w:t>
      </w:r>
      <w:r w:rsidR="005267B5" w:rsidRPr="0041362A">
        <w:rPr>
          <w:sz w:val="24"/>
          <w:szCs w:val="24"/>
          <w:lang w:val="sr-Cyrl-RS"/>
        </w:rPr>
        <w:t xml:space="preserve"> и </w:t>
      </w:r>
      <w:r w:rsidR="00C65548" w:rsidRPr="0041362A">
        <w:rPr>
          <w:sz w:val="24"/>
          <w:szCs w:val="24"/>
          <w:lang w:val="sr-Cyrl-RS"/>
        </w:rPr>
        <w:t>након</w:t>
      </w:r>
      <w:r w:rsidR="005267B5" w:rsidRPr="0041362A">
        <w:rPr>
          <w:sz w:val="24"/>
          <w:szCs w:val="24"/>
          <w:lang w:val="sr-Cyrl-RS"/>
        </w:rPr>
        <w:t xml:space="preserve"> пријем</w:t>
      </w:r>
      <w:r w:rsidR="00C65548" w:rsidRPr="0041362A">
        <w:rPr>
          <w:sz w:val="24"/>
          <w:szCs w:val="24"/>
          <w:lang w:val="sr-Cyrl-RS"/>
        </w:rPr>
        <w:t>а</w:t>
      </w:r>
      <w:r w:rsidR="005267B5" w:rsidRPr="0041362A">
        <w:rPr>
          <w:sz w:val="24"/>
          <w:szCs w:val="24"/>
          <w:lang w:val="sr-Cyrl-RS"/>
        </w:rPr>
        <w:t xml:space="preserve"> захтева за </w:t>
      </w:r>
      <w:r w:rsidR="00212543" w:rsidRPr="0041362A">
        <w:rPr>
          <w:sz w:val="24"/>
          <w:szCs w:val="24"/>
          <w:lang w:val="sr-Cyrl-RS"/>
        </w:rPr>
        <w:t>П</w:t>
      </w:r>
      <w:r w:rsidR="005267B5" w:rsidRPr="0041362A">
        <w:rPr>
          <w:sz w:val="24"/>
          <w:szCs w:val="24"/>
          <w:lang w:val="sr-Cyrl-RS"/>
        </w:rPr>
        <w:t>овлачење</w:t>
      </w:r>
      <w:r w:rsidR="00CD3452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 xml:space="preserve"> од </w:t>
      </w:r>
      <w:r w:rsidR="005267B5" w:rsidRPr="0041362A">
        <w:rPr>
          <w:sz w:val="24"/>
          <w:szCs w:val="24"/>
          <w:lang w:val="sr-Cyrl-RS"/>
        </w:rPr>
        <w:t>Зајмопримца</w:t>
      </w:r>
      <w:r w:rsidRPr="0041362A">
        <w:rPr>
          <w:sz w:val="24"/>
          <w:szCs w:val="24"/>
          <w:lang w:val="sr-Cyrl-RS"/>
        </w:rPr>
        <w:t>,</w:t>
      </w:r>
      <w:r w:rsidR="00212543" w:rsidRPr="0041362A">
        <w:rPr>
          <w:sz w:val="24"/>
          <w:szCs w:val="24"/>
          <w:lang w:val="sr-Cyrl-RS"/>
        </w:rPr>
        <w:t xml:space="preserve"> у корист Добављача,</w:t>
      </w:r>
      <w:r w:rsidRPr="0041362A">
        <w:rPr>
          <w:sz w:val="24"/>
          <w:szCs w:val="24"/>
          <w:lang w:val="sr-Cyrl-RS"/>
        </w:rPr>
        <w:t xml:space="preserve"> </w:t>
      </w:r>
      <w:r w:rsidR="00C65548" w:rsidRPr="0041362A">
        <w:rPr>
          <w:sz w:val="24"/>
          <w:szCs w:val="24"/>
          <w:lang w:val="sr-Cyrl-RS"/>
        </w:rPr>
        <w:t>методом</w:t>
      </w:r>
      <w:r w:rsidR="005267B5" w:rsidRPr="0041362A">
        <w:rPr>
          <w:sz w:val="24"/>
          <w:szCs w:val="24"/>
          <w:lang w:val="sr-Cyrl-RS"/>
        </w:rPr>
        <w:t xml:space="preserve"> директног плаћања.</w:t>
      </w:r>
    </w:p>
    <w:p w14:paraId="5DEF5689" w14:textId="77777777" w:rsidR="005267B5" w:rsidRPr="0041362A" w:rsidRDefault="005267B5" w:rsidP="005267B5">
      <w:pPr>
        <w:pStyle w:val="P68B1DB1-Normal6"/>
        <w:spacing w:after="120" w:line="240" w:lineRule="exact"/>
        <w:ind w:left="709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Уколико Зајмодавац сматра да су потребн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додатн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документ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кој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би му омогућил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да провери да ли је </w:t>
      </w:r>
      <w:r w:rsidR="00212543" w:rsidRPr="0041362A">
        <w:rPr>
          <w:sz w:val="24"/>
          <w:szCs w:val="24"/>
          <w:lang w:val="sr-Cyrl-RS"/>
        </w:rPr>
        <w:t>з</w:t>
      </w:r>
      <w:r w:rsidRPr="0041362A">
        <w:rPr>
          <w:sz w:val="24"/>
          <w:szCs w:val="24"/>
          <w:lang w:val="sr-Cyrl-RS"/>
        </w:rPr>
        <w:t xml:space="preserve">ахтев за </w:t>
      </w:r>
      <w:r w:rsidR="00212543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овлачење</w:t>
      </w:r>
      <w:r w:rsidR="00504EFF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 xml:space="preserve"> у складу са француским прописима који се примењују на Протокол, тада ће Зајмодавац тражити такв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документ</w:t>
      </w:r>
      <w:r w:rsidR="00510949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од Добављача. </w:t>
      </w:r>
    </w:p>
    <w:p w14:paraId="41D7AD19" w14:textId="77777777" w:rsidR="005267B5" w:rsidRPr="0041362A" w:rsidRDefault="005267B5" w:rsidP="005267B5">
      <w:pPr>
        <w:pStyle w:val="P68B1DB1-Normal6"/>
        <w:spacing w:after="120" w:line="240" w:lineRule="exact"/>
        <w:ind w:left="709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исплаћује Добављачу доспели износ, </w:t>
      </w:r>
      <w:r w:rsidR="00C65548" w:rsidRPr="0041362A">
        <w:rPr>
          <w:sz w:val="24"/>
          <w:szCs w:val="24"/>
          <w:lang w:val="sr-Cyrl-RS"/>
        </w:rPr>
        <w:t>у складу са ограничењима</w:t>
      </w:r>
      <w:r w:rsidRPr="0041362A">
        <w:rPr>
          <w:sz w:val="24"/>
          <w:szCs w:val="24"/>
          <w:lang w:val="sr-Cyrl-RS"/>
        </w:rPr>
        <w:t xml:space="preserve"> из члана II</w:t>
      </w:r>
      <w:r w:rsidRPr="0041362A">
        <w:rPr>
          <w:i/>
          <w:sz w:val="24"/>
          <w:szCs w:val="24"/>
          <w:lang w:val="sr-Cyrl-RS"/>
        </w:rPr>
        <w:t>,</w:t>
      </w:r>
      <w:r w:rsidRPr="0041362A">
        <w:rPr>
          <w:sz w:val="24"/>
          <w:szCs w:val="24"/>
          <w:lang w:val="sr-Cyrl-RS"/>
        </w:rPr>
        <w:t xml:space="preserve"> повлачењ</w:t>
      </w:r>
      <w:r w:rsidR="00C65548" w:rsidRPr="0041362A">
        <w:rPr>
          <w:sz w:val="24"/>
          <w:szCs w:val="24"/>
          <w:lang w:val="sr-Cyrl-RS"/>
        </w:rPr>
        <w:t>ем</w:t>
      </w:r>
      <w:r w:rsidRPr="0041362A">
        <w:rPr>
          <w:sz w:val="24"/>
          <w:szCs w:val="24"/>
          <w:lang w:val="sr-Cyrl-RS"/>
        </w:rPr>
        <w:t xml:space="preserve"> средстава </w:t>
      </w:r>
      <w:r w:rsidR="00C65548" w:rsidRPr="0041362A">
        <w:rPr>
          <w:sz w:val="24"/>
          <w:szCs w:val="24"/>
          <w:lang w:val="sr-Cyrl-RS"/>
        </w:rPr>
        <w:t xml:space="preserve">у оквиру </w:t>
      </w:r>
      <w:r w:rsidRPr="0041362A">
        <w:rPr>
          <w:sz w:val="24"/>
          <w:szCs w:val="24"/>
          <w:lang w:val="sr-Cyrl-RS"/>
        </w:rPr>
        <w:t xml:space="preserve">Зајма. </w:t>
      </w:r>
      <w:r w:rsidR="00510949" w:rsidRPr="0041362A">
        <w:rPr>
          <w:sz w:val="24"/>
          <w:szCs w:val="24"/>
          <w:lang w:val="sr-Cyrl-RS"/>
        </w:rPr>
        <w:t>Једина одговорност Зајмодавца приликом испитивања копија горе поменутих докумената јесте да утврди да ли они на први поглед изгледају у складу са условима плаћања овог Уговора о зајму и Пријемног обрасца</w:t>
      </w:r>
      <w:r w:rsidRPr="0041362A">
        <w:rPr>
          <w:sz w:val="24"/>
          <w:szCs w:val="24"/>
          <w:lang w:val="sr-Cyrl-RS"/>
        </w:rPr>
        <w:t xml:space="preserve">. Обим таквог прегледа </w:t>
      </w:r>
      <w:r w:rsidR="00090127" w:rsidRPr="0041362A">
        <w:rPr>
          <w:sz w:val="24"/>
          <w:szCs w:val="24"/>
          <w:lang w:val="sr-Cyrl-RS"/>
        </w:rPr>
        <w:t>треба</w:t>
      </w:r>
      <w:r w:rsidRPr="0041362A">
        <w:rPr>
          <w:sz w:val="24"/>
          <w:szCs w:val="24"/>
          <w:lang w:val="sr-Cyrl-RS"/>
        </w:rPr>
        <w:t xml:space="preserve"> бити у складу са </w:t>
      </w:r>
      <w:r w:rsidR="00510949" w:rsidRPr="0041362A">
        <w:rPr>
          <w:sz w:val="24"/>
          <w:szCs w:val="24"/>
          <w:lang w:val="sr-Cyrl-RS"/>
        </w:rPr>
        <w:t xml:space="preserve">Једнообразним правилима и обичајима за документарне акредитиве </w:t>
      </w:r>
      <w:r w:rsidRPr="0041362A">
        <w:rPr>
          <w:sz w:val="24"/>
          <w:szCs w:val="24"/>
          <w:lang w:val="sr-Cyrl-RS"/>
        </w:rPr>
        <w:t>(</w:t>
      </w:r>
      <w:r w:rsidR="009C2749" w:rsidRPr="0041362A">
        <w:rPr>
          <w:sz w:val="24"/>
          <w:szCs w:val="24"/>
          <w:lang w:val="sr-Cyrl-RS"/>
        </w:rPr>
        <w:t>на датум овог Уговора о зајму означавају верзију</w:t>
      </w:r>
      <w:r w:rsidR="00CD3452" w:rsidRPr="0041362A">
        <w:rPr>
          <w:sz w:val="24"/>
          <w:szCs w:val="24"/>
          <w:lang w:val="sr-Cyrl-RS"/>
        </w:rPr>
        <w:t xml:space="preserve"> </w:t>
      </w:r>
      <w:r w:rsidR="00CD3452" w:rsidRPr="0041362A">
        <w:rPr>
          <w:sz w:val="24"/>
          <w:szCs w:val="24"/>
          <w:lang w:val="en-GB"/>
        </w:rPr>
        <w:t>UCP</w:t>
      </w:r>
      <w:r w:rsidR="00CD3452" w:rsidRPr="0041362A">
        <w:rPr>
          <w:sz w:val="24"/>
          <w:szCs w:val="24"/>
          <w:lang w:val="sr-Cyrl-RS"/>
        </w:rPr>
        <w:t xml:space="preserve"> 600 или најновиј</w:t>
      </w:r>
      <w:r w:rsidR="009C2749" w:rsidRPr="0041362A">
        <w:rPr>
          <w:sz w:val="24"/>
          <w:szCs w:val="24"/>
          <w:lang w:val="sr-Cyrl-RS"/>
        </w:rPr>
        <w:t>у</w:t>
      </w:r>
      <w:r w:rsidR="00CD3452" w:rsidRPr="0041362A">
        <w:rPr>
          <w:sz w:val="24"/>
          <w:szCs w:val="24"/>
          <w:lang w:val="sr-Cyrl-RS"/>
        </w:rPr>
        <w:t xml:space="preserve"> верзиј</w:t>
      </w:r>
      <w:r w:rsidR="009C2749" w:rsidRPr="0041362A">
        <w:rPr>
          <w:sz w:val="24"/>
          <w:szCs w:val="24"/>
          <w:lang w:val="sr-Cyrl-RS"/>
        </w:rPr>
        <w:t>у</w:t>
      </w:r>
      <w:r w:rsidR="00CD3452" w:rsidRPr="0041362A">
        <w:rPr>
          <w:sz w:val="24"/>
          <w:szCs w:val="24"/>
          <w:lang w:val="sr-Cyrl-RS"/>
        </w:rPr>
        <w:t>)</w:t>
      </w:r>
      <w:r w:rsidRPr="0041362A">
        <w:rPr>
          <w:sz w:val="24"/>
          <w:szCs w:val="24"/>
          <w:lang w:val="sr-Cyrl-RS"/>
        </w:rPr>
        <w:t>.</w:t>
      </w:r>
    </w:p>
    <w:p w14:paraId="0A185E12" w14:textId="77777777" w:rsidR="009D11AA" w:rsidRPr="0041362A" w:rsidRDefault="009D11AA" w:rsidP="009D11AA">
      <w:pPr>
        <w:pStyle w:val="P68B1DB1-Normal6"/>
        <w:spacing w:after="120" w:line="240" w:lineRule="exact"/>
        <w:ind w:left="709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</w:t>
      </w:r>
      <w:r w:rsidR="00551774" w:rsidRPr="0041362A">
        <w:rPr>
          <w:sz w:val="24"/>
          <w:szCs w:val="24"/>
          <w:lang w:val="sr-Cyrl-RS"/>
        </w:rPr>
        <w:t>ће извршити</w:t>
      </w:r>
      <w:r w:rsidRPr="0041362A">
        <w:rPr>
          <w:sz w:val="24"/>
          <w:szCs w:val="24"/>
          <w:lang w:val="sr-Cyrl-RS"/>
        </w:rPr>
        <w:t xml:space="preserve"> плаћања у складу са Пријемним обрасцем и Захтевом за </w:t>
      </w:r>
      <w:r w:rsidR="00CD3452" w:rsidRPr="0041362A">
        <w:rPr>
          <w:sz w:val="24"/>
          <w:szCs w:val="24"/>
          <w:lang w:val="sr-Cyrl-RS"/>
        </w:rPr>
        <w:t>повлачење средстава</w:t>
      </w:r>
      <w:r w:rsidRPr="0041362A">
        <w:rPr>
          <w:sz w:val="24"/>
          <w:szCs w:val="24"/>
          <w:lang w:val="sr-Cyrl-RS"/>
        </w:rPr>
        <w:t xml:space="preserve"> у року од </w:t>
      </w:r>
      <w:r w:rsidR="00090127" w:rsidRPr="0041362A">
        <w:rPr>
          <w:sz w:val="24"/>
          <w:szCs w:val="24"/>
          <w:lang w:val="sr-Cyrl-RS"/>
        </w:rPr>
        <w:t>десет</w:t>
      </w:r>
      <w:r w:rsidRPr="0041362A">
        <w:rPr>
          <w:sz w:val="24"/>
          <w:szCs w:val="24"/>
          <w:lang w:val="sr-Cyrl-RS"/>
        </w:rPr>
        <w:t xml:space="preserve"> (1</w:t>
      </w:r>
      <w:r w:rsidR="00090127" w:rsidRPr="0041362A">
        <w:rPr>
          <w:sz w:val="24"/>
          <w:szCs w:val="24"/>
          <w:lang w:val="sr-Cyrl-RS"/>
        </w:rPr>
        <w:t>0</w:t>
      </w:r>
      <w:r w:rsidRPr="0041362A">
        <w:rPr>
          <w:sz w:val="24"/>
          <w:szCs w:val="24"/>
          <w:lang w:val="sr-Cyrl-RS"/>
        </w:rPr>
        <w:t xml:space="preserve">) </w:t>
      </w:r>
      <w:r w:rsidR="00C65548" w:rsidRPr="0041362A">
        <w:rPr>
          <w:sz w:val="24"/>
          <w:szCs w:val="24"/>
          <w:lang w:val="sr-Cyrl-RS"/>
        </w:rPr>
        <w:t>Р</w:t>
      </w:r>
      <w:r w:rsidRPr="0041362A">
        <w:rPr>
          <w:sz w:val="24"/>
          <w:szCs w:val="24"/>
          <w:lang w:val="sr-Cyrl-RS"/>
        </w:rPr>
        <w:t>адних дана од када је примио и утврдио да су документи прихватљиви и оба</w:t>
      </w:r>
      <w:r w:rsidR="00551774" w:rsidRPr="0041362A">
        <w:rPr>
          <w:sz w:val="24"/>
          <w:szCs w:val="24"/>
          <w:lang w:val="sr-Cyrl-RS"/>
        </w:rPr>
        <w:t>вестиће</w:t>
      </w:r>
      <w:r w:rsidRPr="0041362A">
        <w:rPr>
          <w:sz w:val="24"/>
          <w:szCs w:val="24"/>
          <w:lang w:val="sr-Cyrl-RS"/>
        </w:rPr>
        <w:t xml:space="preserve"> Зајмопримца</w:t>
      </w:r>
      <w:r w:rsidRPr="0041362A">
        <w:rPr>
          <w:i/>
          <w:sz w:val="24"/>
          <w:szCs w:val="24"/>
          <w:lang w:val="sr-Cyrl-RS"/>
        </w:rPr>
        <w:t xml:space="preserve"> </w:t>
      </w:r>
      <w:r w:rsidRPr="0041362A">
        <w:rPr>
          <w:sz w:val="24"/>
          <w:szCs w:val="24"/>
          <w:lang w:val="sr-Cyrl-RS"/>
        </w:rPr>
        <w:t xml:space="preserve">електронском поштом о таквој уплати на </w:t>
      </w:r>
      <w:r w:rsidR="00551774" w:rsidRPr="0041362A">
        <w:rPr>
          <w:sz w:val="24"/>
          <w:szCs w:val="24"/>
          <w:lang w:val="sr-Cyrl-RS"/>
        </w:rPr>
        <w:t>Д</w:t>
      </w:r>
      <w:r w:rsidRPr="0041362A">
        <w:rPr>
          <w:sz w:val="24"/>
          <w:szCs w:val="24"/>
          <w:lang w:val="sr-Cyrl-RS"/>
        </w:rPr>
        <w:t>атум повлачења</w:t>
      </w:r>
      <w:r w:rsidR="002C185A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>.</w:t>
      </w:r>
    </w:p>
    <w:p w14:paraId="63DD7EAD" w14:textId="77777777" w:rsidR="009D11AA" w:rsidRPr="0041362A" w:rsidRDefault="009D11AA" w:rsidP="009D11AA">
      <w:pPr>
        <w:pStyle w:val="P68B1DB1-Normal6"/>
        <w:spacing w:after="120" w:line="240" w:lineRule="exact"/>
        <w:ind w:left="709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Зајмодавац </w:t>
      </w:r>
      <w:r w:rsidR="00DC0118" w:rsidRPr="0041362A">
        <w:rPr>
          <w:sz w:val="24"/>
          <w:szCs w:val="24"/>
          <w:lang w:val="sr-Cyrl-RS"/>
        </w:rPr>
        <w:t>ће послати</w:t>
      </w:r>
      <w:r w:rsidRPr="0041362A">
        <w:rPr>
          <w:sz w:val="24"/>
          <w:szCs w:val="24"/>
          <w:lang w:val="sr-Cyrl-RS"/>
        </w:rPr>
        <w:t xml:space="preserve"> обавештење о </w:t>
      </w:r>
      <w:r w:rsidR="00DC0118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овлачењу</w:t>
      </w:r>
      <w:r w:rsidR="00BC2ACF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 xml:space="preserve"> у року од 2 (два) </w:t>
      </w:r>
      <w:r w:rsidR="00BC2ACF" w:rsidRPr="0041362A">
        <w:rPr>
          <w:sz w:val="24"/>
          <w:szCs w:val="24"/>
          <w:lang w:val="sr-Cyrl-RS"/>
        </w:rPr>
        <w:t>Р</w:t>
      </w:r>
      <w:r w:rsidRPr="0041362A">
        <w:rPr>
          <w:sz w:val="24"/>
          <w:szCs w:val="24"/>
          <w:lang w:val="sr-Cyrl-RS"/>
        </w:rPr>
        <w:t xml:space="preserve">адна дана </w:t>
      </w:r>
      <w:r w:rsidR="000658AA" w:rsidRPr="0041362A">
        <w:rPr>
          <w:sz w:val="24"/>
          <w:szCs w:val="24"/>
          <w:lang w:val="sr-Cyrl-RS"/>
        </w:rPr>
        <w:t>након</w:t>
      </w:r>
      <w:r w:rsidRPr="0041362A">
        <w:rPr>
          <w:sz w:val="24"/>
          <w:szCs w:val="24"/>
          <w:lang w:val="sr-Cyrl-RS"/>
        </w:rPr>
        <w:t xml:space="preserve"> сваке исплате</w:t>
      </w:r>
      <w:r w:rsidR="002C185A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>, уз навођење датума и референтног број</w:t>
      </w:r>
      <w:r w:rsidR="00DC0118" w:rsidRPr="0041362A">
        <w:rPr>
          <w:sz w:val="24"/>
          <w:szCs w:val="24"/>
          <w:lang w:val="sr-Cyrl-RS"/>
        </w:rPr>
        <w:t>а</w:t>
      </w:r>
      <w:r w:rsidRPr="0041362A">
        <w:rPr>
          <w:sz w:val="24"/>
          <w:szCs w:val="24"/>
          <w:lang w:val="sr-Cyrl-RS"/>
        </w:rPr>
        <w:t xml:space="preserve"> </w:t>
      </w:r>
      <w:r w:rsidR="009C2749" w:rsidRPr="0041362A">
        <w:rPr>
          <w:sz w:val="24"/>
          <w:szCs w:val="24"/>
          <w:lang w:val="sr-Cyrl-RS"/>
        </w:rPr>
        <w:t>з</w:t>
      </w:r>
      <w:r w:rsidRPr="0041362A">
        <w:rPr>
          <w:sz w:val="24"/>
          <w:szCs w:val="24"/>
          <w:lang w:val="sr-Cyrl-RS"/>
        </w:rPr>
        <w:t xml:space="preserve">ахтева за </w:t>
      </w:r>
      <w:r w:rsidR="009C2749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овлачење</w:t>
      </w:r>
      <w:r w:rsidR="002C185A" w:rsidRPr="0041362A">
        <w:rPr>
          <w:sz w:val="24"/>
          <w:szCs w:val="24"/>
          <w:lang w:val="sr-Cyrl-RS"/>
        </w:rPr>
        <w:t xml:space="preserve"> средстава</w:t>
      </w:r>
      <w:r w:rsidRPr="0041362A">
        <w:rPr>
          <w:sz w:val="24"/>
          <w:szCs w:val="24"/>
          <w:lang w:val="sr-Cyrl-RS"/>
        </w:rPr>
        <w:t>.</w:t>
      </w:r>
      <w:r w:rsidR="002C185A" w:rsidRPr="0041362A">
        <w:rPr>
          <w:sz w:val="24"/>
          <w:szCs w:val="24"/>
          <w:lang w:val="sr-Cyrl-RS"/>
        </w:rPr>
        <w:t xml:space="preserve"> </w:t>
      </w:r>
    </w:p>
    <w:p w14:paraId="43519E25" w14:textId="77777777" w:rsidR="00EC0DEA" w:rsidRPr="0041362A" w:rsidRDefault="009D11AA" w:rsidP="00EC0DEA">
      <w:pPr>
        <w:pStyle w:val="P68B1DB1-Normal6"/>
        <w:spacing w:after="240" w:line="240" w:lineRule="exact"/>
        <w:ind w:left="709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Плаћања која Зајмодавац изврши </w:t>
      </w:r>
      <w:r w:rsidR="00A10811" w:rsidRPr="0041362A">
        <w:rPr>
          <w:sz w:val="24"/>
          <w:szCs w:val="24"/>
          <w:lang w:val="sr-Cyrl-RS"/>
        </w:rPr>
        <w:t>према</w:t>
      </w:r>
      <w:r w:rsidRPr="0041362A">
        <w:rPr>
          <w:sz w:val="24"/>
          <w:szCs w:val="24"/>
          <w:lang w:val="sr-Cyrl-RS"/>
        </w:rPr>
        <w:t xml:space="preserve"> Добављачу у складу са </w:t>
      </w:r>
      <w:r w:rsidR="00DC0118" w:rsidRPr="0041362A">
        <w:rPr>
          <w:sz w:val="24"/>
          <w:szCs w:val="24"/>
          <w:lang w:val="sr-Cyrl-RS"/>
        </w:rPr>
        <w:t>предвиђеним начинима</w:t>
      </w:r>
      <w:r w:rsidRPr="0041362A">
        <w:rPr>
          <w:sz w:val="24"/>
          <w:szCs w:val="24"/>
          <w:lang w:val="sr-Cyrl-RS"/>
        </w:rPr>
        <w:t xml:space="preserve"> </w:t>
      </w:r>
      <w:r w:rsidR="00DC0118" w:rsidRPr="0041362A">
        <w:rPr>
          <w:sz w:val="24"/>
          <w:szCs w:val="24"/>
          <w:lang w:val="sr-Cyrl-RS"/>
        </w:rPr>
        <w:t xml:space="preserve">у </w:t>
      </w:r>
      <w:r w:rsidRPr="0041362A">
        <w:rPr>
          <w:sz w:val="24"/>
          <w:szCs w:val="24"/>
          <w:lang w:val="sr-Cyrl-RS"/>
        </w:rPr>
        <w:t>члановима II, III</w:t>
      </w:r>
      <w:r w:rsidRPr="0041362A">
        <w:rPr>
          <w:i/>
          <w:sz w:val="24"/>
          <w:szCs w:val="24"/>
          <w:lang w:val="sr-Cyrl-RS"/>
        </w:rPr>
        <w:t xml:space="preserve"> </w:t>
      </w:r>
      <w:r w:rsidRPr="0041362A">
        <w:rPr>
          <w:sz w:val="24"/>
          <w:szCs w:val="24"/>
          <w:lang w:val="sr-Cyrl-RS"/>
        </w:rPr>
        <w:t>и IV из</w:t>
      </w:r>
      <w:r w:rsidR="00DC0118" w:rsidRPr="0041362A">
        <w:rPr>
          <w:sz w:val="24"/>
          <w:szCs w:val="24"/>
          <w:lang w:val="sr-Cyrl-RS"/>
        </w:rPr>
        <w:t>над</w:t>
      </w:r>
      <w:r w:rsidR="00A10811" w:rsidRPr="0041362A">
        <w:rPr>
          <w:sz w:val="24"/>
          <w:szCs w:val="24"/>
          <w:lang w:val="sr-Cyrl-RS"/>
        </w:rPr>
        <w:t>,</w:t>
      </w:r>
      <w:r w:rsidR="00DC0118" w:rsidRPr="0041362A">
        <w:rPr>
          <w:sz w:val="24"/>
          <w:szCs w:val="24"/>
          <w:lang w:val="sr-Cyrl-RS"/>
        </w:rPr>
        <w:t xml:space="preserve"> </w:t>
      </w:r>
      <w:r w:rsidRPr="0041362A">
        <w:rPr>
          <w:sz w:val="24"/>
          <w:szCs w:val="24"/>
          <w:lang w:val="sr-Cyrl-RS"/>
        </w:rPr>
        <w:t xml:space="preserve">представљају испуњење обавезе Зајмодавца да Зајмопримцу стави на располагање Зајам. Зајмодавац ће обавестити Зајмопримца путем електронске поште након извршења </w:t>
      </w:r>
      <w:r w:rsidR="00BC2ACF" w:rsidRPr="0041362A">
        <w:rPr>
          <w:sz w:val="24"/>
          <w:szCs w:val="24"/>
          <w:lang w:val="sr-Cyrl-RS"/>
        </w:rPr>
        <w:t>исплате</w:t>
      </w:r>
      <w:r w:rsidRPr="0041362A">
        <w:rPr>
          <w:sz w:val="24"/>
          <w:szCs w:val="24"/>
          <w:lang w:val="sr-Cyrl-RS"/>
        </w:rPr>
        <w:t>.</w:t>
      </w:r>
    </w:p>
    <w:p w14:paraId="2D2CCF7A" w14:textId="77777777" w:rsidR="00EC0DEA" w:rsidRPr="0041362A" w:rsidRDefault="00EC0DEA" w:rsidP="00EC0DEA">
      <w:pPr>
        <w:pStyle w:val="P68B1DB1-Normal6"/>
        <w:spacing w:after="240" w:line="240" w:lineRule="exact"/>
        <w:ind w:left="708" w:hanging="483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Б) </w:t>
      </w:r>
      <w:r w:rsidRPr="0041362A">
        <w:rPr>
          <w:sz w:val="24"/>
          <w:szCs w:val="24"/>
          <w:lang w:val="sr-Cyrl-RS"/>
        </w:rPr>
        <w:tab/>
        <w:t>Зајмодавац може одбити било к</w:t>
      </w:r>
      <w:r w:rsidR="00DC0118" w:rsidRPr="0041362A">
        <w:rPr>
          <w:sz w:val="24"/>
          <w:szCs w:val="24"/>
          <w:lang w:val="sr-Cyrl-RS"/>
        </w:rPr>
        <w:t>оје</w:t>
      </w:r>
      <w:r w:rsidRPr="0041362A">
        <w:rPr>
          <w:sz w:val="24"/>
          <w:szCs w:val="24"/>
          <w:lang w:val="sr-Cyrl-RS"/>
        </w:rPr>
        <w:t xml:space="preserve"> </w:t>
      </w:r>
      <w:r w:rsidR="00DC0118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sr-Cyrl-RS"/>
        </w:rPr>
        <w:t>овл</w:t>
      </w:r>
      <w:r w:rsidR="002C185A" w:rsidRPr="0041362A">
        <w:rPr>
          <w:sz w:val="24"/>
          <w:szCs w:val="24"/>
          <w:lang w:val="sr-Cyrl-RS"/>
        </w:rPr>
        <w:t xml:space="preserve">ачење средстава у оквиру Зајма </w:t>
      </w:r>
      <w:r w:rsidR="00DC0118" w:rsidRPr="0041362A">
        <w:rPr>
          <w:sz w:val="24"/>
          <w:szCs w:val="24"/>
          <w:lang w:val="sr-Cyrl-RS"/>
        </w:rPr>
        <w:t>за</w:t>
      </w:r>
      <w:r w:rsidR="002C185A" w:rsidRPr="0041362A">
        <w:rPr>
          <w:sz w:val="24"/>
          <w:szCs w:val="24"/>
          <w:lang w:val="sr-Cyrl-RS"/>
        </w:rPr>
        <w:t xml:space="preserve"> друг</w:t>
      </w:r>
      <w:r w:rsidR="00DC0118" w:rsidRPr="0041362A">
        <w:rPr>
          <w:sz w:val="24"/>
          <w:szCs w:val="24"/>
          <w:lang w:val="sr-Cyrl-RS"/>
        </w:rPr>
        <w:t>и</w:t>
      </w:r>
      <w:r w:rsidRPr="0041362A">
        <w:rPr>
          <w:sz w:val="24"/>
          <w:szCs w:val="24"/>
          <w:lang w:val="sr-Cyrl-RS"/>
        </w:rPr>
        <w:t xml:space="preserve"> период провизије </w:t>
      </w:r>
      <w:r w:rsidR="00B16389" w:rsidRPr="0041362A">
        <w:rPr>
          <w:sz w:val="24"/>
          <w:szCs w:val="24"/>
          <w:lang w:val="sr-Cyrl-RS"/>
        </w:rPr>
        <w:t>на неповучена средства</w:t>
      </w:r>
      <w:r w:rsidRPr="0041362A">
        <w:rPr>
          <w:sz w:val="24"/>
          <w:szCs w:val="24"/>
          <w:lang w:val="sr-Cyrl-RS"/>
        </w:rPr>
        <w:t xml:space="preserve"> или за наредне периоде</w:t>
      </w:r>
      <w:r w:rsidR="00A10811" w:rsidRPr="0041362A">
        <w:rPr>
          <w:sz w:val="24"/>
          <w:szCs w:val="24"/>
          <w:lang w:val="sr-Cyrl-RS"/>
        </w:rPr>
        <w:t>,</w:t>
      </w:r>
      <w:r w:rsidRPr="0041362A">
        <w:rPr>
          <w:sz w:val="24"/>
          <w:szCs w:val="24"/>
          <w:lang w:val="sr-Cyrl-RS"/>
        </w:rPr>
        <w:t xml:space="preserve"> </w:t>
      </w:r>
      <w:r w:rsidR="00DC0118" w:rsidRPr="0041362A">
        <w:rPr>
          <w:sz w:val="24"/>
          <w:szCs w:val="24"/>
          <w:lang w:val="sr-Cyrl-RS"/>
        </w:rPr>
        <w:t xml:space="preserve">све </w:t>
      </w:r>
      <w:r w:rsidRPr="0041362A">
        <w:rPr>
          <w:sz w:val="24"/>
          <w:szCs w:val="24"/>
          <w:lang w:val="sr-Cyrl-RS"/>
        </w:rPr>
        <w:t xml:space="preserve">док </w:t>
      </w:r>
      <w:r w:rsidR="00BC2ACF" w:rsidRPr="0041362A">
        <w:rPr>
          <w:sz w:val="24"/>
          <w:szCs w:val="24"/>
          <w:lang w:val="sr-Cyrl-RS"/>
        </w:rPr>
        <w:t xml:space="preserve">не </w:t>
      </w:r>
      <w:r w:rsidR="00DC0118" w:rsidRPr="0041362A">
        <w:rPr>
          <w:sz w:val="24"/>
          <w:szCs w:val="24"/>
          <w:lang w:val="sr-Cyrl-RS"/>
        </w:rPr>
        <w:t>прими уплату</w:t>
      </w:r>
      <w:r w:rsidRPr="0041362A">
        <w:rPr>
          <w:sz w:val="24"/>
          <w:szCs w:val="24"/>
          <w:lang w:val="sr-Cyrl-RS"/>
        </w:rPr>
        <w:t xml:space="preserve"> провизиј</w:t>
      </w:r>
      <w:r w:rsidR="00DC0118" w:rsidRPr="0041362A">
        <w:rPr>
          <w:sz w:val="24"/>
          <w:szCs w:val="24"/>
          <w:lang w:val="sr-Cyrl-RS"/>
        </w:rPr>
        <w:t>е</w:t>
      </w:r>
      <w:r w:rsidRPr="0041362A">
        <w:rPr>
          <w:sz w:val="24"/>
          <w:szCs w:val="24"/>
          <w:lang w:val="sr-Cyrl-RS"/>
        </w:rPr>
        <w:t xml:space="preserve"> </w:t>
      </w:r>
      <w:r w:rsidR="002C185A" w:rsidRPr="0041362A">
        <w:rPr>
          <w:sz w:val="24"/>
          <w:szCs w:val="24"/>
          <w:lang w:val="sr-Cyrl-RS"/>
        </w:rPr>
        <w:t>на</w:t>
      </w:r>
      <w:r w:rsidR="00B16389" w:rsidRPr="0041362A">
        <w:rPr>
          <w:sz w:val="24"/>
          <w:szCs w:val="24"/>
          <w:lang w:val="sr-Cyrl-RS"/>
        </w:rPr>
        <w:t xml:space="preserve"> неповучена средства</w:t>
      </w:r>
      <w:r w:rsidRPr="0041362A">
        <w:rPr>
          <w:sz w:val="24"/>
          <w:szCs w:val="24"/>
          <w:lang w:val="sr-Cyrl-RS"/>
        </w:rPr>
        <w:t xml:space="preserve"> за те периоде.</w:t>
      </w:r>
    </w:p>
    <w:p w14:paraId="2B205396" w14:textId="77777777" w:rsidR="00EC0DEA" w:rsidRPr="0041362A" w:rsidRDefault="00EC0DEA" w:rsidP="00EC0DEA">
      <w:pPr>
        <w:spacing w:after="120"/>
        <w:ind w:left="708"/>
        <w:jc w:val="both"/>
        <w:rPr>
          <w:lang w:val="sr-Cyrl-RS"/>
        </w:rPr>
      </w:pPr>
      <w:r w:rsidRPr="0041362A">
        <w:rPr>
          <w:lang w:val="sr-Cyrl-RS"/>
        </w:rPr>
        <w:t>Зајмодавац</w:t>
      </w:r>
      <w:r w:rsidR="00A10811" w:rsidRPr="0041362A">
        <w:rPr>
          <w:lang w:val="sr-Cyrl-RS"/>
        </w:rPr>
        <w:t>,</w:t>
      </w:r>
      <w:r w:rsidRPr="0041362A">
        <w:rPr>
          <w:lang w:val="sr-Cyrl-RS"/>
        </w:rPr>
        <w:t xml:space="preserve"> такође</w:t>
      </w:r>
      <w:r w:rsidR="00A10811" w:rsidRPr="0041362A">
        <w:rPr>
          <w:lang w:val="sr-Cyrl-RS"/>
        </w:rPr>
        <w:t>,</w:t>
      </w:r>
      <w:r w:rsidRPr="0041362A">
        <w:rPr>
          <w:lang w:val="sr-Cyrl-RS"/>
        </w:rPr>
        <w:t xml:space="preserve"> може одбити </w:t>
      </w:r>
      <w:r w:rsidR="00DC0118" w:rsidRPr="0041362A">
        <w:rPr>
          <w:lang w:val="sr-Cyrl-RS"/>
        </w:rPr>
        <w:t>П</w:t>
      </w:r>
      <w:r w:rsidRPr="0041362A">
        <w:rPr>
          <w:lang w:val="sr-Cyrl-RS"/>
        </w:rPr>
        <w:t>овлачењ</w:t>
      </w:r>
      <w:r w:rsidR="00FD7E87" w:rsidRPr="0041362A">
        <w:rPr>
          <w:lang w:val="sr-Cyrl-RS"/>
        </w:rPr>
        <w:t>е</w:t>
      </w:r>
      <w:r w:rsidRPr="0041362A">
        <w:rPr>
          <w:lang w:val="sr-Cyrl-RS"/>
        </w:rPr>
        <w:t xml:space="preserve"> средстава за робу и услуге српског и/или страног порекла, ако би такво повлачење довело до тога да проценат робе и услуга српског и/или страног порекла премашује проценат који су одобрили француски органи, као што је наведено у Преамбули.</w:t>
      </w:r>
    </w:p>
    <w:p w14:paraId="12337A49" w14:textId="77777777" w:rsidR="00C52B4F" w:rsidRPr="0041362A" w:rsidRDefault="00DC7B94" w:rsidP="000D2B71">
      <w:pPr>
        <w:ind w:left="709" w:hanging="482"/>
        <w:jc w:val="both"/>
        <w:rPr>
          <w:lang w:val="sr-Cyrl-RS"/>
        </w:rPr>
      </w:pPr>
      <w:r w:rsidRPr="0041362A">
        <w:rPr>
          <w:lang w:val="sr-Cyrl-RS"/>
        </w:rPr>
        <w:t>В</w:t>
      </w:r>
      <w:r w:rsidR="00EC0DEA" w:rsidRPr="0041362A">
        <w:rPr>
          <w:lang w:val="sr-Cyrl-RS"/>
        </w:rPr>
        <w:t>)</w:t>
      </w:r>
      <w:r w:rsidR="00EC0DEA" w:rsidRPr="0041362A">
        <w:rPr>
          <w:lang w:val="sr-Cyrl-RS"/>
        </w:rPr>
        <w:tab/>
        <w:t xml:space="preserve">Повлачење средстава се не може вршити након утврђеног </w:t>
      </w:r>
      <w:r w:rsidR="00DC0118" w:rsidRPr="0041362A">
        <w:rPr>
          <w:lang w:val="sr-Cyrl-RS"/>
        </w:rPr>
        <w:t xml:space="preserve">Крајњег </w:t>
      </w:r>
      <w:r w:rsidR="00EC0DEA" w:rsidRPr="0041362A">
        <w:rPr>
          <w:lang w:val="sr-Cyrl-RS"/>
        </w:rPr>
        <w:t xml:space="preserve">рока за повлачење </w:t>
      </w:r>
      <w:r w:rsidR="00BA383A" w:rsidRPr="0041362A">
        <w:rPr>
          <w:lang w:val="sr-Cyrl-RS"/>
        </w:rPr>
        <w:t xml:space="preserve">средстава </w:t>
      </w:r>
      <w:r w:rsidR="00DC0118" w:rsidRPr="0041362A">
        <w:rPr>
          <w:lang w:val="sr-Cyrl-RS"/>
        </w:rPr>
        <w:t xml:space="preserve">који је </w:t>
      </w:r>
      <w:r w:rsidR="00EC0DEA" w:rsidRPr="0041362A">
        <w:rPr>
          <w:lang w:val="sr-Cyrl-RS"/>
        </w:rPr>
        <w:t xml:space="preserve">наведен у Пријемном обрасцу. </w:t>
      </w:r>
      <w:r w:rsidR="00DC0118" w:rsidRPr="0041362A">
        <w:rPr>
          <w:lang w:val="sr-Cyrl-RS"/>
        </w:rPr>
        <w:t>Ипак</w:t>
      </w:r>
      <w:r w:rsidR="00EC0DEA" w:rsidRPr="0041362A">
        <w:rPr>
          <w:lang w:val="sr-Cyrl-RS"/>
        </w:rPr>
        <w:t>, овај рок се изузетн</w:t>
      </w:r>
      <w:r w:rsidR="00DC0118" w:rsidRPr="0041362A">
        <w:rPr>
          <w:lang w:val="sr-Cyrl-RS"/>
        </w:rPr>
        <w:t>о</w:t>
      </w:r>
      <w:r w:rsidR="00EC0DEA" w:rsidRPr="0041362A">
        <w:rPr>
          <w:lang w:val="sr-Cyrl-RS"/>
        </w:rPr>
        <w:t xml:space="preserve"> може продужити </w:t>
      </w:r>
      <w:r w:rsidR="00DC0118" w:rsidRPr="0041362A">
        <w:rPr>
          <w:lang w:val="sr-Cyrl-RS"/>
        </w:rPr>
        <w:t xml:space="preserve">уз обострани </w:t>
      </w:r>
      <w:r w:rsidR="00FD7E87" w:rsidRPr="0041362A">
        <w:rPr>
          <w:lang w:val="sr-Cyrl-RS"/>
        </w:rPr>
        <w:t xml:space="preserve">пристанак </w:t>
      </w:r>
      <w:r w:rsidR="00DC0118" w:rsidRPr="0041362A">
        <w:rPr>
          <w:lang w:val="sr-Cyrl-RS"/>
        </w:rPr>
        <w:t>писмени</w:t>
      </w:r>
      <w:r w:rsidR="00FD7E87" w:rsidRPr="0041362A">
        <w:rPr>
          <w:lang w:val="sr-Cyrl-RS"/>
        </w:rPr>
        <w:t>м</w:t>
      </w:r>
      <w:r w:rsidR="00DC0118" w:rsidRPr="0041362A">
        <w:rPr>
          <w:lang w:val="sr-Cyrl-RS"/>
        </w:rPr>
        <w:t xml:space="preserve"> путем</w:t>
      </w:r>
      <w:r w:rsidR="00EC0DEA" w:rsidRPr="0041362A">
        <w:rPr>
          <w:lang w:val="sr-Cyrl-RS"/>
        </w:rPr>
        <w:t xml:space="preserve"> размен</w:t>
      </w:r>
      <w:r w:rsidR="00FD7E87" w:rsidRPr="0041362A">
        <w:rPr>
          <w:lang w:val="sr-Cyrl-RS"/>
        </w:rPr>
        <w:t>ом</w:t>
      </w:r>
      <w:r w:rsidR="00EC0DEA" w:rsidRPr="0041362A">
        <w:rPr>
          <w:lang w:val="sr-Cyrl-RS"/>
        </w:rPr>
        <w:t xml:space="preserve"> </w:t>
      </w:r>
      <w:r w:rsidR="002C185A" w:rsidRPr="0041362A">
        <w:rPr>
          <w:lang w:val="sr-Cyrl-RS"/>
        </w:rPr>
        <w:t>писама</w:t>
      </w:r>
      <w:r w:rsidR="00EC0DEA" w:rsidRPr="0041362A">
        <w:rPr>
          <w:lang w:val="sr-Cyrl-RS"/>
        </w:rPr>
        <w:t xml:space="preserve"> између </w:t>
      </w:r>
      <w:r w:rsidR="009801D9" w:rsidRPr="0041362A">
        <w:rPr>
          <w:lang w:val="sr-Cyrl-RS"/>
        </w:rPr>
        <w:t>Владе Републике Србије и Владе Републике Француске</w:t>
      </w:r>
      <w:r w:rsidR="00396FD4" w:rsidRPr="0041362A">
        <w:rPr>
          <w:lang w:val="sr-Cyrl-RS"/>
        </w:rPr>
        <w:t>.</w:t>
      </w:r>
    </w:p>
    <w:p w14:paraId="5BE6FF5C" w14:textId="77777777" w:rsidR="00A230BB" w:rsidRPr="0041362A" w:rsidRDefault="00A230BB" w:rsidP="00A230BB">
      <w:pPr>
        <w:rPr>
          <w:lang w:val="sr-Cyrl-RS"/>
        </w:rPr>
      </w:pPr>
    </w:p>
    <w:p w14:paraId="47DF5925" w14:textId="77777777" w:rsidR="00A230BB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b/>
          <w:bCs/>
          <w:lang w:val="sr-Cyrl-RS"/>
        </w:rPr>
      </w:pPr>
      <w:r w:rsidRPr="0041362A">
        <w:rPr>
          <w:b/>
          <w:lang w:val="sr-Cyrl-RS"/>
        </w:rPr>
        <w:t>ЧЛАН</w:t>
      </w:r>
      <w:r w:rsidR="00043610" w:rsidRPr="0041362A">
        <w:rPr>
          <w:b/>
          <w:lang w:val="sr-Cyrl-RS"/>
        </w:rPr>
        <w:t xml:space="preserve"> </w:t>
      </w:r>
      <w:r w:rsidR="00043610" w:rsidRPr="0041362A">
        <w:rPr>
          <w:b/>
        </w:rPr>
        <w:t>V</w:t>
      </w:r>
      <w:r w:rsidR="00043610" w:rsidRPr="0041362A">
        <w:rPr>
          <w:b/>
          <w:lang w:val="sr-Cyrl-RS"/>
        </w:rPr>
        <w:tab/>
      </w:r>
      <w:r w:rsidR="00CB1EF3" w:rsidRPr="0041362A">
        <w:rPr>
          <w:b/>
          <w:bCs/>
          <w:lang w:val="sr-Cyrl-RS"/>
        </w:rPr>
        <w:t>ОТПЛАТА ЗАЈМА – ПЛАЋАЊЕ КАМАТЕ</w:t>
      </w:r>
    </w:p>
    <w:p w14:paraId="5E6BA96C" w14:textId="77777777" w:rsidR="00BB6504" w:rsidRPr="0041362A" w:rsidRDefault="00BB6504" w:rsidP="00BB6504">
      <w:pPr>
        <w:pStyle w:val="ListParagraph"/>
        <w:numPr>
          <w:ilvl w:val="0"/>
          <w:numId w:val="5"/>
        </w:numPr>
        <w:spacing w:after="180"/>
        <w:jc w:val="both"/>
        <w:rPr>
          <w:u w:val="single"/>
          <w:lang w:val="en-GB"/>
        </w:rPr>
      </w:pPr>
      <w:r w:rsidRPr="0041362A">
        <w:rPr>
          <w:u w:val="single"/>
          <w:lang w:val="en-GB"/>
        </w:rPr>
        <w:t>ОТПЛАТА ГЛАВНИЦЕ</w:t>
      </w:r>
    </w:p>
    <w:p w14:paraId="634F6AED" w14:textId="77777777" w:rsidR="00E21E14" w:rsidRPr="0041362A" w:rsidRDefault="00E21E14" w:rsidP="00E21E14">
      <w:pPr>
        <w:pStyle w:val="ListParagraph"/>
        <w:spacing w:after="180"/>
        <w:jc w:val="both"/>
        <w:rPr>
          <w:u w:val="single"/>
          <w:lang w:val="en-GB"/>
        </w:rPr>
      </w:pPr>
    </w:p>
    <w:p w14:paraId="78C5E601" w14:textId="77777777" w:rsidR="00BB6504" w:rsidRPr="0041362A" w:rsidRDefault="00BB6504" w:rsidP="00BB6504">
      <w:pPr>
        <w:pStyle w:val="ListParagraph"/>
        <w:spacing w:after="180"/>
        <w:jc w:val="both"/>
        <w:rPr>
          <w:lang w:val="en-GB"/>
        </w:rPr>
      </w:pPr>
      <w:r w:rsidRPr="0041362A">
        <w:rPr>
          <w:lang w:val="en-GB"/>
        </w:rPr>
        <w:t xml:space="preserve">Зајмодавцу се </w:t>
      </w:r>
      <w:r w:rsidR="00D1287D" w:rsidRPr="0041362A">
        <w:rPr>
          <w:lang w:val="sr-Cyrl-RS"/>
        </w:rPr>
        <w:t>плаћају</w:t>
      </w:r>
      <w:r w:rsidRPr="0041362A">
        <w:rPr>
          <w:lang w:val="en-GB"/>
        </w:rPr>
        <w:t xml:space="preserve"> сви износи које је </w:t>
      </w:r>
      <w:r w:rsidR="006D68AB" w:rsidRPr="0041362A">
        <w:rPr>
          <w:lang w:val="sr-Cyrl-RS"/>
        </w:rPr>
        <w:t xml:space="preserve">он </w:t>
      </w:r>
      <w:r w:rsidR="00D1287D" w:rsidRPr="0041362A">
        <w:rPr>
          <w:lang w:val="sr-Cyrl-RS"/>
        </w:rPr>
        <w:t>ис</w:t>
      </w:r>
      <w:r w:rsidRPr="0041362A">
        <w:rPr>
          <w:lang w:val="en-GB"/>
        </w:rPr>
        <w:t>платио у име и за рачун Зајмопримца у складу са условима овог Уговора о зајму и Пријемног обрасца.</w:t>
      </w:r>
    </w:p>
    <w:p w14:paraId="5B15A162" w14:textId="77777777" w:rsidR="00BB6504" w:rsidRPr="0041362A" w:rsidRDefault="00BB6504" w:rsidP="00BB6504">
      <w:pPr>
        <w:pStyle w:val="ListParagraph"/>
        <w:spacing w:after="180"/>
        <w:jc w:val="both"/>
        <w:rPr>
          <w:lang w:val="en-GB"/>
        </w:rPr>
      </w:pPr>
    </w:p>
    <w:p w14:paraId="67DD1187" w14:textId="77777777" w:rsidR="00BB6504" w:rsidRPr="0041362A" w:rsidRDefault="00BB6504" w:rsidP="00BB6504">
      <w:pPr>
        <w:pStyle w:val="ListParagraph"/>
        <w:spacing w:after="180"/>
        <w:jc w:val="both"/>
        <w:rPr>
          <w:lang w:val="en-GB"/>
        </w:rPr>
      </w:pPr>
      <w:r w:rsidRPr="0041362A">
        <w:rPr>
          <w:lang w:val="en-GB"/>
        </w:rPr>
        <w:t xml:space="preserve">Плаћања која Зајмодавац изврши Добављачу или себи у вези са Премијом ризика отплаћују се у највише </w:t>
      </w:r>
      <w:r w:rsidR="006D68AB" w:rsidRPr="0041362A">
        <w:rPr>
          <w:lang w:val="sr-Cyrl-RS"/>
        </w:rPr>
        <w:t>тридесет</w:t>
      </w:r>
      <w:r w:rsidRPr="0041362A">
        <w:rPr>
          <w:lang w:val="en-GB"/>
        </w:rPr>
        <w:t xml:space="preserve"> (</w:t>
      </w:r>
      <w:r w:rsidR="006D68AB" w:rsidRPr="0041362A">
        <w:rPr>
          <w:lang w:val="sr-Cyrl-RS"/>
        </w:rPr>
        <w:t>30</w:t>
      </w:r>
      <w:r w:rsidRPr="0041362A">
        <w:rPr>
          <w:lang w:val="en-GB"/>
        </w:rPr>
        <w:t>) једнак</w:t>
      </w:r>
      <w:r w:rsidR="001A3A2B" w:rsidRPr="0041362A">
        <w:rPr>
          <w:lang w:val="sr-Cyrl-RS"/>
        </w:rPr>
        <w:t>их</w:t>
      </w:r>
      <w:r w:rsidRPr="0041362A">
        <w:rPr>
          <w:lang w:val="en-GB"/>
        </w:rPr>
        <w:t xml:space="preserve"> и узастопн</w:t>
      </w:r>
      <w:r w:rsidR="001A3A2B" w:rsidRPr="0041362A">
        <w:rPr>
          <w:lang w:val="sr-Cyrl-RS"/>
        </w:rPr>
        <w:t>их</w:t>
      </w:r>
      <w:r w:rsidR="001A3A2B" w:rsidRPr="0041362A">
        <w:rPr>
          <w:lang w:val="en-GB"/>
        </w:rPr>
        <w:t xml:space="preserve"> полугодишњ</w:t>
      </w:r>
      <w:r w:rsidR="001A3A2B" w:rsidRPr="0041362A">
        <w:rPr>
          <w:lang w:val="sr-Cyrl-RS"/>
        </w:rPr>
        <w:t>их</w:t>
      </w:r>
      <w:r w:rsidR="001A3A2B" w:rsidRPr="0041362A">
        <w:rPr>
          <w:lang w:val="en-GB"/>
        </w:rPr>
        <w:t xml:space="preserve"> рат</w:t>
      </w:r>
      <w:r w:rsidR="001A3A2B" w:rsidRPr="0041362A">
        <w:rPr>
          <w:lang w:val="sr-Cyrl-RS"/>
        </w:rPr>
        <w:t>а</w:t>
      </w:r>
      <w:r w:rsidRPr="0041362A">
        <w:rPr>
          <w:lang w:val="en-GB"/>
        </w:rPr>
        <w:t xml:space="preserve">. Прва рата доспева на плаћање шест (6) месеци након </w:t>
      </w:r>
      <w:r w:rsidR="001A3A2B" w:rsidRPr="0041362A">
        <w:rPr>
          <w:lang w:val="sr-Cyrl-RS"/>
        </w:rPr>
        <w:t>Д</w:t>
      </w:r>
      <w:r w:rsidRPr="0041362A">
        <w:rPr>
          <w:lang w:val="en-GB"/>
        </w:rPr>
        <w:t>атума почетка отплате.</w:t>
      </w:r>
    </w:p>
    <w:p w14:paraId="26F65B96" w14:textId="77777777" w:rsidR="00BB6504" w:rsidRPr="0041362A" w:rsidRDefault="00BB6504" w:rsidP="00BB6504">
      <w:pPr>
        <w:pStyle w:val="ListParagraph"/>
        <w:spacing w:after="180"/>
        <w:jc w:val="both"/>
        <w:rPr>
          <w:u w:val="single"/>
          <w:lang w:val="en-GB"/>
        </w:rPr>
      </w:pPr>
    </w:p>
    <w:p w14:paraId="5424406A" w14:textId="77777777" w:rsidR="00BB6504" w:rsidRPr="0041362A" w:rsidRDefault="00BB6504" w:rsidP="00BB6504">
      <w:pPr>
        <w:pStyle w:val="ListParagraph"/>
        <w:spacing w:after="180"/>
        <w:jc w:val="both"/>
        <w:rPr>
          <w:lang w:val="en-GB"/>
        </w:rPr>
      </w:pPr>
      <w:r w:rsidRPr="0041362A">
        <w:rPr>
          <w:lang w:val="en-GB"/>
        </w:rPr>
        <w:t xml:space="preserve">У Пријемном обрасцу се наводи </w:t>
      </w:r>
      <w:r w:rsidR="001A3A2B" w:rsidRPr="0041362A">
        <w:rPr>
          <w:lang w:val="sr-Cyrl-RS"/>
        </w:rPr>
        <w:t>Д</w:t>
      </w:r>
      <w:r w:rsidRPr="0041362A">
        <w:rPr>
          <w:lang w:val="en-GB"/>
        </w:rPr>
        <w:t xml:space="preserve">атум почетка отплате. </w:t>
      </w:r>
    </w:p>
    <w:p w14:paraId="0DC801D2" w14:textId="77777777" w:rsidR="00BB6504" w:rsidRPr="0041362A" w:rsidRDefault="00BB6504" w:rsidP="00BB6504">
      <w:pPr>
        <w:pStyle w:val="ListParagraph"/>
        <w:spacing w:after="180"/>
        <w:jc w:val="both"/>
        <w:rPr>
          <w:u w:val="single"/>
          <w:lang w:val="en-GB"/>
        </w:rPr>
      </w:pPr>
    </w:p>
    <w:p w14:paraId="4CFA8A90" w14:textId="77777777" w:rsidR="0048695F" w:rsidRPr="0041362A" w:rsidRDefault="00467A28" w:rsidP="00E21E14">
      <w:pPr>
        <w:pStyle w:val="ListParagraph"/>
        <w:numPr>
          <w:ilvl w:val="0"/>
          <w:numId w:val="5"/>
        </w:numPr>
        <w:rPr>
          <w:u w:val="single"/>
          <w:lang w:val="en-GB"/>
        </w:rPr>
      </w:pPr>
      <w:r w:rsidRPr="0041362A">
        <w:rPr>
          <w:lang w:val="en-GB"/>
        </w:rPr>
        <w:t xml:space="preserve"> </w:t>
      </w:r>
      <w:r w:rsidR="00BB6504" w:rsidRPr="0041362A">
        <w:rPr>
          <w:u w:val="single"/>
          <w:lang w:val="en-GB"/>
        </w:rPr>
        <w:t>ПЛАЋАЊЕ КАМАТЕ</w:t>
      </w:r>
    </w:p>
    <w:p w14:paraId="42A295C5" w14:textId="77777777" w:rsidR="00E21E14" w:rsidRPr="0041362A" w:rsidRDefault="00E21E14" w:rsidP="00E21E14">
      <w:pPr>
        <w:pStyle w:val="ListParagraph"/>
        <w:rPr>
          <w:u w:val="single"/>
          <w:lang w:val="en-GB"/>
        </w:rPr>
      </w:pPr>
    </w:p>
    <w:p w14:paraId="72589023" w14:textId="77777777" w:rsidR="00BB6504" w:rsidRPr="0041362A" w:rsidRDefault="00BB6504" w:rsidP="00E21E14">
      <w:pPr>
        <w:pStyle w:val="ListParagraph"/>
        <w:spacing w:after="180"/>
        <w:jc w:val="both"/>
        <w:rPr>
          <w:lang w:val="ru-RU"/>
        </w:rPr>
      </w:pPr>
      <w:r w:rsidRPr="0041362A">
        <w:rPr>
          <w:lang w:val="en-GB"/>
        </w:rPr>
        <w:t>Зајмодавац</w:t>
      </w:r>
      <w:r w:rsidR="00570290" w:rsidRPr="0041362A">
        <w:rPr>
          <w:lang w:val="sr-Latn-RS"/>
        </w:rPr>
        <w:t xml:space="preserve"> </w:t>
      </w:r>
      <w:r w:rsidR="00570290" w:rsidRPr="0041362A">
        <w:rPr>
          <w:lang w:val="sr-Cyrl-RS"/>
        </w:rPr>
        <w:t>ће</w:t>
      </w:r>
      <w:r w:rsidRPr="0041362A">
        <w:rPr>
          <w:lang w:val="ru-RU"/>
        </w:rPr>
        <w:t xml:space="preserve"> у Пријемном Обрасцу на</w:t>
      </w:r>
      <w:r w:rsidR="00570290" w:rsidRPr="0041362A">
        <w:rPr>
          <w:lang w:val="ru-RU"/>
        </w:rPr>
        <w:t>значити</w:t>
      </w:r>
      <w:r w:rsidRPr="0041362A">
        <w:rPr>
          <w:lang w:val="ru-RU"/>
        </w:rPr>
        <w:t xml:space="preserve"> </w:t>
      </w:r>
      <w:r w:rsidR="00570290" w:rsidRPr="0041362A">
        <w:rPr>
          <w:lang w:val="ru-RU"/>
        </w:rPr>
        <w:t>применљиву</w:t>
      </w:r>
      <w:r w:rsidRPr="0041362A">
        <w:rPr>
          <w:lang w:val="ru-RU"/>
        </w:rPr>
        <w:t xml:space="preserve"> каматну стопу, у складу са </w:t>
      </w:r>
      <w:r w:rsidR="00570290" w:rsidRPr="0041362A">
        <w:rPr>
          <w:lang w:val="en-GB"/>
        </w:rPr>
        <w:t>OECD</w:t>
      </w:r>
      <w:r w:rsidR="00570290" w:rsidRPr="0041362A">
        <w:rPr>
          <w:lang w:val="ru-RU"/>
        </w:rPr>
        <w:t xml:space="preserve"> </w:t>
      </w:r>
      <w:r w:rsidRPr="0041362A">
        <w:rPr>
          <w:lang w:val="ru-RU"/>
        </w:rPr>
        <w:t>Аранжманом</w:t>
      </w:r>
      <w:r w:rsidRPr="0041362A">
        <w:rPr>
          <w:lang w:val="sr-Cyrl-RS"/>
        </w:rPr>
        <w:t xml:space="preserve">, </w:t>
      </w:r>
      <w:r w:rsidRPr="0041362A">
        <w:rPr>
          <w:lang w:val="ru-RU"/>
        </w:rPr>
        <w:t>која ће бити на снази:</w:t>
      </w:r>
    </w:p>
    <w:p w14:paraId="4A9E8C4B" w14:textId="77777777" w:rsidR="00BB6504" w:rsidRPr="0041362A" w:rsidRDefault="004A5AD9" w:rsidP="004A5AD9">
      <w:pPr>
        <w:pStyle w:val="P68B1DB1-ListParagraph3"/>
        <w:spacing w:after="120"/>
        <w:ind w:left="1985" w:hanging="425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- </w:t>
      </w:r>
      <w:r w:rsidRPr="0041362A">
        <w:rPr>
          <w:sz w:val="24"/>
          <w:szCs w:val="24"/>
          <w:lang w:val="ru-RU"/>
        </w:rPr>
        <w:tab/>
      </w:r>
      <w:r w:rsidRPr="0041362A">
        <w:rPr>
          <w:sz w:val="24"/>
          <w:szCs w:val="24"/>
          <w:lang w:val="sr-Cyrl-RS"/>
        </w:rPr>
        <w:t>на дан потписивања Комерцијалног уговора</w:t>
      </w:r>
      <w:r w:rsidR="004A494C" w:rsidRPr="0041362A">
        <w:rPr>
          <w:sz w:val="24"/>
          <w:szCs w:val="24"/>
          <w:lang w:val="ru-RU"/>
        </w:rPr>
        <w:t xml:space="preserve">, </w:t>
      </w:r>
      <w:r w:rsidR="00BB6504" w:rsidRPr="0041362A">
        <w:rPr>
          <w:sz w:val="24"/>
          <w:szCs w:val="24"/>
          <w:lang w:val="ru-RU"/>
        </w:rPr>
        <w:t>увећан</w:t>
      </w:r>
      <w:r w:rsidRPr="0041362A">
        <w:rPr>
          <w:sz w:val="24"/>
          <w:szCs w:val="24"/>
          <w:lang w:val="ru-RU"/>
        </w:rPr>
        <w:t>а</w:t>
      </w:r>
      <w:r w:rsidR="00BB6504" w:rsidRPr="0041362A">
        <w:rPr>
          <w:sz w:val="24"/>
          <w:szCs w:val="24"/>
          <w:lang w:val="ru-RU"/>
        </w:rPr>
        <w:t xml:space="preserve"> за гарантну маржу од двадесет (20) базних поена за шест (6) месеци, односно четрдесет четири (44) базна поена за дванаест (12) месеци</w:t>
      </w:r>
      <w:r w:rsidR="002E4711" w:rsidRPr="0041362A">
        <w:rPr>
          <w:sz w:val="24"/>
          <w:szCs w:val="24"/>
          <w:lang w:val="ru-RU"/>
        </w:rPr>
        <w:t>;</w:t>
      </w:r>
      <w:r w:rsidR="00BB6504" w:rsidRPr="0041362A">
        <w:rPr>
          <w:sz w:val="24"/>
          <w:szCs w:val="24"/>
          <w:lang w:val="ru-RU"/>
        </w:rPr>
        <w:t xml:space="preserve"> или</w:t>
      </w:r>
    </w:p>
    <w:p w14:paraId="3F790392" w14:textId="77777777" w:rsidR="00BB6504" w:rsidRPr="0041362A" w:rsidRDefault="00BB6504" w:rsidP="00BB6504">
      <w:pPr>
        <w:pStyle w:val="ListParagraph"/>
        <w:numPr>
          <w:ilvl w:val="0"/>
          <w:numId w:val="1"/>
        </w:numPr>
        <w:spacing w:after="120"/>
        <w:ind w:left="1985" w:hanging="425"/>
        <w:contextualSpacing w:val="0"/>
        <w:jc w:val="both"/>
        <w:rPr>
          <w:lang w:val="ru-RU"/>
        </w:rPr>
      </w:pPr>
      <w:r w:rsidRPr="0041362A">
        <w:rPr>
          <w:lang w:val="ru-RU"/>
        </w:rPr>
        <w:t>на дан потписивања Пријемног обрасца.</w:t>
      </w:r>
    </w:p>
    <w:p w14:paraId="208AC837" w14:textId="77777777" w:rsidR="00817183" w:rsidRPr="0041362A" w:rsidRDefault="00817183" w:rsidP="00DE2550">
      <w:pPr>
        <w:pStyle w:val="ListParagraph"/>
        <w:spacing w:after="120"/>
        <w:ind w:left="567"/>
        <w:contextualSpacing w:val="0"/>
        <w:jc w:val="both"/>
        <w:rPr>
          <w:lang w:val="ru-RU"/>
        </w:rPr>
      </w:pPr>
    </w:p>
    <w:p w14:paraId="072FA719" w14:textId="77777777" w:rsidR="00E21E14" w:rsidRPr="0041362A" w:rsidRDefault="004A5AD9" w:rsidP="00E21E14">
      <w:pPr>
        <w:pStyle w:val="ListParagraph"/>
        <w:spacing w:after="120"/>
        <w:contextualSpacing w:val="0"/>
        <w:jc w:val="both"/>
        <w:rPr>
          <w:lang w:val="ru-RU"/>
        </w:rPr>
      </w:pPr>
      <w:r w:rsidRPr="0041362A">
        <w:rPr>
          <w:lang w:val="ru-RU"/>
        </w:rPr>
        <w:t xml:space="preserve">У </w:t>
      </w:r>
      <w:r w:rsidRPr="0041362A">
        <w:rPr>
          <w:lang w:val="en-GB"/>
        </w:rPr>
        <w:t>складу</w:t>
      </w:r>
      <w:r w:rsidRPr="0041362A">
        <w:rPr>
          <w:lang w:val="ru-RU"/>
        </w:rPr>
        <w:t xml:space="preserve"> са </w:t>
      </w:r>
      <w:r w:rsidR="00570290" w:rsidRPr="0041362A">
        <w:rPr>
          <w:lang w:val="ru-RU"/>
        </w:rPr>
        <w:t>начином</w:t>
      </w:r>
      <w:r w:rsidRPr="0041362A">
        <w:rPr>
          <w:lang w:val="ru-RU"/>
        </w:rPr>
        <w:t xml:space="preserve"> утврђивања Р.К.</w:t>
      </w:r>
      <w:r w:rsidR="00570290" w:rsidRPr="0041362A">
        <w:rPr>
          <w:lang w:val="ru-RU"/>
        </w:rPr>
        <w:t>К.</w:t>
      </w:r>
      <w:r w:rsidRPr="0041362A">
        <w:rPr>
          <w:lang w:val="ru-RU"/>
        </w:rPr>
        <w:t xml:space="preserve">С., ако Пријемни образац не буде потписан на крају периода резервације каматне стопе, каматна стопа се ревидира, </w:t>
      </w:r>
      <w:r w:rsidR="0027264A" w:rsidRPr="0041362A">
        <w:rPr>
          <w:lang w:val="ru-RU"/>
        </w:rPr>
        <w:t>ако је виша</w:t>
      </w:r>
      <w:r w:rsidRPr="0041362A">
        <w:rPr>
          <w:lang w:val="ru-RU"/>
        </w:rPr>
        <w:t>, на основу Р.К.</w:t>
      </w:r>
      <w:r w:rsidR="00570290" w:rsidRPr="0041362A">
        <w:rPr>
          <w:lang w:val="ru-RU"/>
        </w:rPr>
        <w:t>К.</w:t>
      </w:r>
      <w:r w:rsidRPr="0041362A">
        <w:rPr>
          <w:lang w:val="ru-RU"/>
        </w:rPr>
        <w:t xml:space="preserve">С. на снази на датум истека тог </w:t>
      </w:r>
      <w:r w:rsidR="00966A3B" w:rsidRPr="0041362A">
        <w:rPr>
          <w:lang w:val="ru-RU"/>
        </w:rPr>
        <w:t xml:space="preserve">периода </w:t>
      </w:r>
      <w:r w:rsidRPr="0041362A">
        <w:rPr>
          <w:lang w:val="ru-RU"/>
        </w:rPr>
        <w:t xml:space="preserve">резервације, а затим поново, </w:t>
      </w:r>
      <w:r w:rsidR="0027264A" w:rsidRPr="0041362A">
        <w:rPr>
          <w:lang w:val="ru-RU"/>
        </w:rPr>
        <w:t>ако је виша</w:t>
      </w:r>
      <w:r w:rsidRPr="0041362A">
        <w:rPr>
          <w:lang w:val="ru-RU"/>
        </w:rPr>
        <w:t xml:space="preserve">, на крају сваког периода резервације све до </w:t>
      </w:r>
      <w:r w:rsidR="007041C8" w:rsidRPr="0041362A">
        <w:rPr>
          <w:lang w:val="ru-RU"/>
        </w:rPr>
        <w:t xml:space="preserve">датума </w:t>
      </w:r>
      <w:r w:rsidRPr="0041362A">
        <w:rPr>
          <w:lang w:val="ru-RU"/>
        </w:rPr>
        <w:t>потписивања Пријемног обрасца.</w:t>
      </w:r>
    </w:p>
    <w:p w14:paraId="4A2A17A3" w14:textId="77777777" w:rsidR="004A5AD9" w:rsidRPr="0041362A" w:rsidRDefault="004A5AD9" w:rsidP="00E21E14">
      <w:pPr>
        <w:pStyle w:val="ListParagraph"/>
        <w:spacing w:after="120"/>
        <w:contextualSpacing w:val="0"/>
        <w:jc w:val="both"/>
        <w:rPr>
          <w:lang w:val="ru-RU"/>
        </w:rPr>
      </w:pPr>
      <w:r w:rsidRPr="0041362A">
        <w:rPr>
          <w:lang w:val="ru-RU"/>
        </w:rPr>
        <w:t xml:space="preserve">Ако се </w:t>
      </w:r>
      <w:r w:rsidR="00570290" w:rsidRPr="0041362A">
        <w:rPr>
          <w:lang w:val="ru-RU"/>
        </w:rPr>
        <w:t xml:space="preserve">предуслови из члана </w:t>
      </w:r>
      <w:r w:rsidR="00570290" w:rsidRPr="0041362A">
        <w:t>III</w:t>
      </w:r>
      <w:r w:rsidR="00570290" w:rsidRPr="0041362A">
        <w:rPr>
          <w:lang w:val="ru-RU"/>
        </w:rPr>
        <w:t xml:space="preserve"> изнад </w:t>
      </w:r>
      <w:r w:rsidRPr="0041362A">
        <w:rPr>
          <w:lang w:val="ru-RU"/>
        </w:rPr>
        <w:t xml:space="preserve">не испуне у року од осам (8) месеци од датума потписивања Пријемног обрасца, каматна стопа се ревидира, </w:t>
      </w:r>
      <w:bookmarkStart w:id="2" w:name="_Hlk216520427"/>
      <w:r w:rsidRPr="0041362A">
        <w:rPr>
          <w:lang w:val="ru-RU"/>
        </w:rPr>
        <w:t>ако је виша</w:t>
      </w:r>
      <w:bookmarkEnd w:id="2"/>
      <w:r w:rsidRPr="0041362A">
        <w:rPr>
          <w:lang w:val="ru-RU"/>
        </w:rPr>
        <w:t>, на основу Р.К.</w:t>
      </w:r>
      <w:r w:rsidR="00570290" w:rsidRPr="0041362A">
        <w:rPr>
          <w:lang w:val="ru-RU"/>
        </w:rPr>
        <w:t>К.</w:t>
      </w:r>
      <w:r w:rsidRPr="0041362A">
        <w:rPr>
          <w:lang w:val="ru-RU"/>
        </w:rPr>
        <w:t xml:space="preserve">С. која важи на дан истека тог периода, а затим поново, ако је виша, на сваких шест (6) месеци, док се предуслови у потпуности не испуне. </w:t>
      </w:r>
      <w:r w:rsidR="00570290" w:rsidRPr="0041362A">
        <w:rPr>
          <w:lang w:val="ru-RU"/>
        </w:rPr>
        <w:t xml:space="preserve"> </w:t>
      </w:r>
    </w:p>
    <w:p w14:paraId="4BD9B2D6" w14:textId="77777777" w:rsidR="004A5AD9" w:rsidRPr="0041362A" w:rsidRDefault="004A5AD9" w:rsidP="00E21E14">
      <w:pPr>
        <w:pStyle w:val="ListParagraph"/>
        <w:spacing w:after="120"/>
        <w:contextualSpacing w:val="0"/>
        <w:jc w:val="both"/>
        <w:rPr>
          <w:lang w:val="ru-RU"/>
        </w:rPr>
      </w:pPr>
      <w:r w:rsidRPr="0041362A">
        <w:rPr>
          <w:lang w:val="ru-RU"/>
        </w:rPr>
        <w:t xml:space="preserve">Камата </w:t>
      </w:r>
      <w:r w:rsidR="00652BD8" w:rsidRPr="0041362A">
        <w:rPr>
          <w:lang w:val="ru-RU"/>
        </w:rPr>
        <w:t xml:space="preserve">ће </w:t>
      </w:r>
      <w:r w:rsidRPr="0041362A">
        <w:rPr>
          <w:lang w:val="ru-RU"/>
        </w:rPr>
        <w:t>се плаћа</w:t>
      </w:r>
      <w:r w:rsidR="00652BD8" w:rsidRPr="0041362A">
        <w:rPr>
          <w:lang w:val="ru-RU"/>
        </w:rPr>
        <w:t>ти</w:t>
      </w:r>
      <w:r w:rsidRPr="0041362A">
        <w:rPr>
          <w:lang w:val="ru-RU"/>
        </w:rPr>
        <w:t xml:space="preserve"> полугодишње </w:t>
      </w:r>
      <w:r w:rsidR="00771C5C" w:rsidRPr="0041362A">
        <w:rPr>
          <w:lang w:val="sr-Cyrl-RS"/>
        </w:rPr>
        <w:t>на крају сваког обрачунског периода</w:t>
      </w:r>
      <w:r w:rsidRPr="0041362A">
        <w:rPr>
          <w:lang w:val="ru-RU"/>
        </w:rPr>
        <w:t xml:space="preserve">, </w:t>
      </w:r>
      <w:r w:rsidR="00652BD8" w:rsidRPr="0041362A">
        <w:rPr>
          <w:lang w:val="ru-RU"/>
        </w:rPr>
        <w:t>ослобођена било каквог одбитка</w:t>
      </w:r>
      <w:r w:rsidRPr="0041362A">
        <w:rPr>
          <w:lang w:val="ru-RU"/>
        </w:rPr>
        <w:t xml:space="preserve"> или задржавања </w:t>
      </w:r>
      <w:r w:rsidR="006D68AB" w:rsidRPr="0041362A">
        <w:rPr>
          <w:lang w:val="ru-RU"/>
        </w:rPr>
        <w:t>који доспевају</w:t>
      </w:r>
      <w:r w:rsidRPr="0041362A">
        <w:rPr>
          <w:lang w:val="ru-RU"/>
        </w:rPr>
        <w:t xml:space="preserve"> у Републици Србији. Обрачунава се на основу тачног броја </w:t>
      </w:r>
      <w:r w:rsidR="00570290" w:rsidRPr="0041362A">
        <w:rPr>
          <w:lang w:val="ru-RU"/>
        </w:rPr>
        <w:t xml:space="preserve">протеклих </w:t>
      </w:r>
      <w:r w:rsidRPr="0041362A">
        <w:rPr>
          <w:lang w:val="ru-RU"/>
        </w:rPr>
        <w:t>дана према основи од 360 дана у години и плаћа се на следећи начин:</w:t>
      </w:r>
    </w:p>
    <w:p w14:paraId="79AEA7C9" w14:textId="77777777" w:rsidR="007C40B2" w:rsidRPr="0041362A" w:rsidRDefault="007C40B2" w:rsidP="007C40B2">
      <w:pPr>
        <w:pStyle w:val="ListParagraph"/>
        <w:numPr>
          <w:ilvl w:val="0"/>
          <w:numId w:val="29"/>
        </w:numPr>
        <w:rPr>
          <w:lang w:val="en-GB"/>
        </w:rPr>
      </w:pPr>
      <w:r w:rsidRPr="0041362A">
        <w:rPr>
          <w:lang w:val="ru-RU"/>
        </w:rPr>
        <w:t xml:space="preserve">  </w:t>
      </w:r>
      <w:r w:rsidRPr="0041362A">
        <w:rPr>
          <w:lang w:val="en-GB"/>
        </w:rPr>
        <w:t>Грејс период</w:t>
      </w:r>
    </w:p>
    <w:p w14:paraId="3C67C760" w14:textId="77777777" w:rsidR="00CD3452" w:rsidRPr="0041362A" w:rsidRDefault="00CD3452" w:rsidP="00CD3452">
      <w:pPr>
        <w:pStyle w:val="ListParagraph"/>
        <w:rPr>
          <w:lang w:val="en-GB"/>
        </w:rPr>
      </w:pPr>
    </w:p>
    <w:p w14:paraId="7458835E" w14:textId="77777777" w:rsidR="007C40B2" w:rsidRPr="0041362A" w:rsidRDefault="007C40B2" w:rsidP="00E21E1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Да би се консолидовали датуми плаћања камате, </w:t>
      </w:r>
      <w:r w:rsidR="00652BD8" w:rsidRPr="0041362A">
        <w:rPr>
          <w:lang w:val="sr-Cyrl-RS"/>
        </w:rPr>
        <w:t>Г</w:t>
      </w:r>
      <w:r w:rsidRPr="0041362A">
        <w:rPr>
          <w:lang w:val="en-GB"/>
        </w:rPr>
        <w:t xml:space="preserve">рејс период ће бити подељен на полугодишње периоде од датума потписивања Пријемног обрасца. </w:t>
      </w:r>
      <w:r w:rsidRPr="0041362A">
        <w:rPr>
          <w:lang w:val="ru-RU"/>
        </w:rPr>
        <w:t>Зајмодавац</w:t>
      </w:r>
      <w:r w:rsidRPr="0041362A">
        <w:rPr>
          <w:lang w:val="en-GB"/>
        </w:rPr>
        <w:t xml:space="preserve"> даје изјаву о доспелим каматама за сваки период; наведена изјава се закључује на крају полугодишњег периода. Последња изјава која се завршава на Датум почетка отплате и која одговара последњем периоду може, када је то приме</w:t>
      </w:r>
      <w:r w:rsidR="007740C9" w:rsidRPr="0041362A">
        <w:rPr>
          <w:lang w:val="sr-Cyrl-RS"/>
        </w:rPr>
        <w:t>њ</w:t>
      </w:r>
      <w:r w:rsidRPr="0041362A">
        <w:rPr>
          <w:lang w:val="en-GB"/>
        </w:rPr>
        <w:t>иво, обухватити период краћи од шест (6) месеци.</w:t>
      </w:r>
    </w:p>
    <w:p w14:paraId="02B490A8" w14:textId="77777777" w:rsidR="007C40B2" w:rsidRPr="0041362A" w:rsidRDefault="007C40B2" w:rsidP="00E21E1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Петнаест (15) дана пре истека сваког полугодишњег периода, Зајмодавац </w:t>
      </w:r>
      <w:r w:rsidRPr="0041362A">
        <w:rPr>
          <w:lang w:val="ru-RU"/>
        </w:rPr>
        <w:t>електронском</w:t>
      </w:r>
      <w:r w:rsidRPr="0041362A">
        <w:rPr>
          <w:lang w:val="en-GB"/>
        </w:rPr>
        <w:t xml:space="preserve"> поштом шаље Зајмопримцу изјаву о укупном износу доспеле камате. Зајмопримац плаћа овај износ на Датум плаћања камате.</w:t>
      </w:r>
    </w:p>
    <w:p w14:paraId="641E38E6" w14:textId="77777777" w:rsidR="007C40B2" w:rsidRPr="0041362A" w:rsidRDefault="007C40B2" w:rsidP="00E21E1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Ако дође до </w:t>
      </w:r>
      <w:r w:rsidR="00652BD8" w:rsidRPr="0041362A">
        <w:rPr>
          <w:lang w:val="sr-Cyrl-RS"/>
        </w:rPr>
        <w:t>П</w:t>
      </w:r>
      <w:r w:rsidRPr="0041362A">
        <w:rPr>
          <w:lang w:val="en-GB"/>
        </w:rPr>
        <w:t xml:space="preserve">овлачења средстава у току последњих петнаест (15) дана полугодишњег периода, Зајмодавац шаље Зајмопримцу допунску изјаву пет (5) </w:t>
      </w:r>
      <w:r w:rsidR="000658AA" w:rsidRPr="0041362A">
        <w:rPr>
          <w:lang w:val="sr-Cyrl-RS"/>
        </w:rPr>
        <w:t>Р</w:t>
      </w:r>
      <w:r w:rsidRPr="0041362A">
        <w:rPr>
          <w:lang w:val="en-GB"/>
        </w:rPr>
        <w:t>адних дана пре истека периода. Зајмопримац плаћа наведени износ камате на Датум плаћања камате.</w:t>
      </w:r>
    </w:p>
    <w:p w14:paraId="7679AE6A" w14:textId="77777777" w:rsidR="007C40B2" w:rsidRPr="0041362A" w:rsidRDefault="007C40B2" w:rsidP="007C40B2">
      <w:pPr>
        <w:pStyle w:val="ListParagraph"/>
        <w:numPr>
          <w:ilvl w:val="0"/>
          <w:numId w:val="29"/>
        </w:numPr>
        <w:spacing w:after="180"/>
        <w:contextualSpacing w:val="0"/>
        <w:jc w:val="both"/>
        <w:rPr>
          <w:lang w:val="en-GB"/>
        </w:rPr>
      </w:pPr>
      <w:r w:rsidRPr="0041362A">
        <w:t>Период отплате</w:t>
      </w:r>
    </w:p>
    <w:p w14:paraId="352507B4" w14:textId="77777777" w:rsidR="004C12B0" w:rsidRPr="0041362A" w:rsidRDefault="007C40B2" w:rsidP="00E21E1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Током овог периода, камата </w:t>
      </w:r>
      <w:r w:rsidR="003E0DB1" w:rsidRPr="0041362A">
        <w:rPr>
          <w:lang w:val="sr-Cyrl-RS"/>
        </w:rPr>
        <w:t>ће</w:t>
      </w:r>
      <w:r w:rsidR="003E0DB1" w:rsidRPr="0041362A">
        <w:rPr>
          <w:lang w:val="en-GB"/>
        </w:rPr>
        <w:t xml:space="preserve"> </w:t>
      </w:r>
      <w:r w:rsidRPr="0041362A">
        <w:rPr>
          <w:lang w:val="en-GB"/>
        </w:rPr>
        <w:t>се обрачунава</w:t>
      </w:r>
      <w:r w:rsidR="003E0DB1" w:rsidRPr="0041362A">
        <w:rPr>
          <w:lang w:val="sr-Cyrl-RS"/>
        </w:rPr>
        <w:t>ти</w:t>
      </w:r>
      <w:r w:rsidRPr="0041362A">
        <w:rPr>
          <w:lang w:val="en-GB"/>
        </w:rPr>
        <w:t xml:space="preserve"> на основу </w:t>
      </w:r>
      <w:r w:rsidR="003E0DB1" w:rsidRPr="0041362A">
        <w:rPr>
          <w:lang w:val="en-GB"/>
        </w:rPr>
        <w:t>неизмирен</w:t>
      </w:r>
      <w:r w:rsidR="003E0DB1" w:rsidRPr="0041362A">
        <w:rPr>
          <w:lang w:val="sr-Cyrl-RS"/>
        </w:rPr>
        <w:t>ог</w:t>
      </w:r>
      <w:r w:rsidR="003E0DB1" w:rsidRPr="0041362A">
        <w:rPr>
          <w:lang w:val="en-GB"/>
        </w:rPr>
        <w:t xml:space="preserve"> </w:t>
      </w:r>
      <w:r w:rsidRPr="0041362A">
        <w:rPr>
          <w:lang w:val="en-GB"/>
        </w:rPr>
        <w:t xml:space="preserve">износа главнице на почетку </w:t>
      </w:r>
      <w:r w:rsidR="0008743C" w:rsidRPr="0041362A">
        <w:rPr>
          <w:lang w:val="ru-RU"/>
        </w:rPr>
        <w:t>посматраног</w:t>
      </w:r>
      <w:r w:rsidRPr="0041362A">
        <w:rPr>
          <w:lang w:val="en-GB"/>
        </w:rPr>
        <w:t xml:space="preserve"> периода, </w:t>
      </w:r>
      <w:r w:rsidR="003E0DB1" w:rsidRPr="0041362A">
        <w:rPr>
          <w:lang w:val="sr-Cyrl-RS"/>
        </w:rPr>
        <w:t>при чему</w:t>
      </w:r>
      <w:r w:rsidRPr="0041362A">
        <w:rPr>
          <w:lang w:val="en-GB"/>
        </w:rPr>
        <w:t xml:space="preserve"> се, у погледу </w:t>
      </w:r>
      <w:r w:rsidR="00E369E9" w:rsidRPr="0041362A">
        <w:rPr>
          <w:lang w:val="sr-Cyrl-RS"/>
        </w:rPr>
        <w:t>П</w:t>
      </w:r>
      <w:r w:rsidRPr="0041362A">
        <w:rPr>
          <w:lang w:val="en-GB"/>
        </w:rPr>
        <w:t xml:space="preserve">овлачења средстава извршених током шестомесечног периода, </w:t>
      </w:r>
      <w:r w:rsidR="00652BD8" w:rsidRPr="0041362A">
        <w:rPr>
          <w:lang w:val="en-GB"/>
        </w:rPr>
        <w:t xml:space="preserve">камата </w:t>
      </w:r>
      <w:r w:rsidRPr="0041362A">
        <w:rPr>
          <w:lang w:val="en-GB"/>
        </w:rPr>
        <w:t xml:space="preserve">обрачунава и од датума </w:t>
      </w:r>
      <w:r w:rsidR="00652BD8" w:rsidRPr="0041362A">
        <w:rPr>
          <w:lang w:val="ru-RU"/>
        </w:rPr>
        <w:t xml:space="preserve">тог </w:t>
      </w:r>
      <w:r w:rsidR="00E369E9" w:rsidRPr="0041362A">
        <w:rPr>
          <w:lang w:val="ru-RU"/>
        </w:rPr>
        <w:t>Повлачења средстава</w:t>
      </w:r>
      <w:r w:rsidRPr="0041362A">
        <w:rPr>
          <w:lang w:val="en-GB"/>
        </w:rPr>
        <w:t>, на основу износа главнице повучених током шестомесечног периода.</w:t>
      </w:r>
    </w:p>
    <w:p w14:paraId="68A54D25" w14:textId="77777777" w:rsidR="007C40B2" w:rsidRPr="0041362A" w:rsidRDefault="007C40B2" w:rsidP="007C40B2">
      <w:pPr>
        <w:pStyle w:val="ListParagraph"/>
        <w:spacing w:after="180"/>
        <w:jc w:val="both"/>
        <w:rPr>
          <w:lang w:val="en-GB"/>
        </w:rPr>
      </w:pPr>
      <w:r w:rsidRPr="0041362A">
        <w:rPr>
          <w:lang w:val="en-GB"/>
        </w:rPr>
        <w:t xml:space="preserve">Камата </w:t>
      </w:r>
      <w:r w:rsidR="003E0DB1" w:rsidRPr="0041362A">
        <w:rPr>
          <w:lang w:val="sr-Cyrl-RS"/>
        </w:rPr>
        <w:t xml:space="preserve">ће </w:t>
      </w:r>
      <w:r w:rsidRPr="0041362A">
        <w:rPr>
          <w:lang w:val="en-GB"/>
        </w:rPr>
        <w:t>се плаћа</w:t>
      </w:r>
      <w:r w:rsidR="003E0DB1" w:rsidRPr="0041362A">
        <w:rPr>
          <w:lang w:val="sr-Cyrl-RS"/>
        </w:rPr>
        <w:t>ти</w:t>
      </w:r>
      <w:r w:rsidRPr="0041362A">
        <w:rPr>
          <w:lang w:val="en-GB"/>
        </w:rPr>
        <w:t xml:space="preserve"> полугодишње </w:t>
      </w:r>
      <w:r w:rsidR="00771C5C" w:rsidRPr="0041362A">
        <w:rPr>
          <w:lang w:val="sr-Cyrl-RS"/>
        </w:rPr>
        <w:t>на крају сваког обрачунског периода,</w:t>
      </w:r>
      <w:r w:rsidRPr="0041362A">
        <w:rPr>
          <w:lang w:val="en-GB"/>
        </w:rPr>
        <w:t xml:space="preserve"> на исте датуме као и датуми отплате главнице.</w:t>
      </w:r>
    </w:p>
    <w:p w14:paraId="288D6C98" w14:textId="77777777" w:rsidR="00E21E14" w:rsidRPr="0041362A" w:rsidRDefault="00E21E14" w:rsidP="007C40B2">
      <w:pPr>
        <w:pStyle w:val="ListParagraph"/>
        <w:spacing w:after="180"/>
        <w:jc w:val="both"/>
        <w:rPr>
          <w:lang w:val="en-GB"/>
        </w:rPr>
      </w:pPr>
    </w:p>
    <w:p w14:paraId="548BC920" w14:textId="77777777" w:rsidR="0071314B" w:rsidRPr="0041362A" w:rsidRDefault="00F47791" w:rsidP="00E54BA4">
      <w:pPr>
        <w:pStyle w:val="ListParagraph"/>
        <w:ind w:left="714" w:hanging="357"/>
        <w:jc w:val="both"/>
        <w:rPr>
          <w:u w:val="single"/>
          <w:lang w:val="en-GB"/>
        </w:rPr>
      </w:pPr>
      <w:r w:rsidRPr="0041362A">
        <w:rPr>
          <w:lang w:val="sr-Cyrl-RS"/>
        </w:rPr>
        <w:t>В</w:t>
      </w:r>
      <w:r w:rsidR="0008743C" w:rsidRPr="0041362A">
        <w:rPr>
          <w:lang w:val="sr-Cyrl-RS"/>
        </w:rPr>
        <w:t xml:space="preserve">) </w:t>
      </w:r>
      <w:r w:rsidR="0071314B" w:rsidRPr="0041362A">
        <w:rPr>
          <w:u w:val="single"/>
          <w:lang w:val="en-GB"/>
        </w:rPr>
        <w:t>ПЛАН ОТПЛАТЕ ЗАЈМА – ОТПЛАТА ГЛАВНИЦЕ И ПЛАЋАЊЕ КАМАТЕ</w:t>
      </w:r>
    </w:p>
    <w:p w14:paraId="11AFBC86" w14:textId="77777777" w:rsidR="0071314B" w:rsidRPr="0041362A" w:rsidRDefault="0071314B" w:rsidP="0071314B">
      <w:pPr>
        <w:pStyle w:val="ListParagraph"/>
        <w:rPr>
          <w:u w:val="single"/>
          <w:lang w:val="en-GB"/>
        </w:rPr>
      </w:pPr>
    </w:p>
    <w:p w14:paraId="1DE029BD" w14:textId="77777777" w:rsidR="0071314B" w:rsidRPr="0041362A" w:rsidRDefault="0071314B" w:rsidP="00E54BA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Зајмопримац се неопозиво обавезује </w:t>
      </w:r>
      <w:r w:rsidR="003E0DB1" w:rsidRPr="0041362A">
        <w:rPr>
          <w:lang w:val="sr-Cyrl-RS"/>
        </w:rPr>
        <w:t>да</w:t>
      </w:r>
      <w:r w:rsidRPr="0041362A">
        <w:rPr>
          <w:lang w:val="en-GB"/>
        </w:rPr>
        <w:t xml:space="preserve"> отплат</w:t>
      </w:r>
      <w:r w:rsidR="003E0DB1" w:rsidRPr="0041362A">
        <w:rPr>
          <w:lang w:val="sr-Cyrl-RS"/>
        </w:rPr>
        <w:t>и</w:t>
      </w:r>
      <w:r w:rsidRPr="0041362A">
        <w:rPr>
          <w:lang w:val="en-GB"/>
        </w:rPr>
        <w:t xml:space="preserve"> рат</w:t>
      </w:r>
      <w:r w:rsidR="003E0DB1" w:rsidRPr="0041362A">
        <w:rPr>
          <w:lang w:val="sr-Cyrl-RS"/>
        </w:rPr>
        <w:t>е</w:t>
      </w:r>
      <w:r w:rsidRPr="0041362A">
        <w:rPr>
          <w:lang w:val="en-GB"/>
        </w:rPr>
        <w:t xml:space="preserve"> главнице и камате у складу са условима овог Уговора о зајму и </w:t>
      </w:r>
      <w:r w:rsidR="003E0DB1" w:rsidRPr="0041362A">
        <w:rPr>
          <w:lang w:val="sr-Cyrl-RS"/>
        </w:rPr>
        <w:t xml:space="preserve">одговарајућег </w:t>
      </w:r>
      <w:r w:rsidRPr="0041362A">
        <w:rPr>
          <w:lang w:val="en-GB"/>
        </w:rPr>
        <w:t>Пријемног обрасца.</w:t>
      </w:r>
    </w:p>
    <w:p w14:paraId="3BADEEF5" w14:textId="77777777" w:rsidR="0071314B" w:rsidRPr="0041362A" w:rsidRDefault="0071314B" w:rsidP="00E54BA4">
      <w:pPr>
        <w:pStyle w:val="ListParagraph"/>
        <w:spacing w:after="120"/>
        <w:contextualSpacing w:val="0"/>
        <w:jc w:val="both"/>
        <w:rPr>
          <w:lang w:val="en-GB"/>
        </w:rPr>
      </w:pPr>
      <w:r w:rsidRPr="0041362A">
        <w:rPr>
          <w:lang w:val="en-GB"/>
        </w:rPr>
        <w:t xml:space="preserve">Када се изврши последње </w:t>
      </w:r>
      <w:r w:rsidR="00E369E9" w:rsidRPr="0041362A">
        <w:rPr>
          <w:lang w:val="sr-Cyrl-RS"/>
        </w:rPr>
        <w:t>П</w:t>
      </w:r>
      <w:r w:rsidRPr="0041362A">
        <w:rPr>
          <w:lang w:val="en-GB"/>
        </w:rPr>
        <w:t xml:space="preserve">овлачење средстава, најкасније до </w:t>
      </w:r>
      <w:r w:rsidR="00E369E9" w:rsidRPr="0041362A">
        <w:rPr>
          <w:lang w:val="ru-RU"/>
        </w:rPr>
        <w:t>Крајњег датума за повлачење средстава</w:t>
      </w:r>
      <w:r w:rsidRPr="0041362A">
        <w:rPr>
          <w:lang w:val="en-GB"/>
        </w:rPr>
        <w:t xml:space="preserve">, Зајмодавац обавештава Зајмопримца о коначном плану отплате који приказује износе доспеле главнице и камате, на основу укупног износа </w:t>
      </w:r>
      <w:r w:rsidR="00E369E9" w:rsidRPr="0041362A">
        <w:rPr>
          <w:lang w:val="sr-Cyrl-RS"/>
        </w:rPr>
        <w:t>П</w:t>
      </w:r>
      <w:r w:rsidRPr="0041362A">
        <w:rPr>
          <w:lang w:val="en-GB"/>
        </w:rPr>
        <w:t>овучених средстава која је извршио Зајмодавац, као и о датумима доспећа главниц</w:t>
      </w:r>
      <w:r w:rsidR="002C0076" w:rsidRPr="0041362A">
        <w:rPr>
          <w:lang w:val="sr-Cyrl-RS"/>
        </w:rPr>
        <w:t>е</w:t>
      </w:r>
      <w:r w:rsidRPr="0041362A">
        <w:rPr>
          <w:lang w:val="en-GB"/>
        </w:rPr>
        <w:t xml:space="preserve"> и камате који су утврђени у складу са ставом </w:t>
      </w:r>
      <w:r w:rsidR="00F47791" w:rsidRPr="0041362A">
        <w:rPr>
          <w:lang w:val="sr-Cyrl-RS"/>
        </w:rPr>
        <w:t>Г</w:t>
      </w:r>
      <w:r w:rsidRPr="0041362A">
        <w:rPr>
          <w:lang w:val="en-GB"/>
        </w:rPr>
        <w:t xml:space="preserve">) </w:t>
      </w:r>
      <w:r w:rsidR="00BA383A" w:rsidRPr="0041362A">
        <w:rPr>
          <w:lang w:val="sr-Cyrl-RS"/>
        </w:rPr>
        <w:t>испод</w:t>
      </w:r>
      <w:r w:rsidRPr="0041362A">
        <w:rPr>
          <w:lang w:val="en-GB"/>
        </w:rPr>
        <w:t xml:space="preserve">. </w:t>
      </w:r>
    </w:p>
    <w:p w14:paraId="1AB508CB" w14:textId="77777777" w:rsidR="0071314B" w:rsidRPr="0041362A" w:rsidRDefault="002C0076" w:rsidP="00323BB5">
      <w:pPr>
        <w:pStyle w:val="ListParagraph"/>
        <w:spacing w:after="240"/>
        <w:contextualSpacing w:val="0"/>
        <w:jc w:val="both"/>
        <w:rPr>
          <w:lang w:val="en-GB"/>
        </w:rPr>
      </w:pPr>
      <w:r w:rsidRPr="0041362A">
        <w:rPr>
          <w:lang w:val="sr-Cyrl-RS"/>
        </w:rPr>
        <w:t>Уколико</w:t>
      </w:r>
      <w:r w:rsidR="0071314B" w:rsidRPr="0041362A">
        <w:rPr>
          <w:lang w:val="en-GB"/>
        </w:rPr>
        <w:t xml:space="preserve"> Зајмодавац направи грешку у плану отплате, Зајмопримац о томе обавештава Зајмодавца електронском поштом у року од тридесет (30) дана </w:t>
      </w:r>
      <w:r w:rsidR="00E42802" w:rsidRPr="0041362A">
        <w:rPr>
          <w:lang w:val="sr-Cyrl-RS"/>
        </w:rPr>
        <w:t>од</w:t>
      </w:r>
      <w:r w:rsidR="0071314B" w:rsidRPr="0041362A">
        <w:rPr>
          <w:lang w:val="en-GB"/>
        </w:rPr>
        <w:t xml:space="preserve"> </w:t>
      </w:r>
      <w:r w:rsidR="00E42802" w:rsidRPr="0041362A">
        <w:rPr>
          <w:lang w:val="sr-Cyrl-RS"/>
        </w:rPr>
        <w:t>слања</w:t>
      </w:r>
      <w:r w:rsidR="0071314B" w:rsidRPr="0041362A">
        <w:rPr>
          <w:lang w:val="en-GB"/>
        </w:rPr>
        <w:t xml:space="preserve"> плана Зајмодавца и Зајмодавац </w:t>
      </w:r>
      <w:r w:rsidR="00E42802" w:rsidRPr="0041362A">
        <w:rPr>
          <w:lang w:val="sr-Cyrl-RS"/>
        </w:rPr>
        <w:t>ће послати</w:t>
      </w:r>
      <w:r w:rsidR="0071314B" w:rsidRPr="0041362A">
        <w:rPr>
          <w:lang w:val="en-GB"/>
        </w:rPr>
        <w:t xml:space="preserve"> Зајмопримцу ревидиран план</w:t>
      </w:r>
      <w:r w:rsidRPr="0041362A">
        <w:rPr>
          <w:lang w:val="sr-Cyrl-RS"/>
        </w:rPr>
        <w:t>,</w:t>
      </w:r>
      <w:r w:rsidRPr="0041362A">
        <w:rPr>
          <w:lang w:val="en-GB"/>
        </w:rPr>
        <w:t xml:space="preserve"> </w:t>
      </w:r>
      <w:r w:rsidRPr="0041362A">
        <w:rPr>
          <w:lang w:val="sr-Cyrl-RS"/>
        </w:rPr>
        <w:t>уколико</w:t>
      </w:r>
      <w:r w:rsidR="0071314B" w:rsidRPr="0041362A">
        <w:rPr>
          <w:lang w:val="en-GB"/>
        </w:rPr>
        <w:t xml:space="preserve"> је захтев оправдан.</w:t>
      </w:r>
    </w:p>
    <w:p w14:paraId="2E1F1AC8" w14:textId="77777777" w:rsidR="0071314B" w:rsidRPr="0041362A" w:rsidRDefault="00F47791" w:rsidP="00E54BA4">
      <w:pPr>
        <w:pStyle w:val="ListParagraph"/>
        <w:ind w:left="714" w:hanging="357"/>
        <w:jc w:val="both"/>
        <w:rPr>
          <w:u w:val="single"/>
          <w:lang w:val="en-GB"/>
        </w:rPr>
      </w:pPr>
      <w:r w:rsidRPr="0041362A">
        <w:rPr>
          <w:lang w:val="sr-Cyrl-RS"/>
        </w:rPr>
        <w:t>Г</w:t>
      </w:r>
      <w:r w:rsidR="00BA383A" w:rsidRPr="0041362A">
        <w:rPr>
          <w:lang w:val="sr-Cyrl-RS"/>
        </w:rPr>
        <w:t>)</w:t>
      </w:r>
      <w:r w:rsidR="00BA383A" w:rsidRPr="0041362A">
        <w:rPr>
          <w:lang w:val="sr-Cyrl-RS"/>
        </w:rPr>
        <w:tab/>
      </w:r>
      <w:r w:rsidR="0071314B" w:rsidRPr="0041362A">
        <w:rPr>
          <w:u w:val="single"/>
          <w:lang w:val="en-GB"/>
        </w:rPr>
        <w:t>ПОСЕБНЕ ОДРЕДБЕ У ВЕЗИ СА ДАТУМИМА ПЛАЋАЊА СВИХ ИЗНОСА КОЈЕ ЗАЈМОПРИМАЦ</w:t>
      </w:r>
      <w:r w:rsidR="00A666AC" w:rsidRPr="0041362A">
        <w:rPr>
          <w:u w:val="single"/>
          <w:lang w:val="sr-Cyrl-RS"/>
        </w:rPr>
        <w:t xml:space="preserve"> ДУГУЈЕ</w:t>
      </w:r>
      <w:r w:rsidR="0071314B" w:rsidRPr="0041362A">
        <w:rPr>
          <w:u w:val="single"/>
          <w:lang w:val="en-GB"/>
        </w:rPr>
        <w:t xml:space="preserve"> </w:t>
      </w:r>
      <w:r w:rsidR="00A666AC" w:rsidRPr="0041362A">
        <w:rPr>
          <w:u w:val="single"/>
          <w:lang w:val="sr-Cyrl-RS"/>
        </w:rPr>
        <w:t>ПО ОСНОВУ ПРИЈЕМНОГ ОБРАСЦА</w:t>
      </w:r>
    </w:p>
    <w:p w14:paraId="7A53259F" w14:textId="77777777" w:rsidR="0071314B" w:rsidRPr="0041362A" w:rsidRDefault="0071314B" w:rsidP="0071314B">
      <w:pPr>
        <w:pStyle w:val="ListParagraph"/>
        <w:rPr>
          <w:u w:val="single"/>
          <w:lang w:val="en-GB"/>
        </w:rPr>
      </w:pPr>
    </w:p>
    <w:p w14:paraId="62D74317" w14:textId="77777777" w:rsidR="0071314B" w:rsidRPr="0041362A" w:rsidRDefault="0071314B" w:rsidP="0071314B">
      <w:pPr>
        <w:pStyle w:val="P68B1DB1-ListParagraph3"/>
        <w:spacing w:after="120"/>
        <w:ind w:left="708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Свако плаћање које Зајмопримац дугује </w:t>
      </w:r>
      <w:r w:rsidR="00434F8E" w:rsidRPr="0041362A">
        <w:rPr>
          <w:sz w:val="24"/>
          <w:szCs w:val="24"/>
          <w:lang w:val="ru-RU"/>
        </w:rPr>
        <w:t>по</w:t>
      </w:r>
      <w:r w:rsidRPr="0041362A">
        <w:rPr>
          <w:sz w:val="24"/>
          <w:szCs w:val="24"/>
          <w:lang w:val="ru-RU"/>
        </w:rPr>
        <w:t xml:space="preserve"> основу Пријемног обрасца чији датум доспећа не пада на </w:t>
      </w:r>
      <w:r w:rsidR="00434F8E" w:rsidRPr="0041362A">
        <w:rPr>
          <w:sz w:val="24"/>
          <w:szCs w:val="24"/>
          <w:lang w:val="ru-RU"/>
        </w:rPr>
        <w:t>Р</w:t>
      </w:r>
      <w:r w:rsidRPr="0041362A">
        <w:rPr>
          <w:sz w:val="24"/>
          <w:szCs w:val="24"/>
          <w:lang w:val="ru-RU"/>
        </w:rPr>
        <w:t xml:space="preserve">адни дан, одлаже се за наредни </w:t>
      </w:r>
      <w:r w:rsidR="00434F8E" w:rsidRPr="0041362A">
        <w:rPr>
          <w:sz w:val="24"/>
          <w:szCs w:val="24"/>
          <w:lang w:val="ru-RU"/>
        </w:rPr>
        <w:t>Р</w:t>
      </w:r>
      <w:r w:rsidRPr="0041362A">
        <w:rPr>
          <w:sz w:val="24"/>
          <w:szCs w:val="24"/>
          <w:lang w:val="ru-RU"/>
        </w:rPr>
        <w:t xml:space="preserve">адни дан. Такво одлагање не подразумева измене наредних датума доспећа који остају </w:t>
      </w:r>
      <w:r w:rsidR="00E2479D" w:rsidRPr="0041362A">
        <w:rPr>
          <w:sz w:val="24"/>
          <w:szCs w:val="24"/>
          <w:lang w:val="ru-RU"/>
        </w:rPr>
        <w:t>утврђени</w:t>
      </w:r>
      <w:r w:rsidRPr="0041362A">
        <w:rPr>
          <w:sz w:val="24"/>
          <w:szCs w:val="24"/>
          <w:lang w:val="ru-RU"/>
        </w:rPr>
        <w:t xml:space="preserve"> на сваких шест месеци од </w:t>
      </w:r>
      <w:r w:rsidR="00434F8E" w:rsidRPr="0041362A">
        <w:rPr>
          <w:sz w:val="24"/>
          <w:szCs w:val="24"/>
          <w:lang w:val="ru-RU"/>
        </w:rPr>
        <w:t>Д</w:t>
      </w:r>
      <w:r w:rsidRPr="0041362A">
        <w:rPr>
          <w:sz w:val="24"/>
          <w:szCs w:val="24"/>
          <w:lang w:val="ru-RU"/>
        </w:rPr>
        <w:t>атума почетка отплате.</w:t>
      </w:r>
    </w:p>
    <w:p w14:paraId="7735ACC8" w14:textId="3E394E00" w:rsidR="0071314B" w:rsidRDefault="0071314B" w:rsidP="00323BB5">
      <w:pPr>
        <w:pStyle w:val="P68B1DB1-ListParagraph3"/>
        <w:spacing w:after="240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Када се ове одредбе односе на датум плаћања главнице или камате, тачан број дана који се узима у обзир за обрачун камате </w:t>
      </w:r>
      <w:r w:rsidR="00A40465" w:rsidRPr="0041362A">
        <w:rPr>
          <w:sz w:val="24"/>
          <w:szCs w:val="24"/>
          <w:lang w:val="ru-RU"/>
        </w:rPr>
        <w:t>биће сходно томе прилагођен</w:t>
      </w:r>
      <w:r w:rsidR="00323BB5" w:rsidRPr="0041362A">
        <w:rPr>
          <w:sz w:val="24"/>
          <w:szCs w:val="24"/>
          <w:lang w:val="ru-RU"/>
        </w:rPr>
        <w:t xml:space="preserve">. </w:t>
      </w:r>
      <w:r w:rsidR="00A40465" w:rsidRPr="0041362A">
        <w:rPr>
          <w:sz w:val="24"/>
          <w:szCs w:val="24"/>
          <w:lang w:val="sr-Cyrl-RS"/>
        </w:rPr>
        <w:t>Износе</w:t>
      </w:r>
      <w:r w:rsidRPr="0041362A">
        <w:rPr>
          <w:sz w:val="24"/>
          <w:szCs w:val="24"/>
          <w:lang w:val="ru-RU"/>
        </w:rPr>
        <w:t xml:space="preserve"> камат</w:t>
      </w:r>
      <w:r w:rsidR="00BA383A" w:rsidRPr="0041362A">
        <w:rPr>
          <w:sz w:val="24"/>
          <w:szCs w:val="24"/>
          <w:lang w:val="ru-RU"/>
        </w:rPr>
        <w:t>а</w:t>
      </w:r>
      <w:r w:rsidRPr="0041362A">
        <w:rPr>
          <w:sz w:val="24"/>
          <w:szCs w:val="24"/>
          <w:lang w:val="ru-RU"/>
        </w:rPr>
        <w:t xml:space="preserve"> кој</w:t>
      </w:r>
      <w:r w:rsidR="00A40465" w:rsidRPr="0041362A">
        <w:rPr>
          <w:sz w:val="24"/>
          <w:szCs w:val="24"/>
          <w:lang w:val="ru-RU"/>
        </w:rPr>
        <w:t>и</w:t>
      </w:r>
      <w:r w:rsidRPr="0041362A">
        <w:rPr>
          <w:sz w:val="24"/>
          <w:szCs w:val="24"/>
          <w:lang w:val="ru-RU"/>
        </w:rPr>
        <w:t xml:space="preserve"> доспева</w:t>
      </w:r>
      <w:r w:rsidR="00BA383A" w:rsidRPr="0041362A">
        <w:rPr>
          <w:sz w:val="24"/>
          <w:szCs w:val="24"/>
          <w:lang w:val="ru-RU"/>
        </w:rPr>
        <w:t>ју</w:t>
      </w:r>
      <w:r w:rsidRPr="0041362A">
        <w:rPr>
          <w:sz w:val="24"/>
          <w:szCs w:val="24"/>
          <w:lang w:val="ru-RU"/>
        </w:rPr>
        <w:t xml:space="preserve"> током </w:t>
      </w:r>
      <w:r w:rsidRPr="0041362A">
        <w:rPr>
          <w:sz w:val="24"/>
          <w:szCs w:val="24"/>
          <w:lang w:val="sr-Cyrl-RS"/>
        </w:rPr>
        <w:t>Грејс</w:t>
      </w:r>
      <w:r w:rsidRPr="0041362A">
        <w:rPr>
          <w:sz w:val="24"/>
          <w:szCs w:val="24"/>
          <w:lang w:val="ru-RU"/>
        </w:rPr>
        <w:t xml:space="preserve"> периода утвр</w:t>
      </w:r>
      <w:r w:rsidR="00A40465" w:rsidRPr="0041362A">
        <w:rPr>
          <w:sz w:val="24"/>
          <w:szCs w:val="24"/>
          <w:lang w:val="ru-RU"/>
        </w:rPr>
        <w:t>диће</w:t>
      </w:r>
      <w:r w:rsidRPr="0041362A">
        <w:rPr>
          <w:sz w:val="24"/>
          <w:szCs w:val="24"/>
          <w:lang w:val="ru-RU"/>
        </w:rPr>
        <w:t xml:space="preserve"> Зајмодавац по </w:t>
      </w:r>
      <w:r w:rsidR="00A40465" w:rsidRPr="0041362A">
        <w:rPr>
          <w:sz w:val="24"/>
          <w:szCs w:val="24"/>
          <w:lang w:val="ru-RU"/>
        </w:rPr>
        <w:t>то</w:t>
      </w:r>
      <w:r w:rsidRPr="0041362A">
        <w:rPr>
          <w:sz w:val="24"/>
          <w:szCs w:val="24"/>
          <w:lang w:val="ru-RU"/>
        </w:rPr>
        <w:t>м основу.</w:t>
      </w:r>
    </w:p>
    <w:p w14:paraId="37722BB8" w14:textId="4D841089" w:rsidR="004067FB" w:rsidRDefault="004067FB" w:rsidP="00323BB5">
      <w:pPr>
        <w:pStyle w:val="P68B1DB1-ListParagraph3"/>
        <w:spacing w:after="240"/>
        <w:contextualSpacing w:val="0"/>
        <w:jc w:val="both"/>
        <w:rPr>
          <w:sz w:val="24"/>
          <w:szCs w:val="24"/>
          <w:lang w:val="ru-RU"/>
        </w:rPr>
      </w:pPr>
    </w:p>
    <w:p w14:paraId="5E7B4636" w14:textId="725D6CBB" w:rsidR="004067FB" w:rsidRDefault="004067FB" w:rsidP="00323BB5">
      <w:pPr>
        <w:pStyle w:val="P68B1DB1-ListParagraph3"/>
        <w:spacing w:after="240"/>
        <w:contextualSpacing w:val="0"/>
        <w:jc w:val="both"/>
        <w:rPr>
          <w:sz w:val="24"/>
          <w:szCs w:val="24"/>
          <w:lang w:val="ru-RU"/>
        </w:rPr>
      </w:pPr>
    </w:p>
    <w:p w14:paraId="052138D9" w14:textId="77777777" w:rsidR="004067FB" w:rsidRPr="0041362A" w:rsidRDefault="004067FB" w:rsidP="00323BB5">
      <w:pPr>
        <w:pStyle w:val="P68B1DB1-ListParagraph3"/>
        <w:spacing w:after="240"/>
        <w:contextualSpacing w:val="0"/>
        <w:jc w:val="both"/>
        <w:rPr>
          <w:sz w:val="24"/>
          <w:szCs w:val="24"/>
          <w:lang w:val="ru-RU"/>
        </w:rPr>
      </w:pPr>
    </w:p>
    <w:p w14:paraId="61327648" w14:textId="77777777" w:rsidR="0071314B" w:rsidRPr="0041362A" w:rsidRDefault="00F47791" w:rsidP="00E54BA4">
      <w:pPr>
        <w:pStyle w:val="ListParagraph"/>
        <w:ind w:left="714" w:hanging="357"/>
        <w:jc w:val="both"/>
        <w:rPr>
          <w:u w:val="single"/>
          <w:lang w:val="ru-RU"/>
        </w:rPr>
      </w:pPr>
      <w:r w:rsidRPr="0041362A">
        <w:rPr>
          <w:lang w:val="sr-Cyrl-RS"/>
        </w:rPr>
        <w:t>Д</w:t>
      </w:r>
      <w:r w:rsidR="00BA383A" w:rsidRPr="0041362A">
        <w:rPr>
          <w:lang w:val="sr-Cyrl-RS"/>
        </w:rPr>
        <w:t>)</w:t>
      </w:r>
      <w:r w:rsidR="00BA383A" w:rsidRPr="0041362A">
        <w:rPr>
          <w:lang w:val="sr-Cyrl-RS"/>
        </w:rPr>
        <w:tab/>
      </w:r>
      <w:r w:rsidR="0071314B" w:rsidRPr="0041362A">
        <w:rPr>
          <w:u w:val="single"/>
          <w:lang w:val="ru-RU"/>
        </w:rPr>
        <w:t>ПОВЛАЧЕЊА СРЕДСТАВА ИЗВРШЕНА НАКОН ПЛАЋАЊА ДОСПЕЛЕ ГЛАВНИЦЕ</w:t>
      </w:r>
    </w:p>
    <w:p w14:paraId="67F08B49" w14:textId="77777777" w:rsidR="0071314B" w:rsidRPr="0041362A" w:rsidRDefault="0071314B" w:rsidP="0071314B">
      <w:pPr>
        <w:pStyle w:val="ListParagraph"/>
        <w:rPr>
          <w:u w:val="single"/>
          <w:lang w:val="ru-RU"/>
        </w:rPr>
      </w:pPr>
    </w:p>
    <w:p w14:paraId="121C5546" w14:textId="77777777" w:rsidR="0071314B" w:rsidRPr="0041362A" w:rsidRDefault="0071314B" w:rsidP="00533A71">
      <w:pPr>
        <w:spacing w:after="240"/>
        <w:ind w:left="709"/>
        <w:jc w:val="both"/>
        <w:rPr>
          <w:rFonts w:eastAsia="Times New Roman"/>
          <w:lang w:val="ru-RU" w:eastAsia="ar-SA"/>
        </w:rPr>
      </w:pPr>
      <w:r w:rsidRPr="0041362A">
        <w:rPr>
          <w:rFonts w:eastAsia="Times New Roman"/>
          <w:lang w:val="ru-RU" w:eastAsia="ar-SA"/>
        </w:rPr>
        <w:t xml:space="preserve">За свако </w:t>
      </w:r>
      <w:r w:rsidR="00533A71" w:rsidRPr="0041362A">
        <w:rPr>
          <w:rFonts w:eastAsia="Times New Roman"/>
          <w:lang w:val="sr-Cyrl-RS" w:eastAsia="ar-SA"/>
        </w:rPr>
        <w:t>П</w:t>
      </w:r>
      <w:r w:rsidRPr="0041362A">
        <w:rPr>
          <w:rFonts w:eastAsia="Times New Roman"/>
          <w:lang w:val="ru-RU" w:eastAsia="ar-SA"/>
        </w:rPr>
        <w:t>овлачење средстава</w:t>
      </w:r>
      <w:r w:rsidR="00BA264D" w:rsidRPr="0041362A">
        <w:rPr>
          <w:rFonts w:eastAsia="Times New Roman"/>
          <w:lang w:val="ru-RU" w:eastAsia="ar-SA"/>
        </w:rPr>
        <w:t xml:space="preserve"> које је извршено</w:t>
      </w:r>
      <w:r w:rsidRPr="0041362A">
        <w:rPr>
          <w:rFonts w:eastAsia="Times New Roman"/>
          <w:lang w:val="ru-RU" w:eastAsia="ar-SA"/>
        </w:rPr>
        <w:t>, п</w:t>
      </w:r>
      <w:r w:rsidR="00BA264D" w:rsidRPr="0041362A">
        <w:rPr>
          <w:rFonts w:eastAsia="Times New Roman"/>
          <w:lang w:val="ru-RU" w:eastAsia="ar-SA"/>
        </w:rPr>
        <w:t>рема</w:t>
      </w:r>
      <w:r w:rsidRPr="0041362A">
        <w:rPr>
          <w:rFonts w:eastAsia="Times New Roman"/>
          <w:lang w:val="ru-RU" w:eastAsia="ar-SA"/>
        </w:rPr>
        <w:t xml:space="preserve"> потреби, након једне или више доспелих рата, Зајмопримац плаћа већ доспели део </w:t>
      </w:r>
      <w:r w:rsidR="00BA383A" w:rsidRPr="0041362A">
        <w:rPr>
          <w:rFonts w:eastAsia="Times New Roman"/>
          <w:lang w:val="ru-RU" w:eastAsia="ar-SA"/>
        </w:rPr>
        <w:t>конкретног</w:t>
      </w:r>
      <w:r w:rsidR="00C6374C" w:rsidRPr="0041362A">
        <w:rPr>
          <w:rFonts w:eastAsia="Times New Roman"/>
          <w:lang w:val="ru-RU" w:eastAsia="ar-SA"/>
        </w:rPr>
        <w:t xml:space="preserve"> Повлачења средстава</w:t>
      </w:r>
      <w:r w:rsidRPr="0041362A">
        <w:rPr>
          <w:rFonts w:eastAsia="Times New Roman"/>
          <w:lang w:val="ru-RU" w:eastAsia="ar-SA"/>
        </w:rPr>
        <w:t xml:space="preserve">, </w:t>
      </w:r>
      <w:r w:rsidR="0002759B" w:rsidRPr="0041362A">
        <w:rPr>
          <w:rFonts w:eastAsia="Times New Roman"/>
          <w:lang w:val="ru-RU" w:eastAsia="ar-SA"/>
        </w:rPr>
        <w:t xml:space="preserve">у износу </w:t>
      </w:r>
      <w:r w:rsidR="00BA264D" w:rsidRPr="0041362A">
        <w:rPr>
          <w:rFonts w:eastAsia="Times New Roman"/>
          <w:lang w:val="ru-RU" w:eastAsia="ar-SA"/>
        </w:rPr>
        <w:t>који</w:t>
      </w:r>
      <w:r w:rsidRPr="0041362A">
        <w:rPr>
          <w:rFonts w:eastAsia="Times New Roman"/>
          <w:lang w:val="ru-RU" w:eastAsia="ar-SA"/>
        </w:rPr>
        <w:t xml:space="preserve"> саопштава Зајмодавац електронском поштом.</w:t>
      </w:r>
    </w:p>
    <w:p w14:paraId="64002B87" w14:textId="77777777" w:rsidR="0071314B" w:rsidRPr="0041362A" w:rsidRDefault="00E240EE" w:rsidP="00533A71">
      <w:pPr>
        <w:spacing w:after="240"/>
        <w:ind w:left="709"/>
        <w:jc w:val="both"/>
        <w:rPr>
          <w:rFonts w:eastAsia="Times New Roman"/>
          <w:lang w:val="ru-RU" w:eastAsia="ar-SA"/>
        </w:rPr>
      </w:pPr>
      <w:r w:rsidRPr="0041362A">
        <w:rPr>
          <w:rFonts w:eastAsia="Times New Roman"/>
          <w:lang w:val="ru-RU" w:eastAsia="ar-SA"/>
        </w:rPr>
        <w:t>Зајмодавац задржава право да настави са Повлачењем средстава само након што Зајмопримац уплати доспели износ Повлачења средстава као што је претходно утврђено</w:t>
      </w:r>
      <w:r w:rsidR="0071314B" w:rsidRPr="0041362A">
        <w:rPr>
          <w:rFonts w:eastAsia="Times New Roman"/>
          <w:lang w:val="ru-RU" w:eastAsia="ar-SA"/>
        </w:rPr>
        <w:t xml:space="preserve">. </w:t>
      </w:r>
    </w:p>
    <w:p w14:paraId="7592D6B8" w14:textId="77777777" w:rsidR="0071314B" w:rsidRPr="0041362A" w:rsidRDefault="0071314B" w:rsidP="00533A71">
      <w:pPr>
        <w:spacing w:after="240"/>
        <w:ind w:left="709"/>
        <w:jc w:val="both"/>
        <w:rPr>
          <w:rFonts w:eastAsia="Times New Roman"/>
          <w:lang w:val="ru-RU" w:eastAsia="ar-SA"/>
        </w:rPr>
      </w:pPr>
      <w:r w:rsidRPr="0041362A">
        <w:rPr>
          <w:rFonts w:eastAsia="Times New Roman"/>
          <w:lang w:val="ru-RU" w:eastAsia="ar-SA"/>
        </w:rPr>
        <w:t xml:space="preserve">Уколико Зајмодавац настави са </w:t>
      </w:r>
      <w:r w:rsidR="00F249FC" w:rsidRPr="0041362A">
        <w:rPr>
          <w:rFonts w:eastAsia="Times New Roman"/>
          <w:lang w:val="sr-Cyrl-RS" w:eastAsia="ar-SA"/>
        </w:rPr>
        <w:t>П</w:t>
      </w:r>
      <w:r w:rsidRPr="0041362A">
        <w:rPr>
          <w:rFonts w:eastAsia="Times New Roman"/>
          <w:lang w:val="ru-RU" w:eastAsia="ar-SA"/>
        </w:rPr>
        <w:t xml:space="preserve">овлачењем средстава пре наведеног поравнања, на доспели део </w:t>
      </w:r>
      <w:r w:rsidR="00F249FC" w:rsidRPr="0041362A">
        <w:rPr>
          <w:rFonts w:eastAsia="Times New Roman"/>
          <w:lang w:val="ru-RU"/>
        </w:rPr>
        <w:t xml:space="preserve">Повлачења средстава </w:t>
      </w:r>
      <w:r w:rsidRPr="0041362A">
        <w:rPr>
          <w:rFonts w:eastAsia="Times New Roman"/>
          <w:lang w:val="ru-RU" w:eastAsia="ar-SA"/>
        </w:rPr>
        <w:t xml:space="preserve">зарачунава се камата од датума </w:t>
      </w:r>
      <w:r w:rsidR="00BA383A" w:rsidRPr="0041362A">
        <w:rPr>
          <w:rFonts w:eastAsia="Times New Roman"/>
          <w:lang w:val="sr-Cyrl-RS" w:eastAsia="ar-SA"/>
        </w:rPr>
        <w:t>конкретног</w:t>
      </w:r>
      <w:r w:rsidRPr="0041362A">
        <w:rPr>
          <w:rFonts w:eastAsia="Times New Roman"/>
          <w:lang w:val="ru-RU" w:eastAsia="ar-SA"/>
        </w:rPr>
        <w:t xml:space="preserve"> </w:t>
      </w:r>
      <w:r w:rsidR="00F249FC" w:rsidRPr="0041362A">
        <w:rPr>
          <w:rFonts w:eastAsia="Times New Roman"/>
          <w:lang w:val="ru-RU"/>
        </w:rPr>
        <w:t xml:space="preserve">Повлачења средстава </w:t>
      </w:r>
      <w:r w:rsidRPr="0041362A">
        <w:rPr>
          <w:rFonts w:eastAsia="Times New Roman"/>
          <w:lang w:val="ru-RU" w:eastAsia="ar-SA"/>
        </w:rPr>
        <w:t>до датум</w:t>
      </w:r>
      <w:r w:rsidR="004C6A42" w:rsidRPr="0041362A">
        <w:rPr>
          <w:rFonts w:eastAsia="Times New Roman"/>
          <w:lang w:val="ru-RU" w:eastAsia="ar-SA"/>
        </w:rPr>
        <w:t>а</w:t>
      </w:r>
      <w:r w:rsidRPr="0041362A">
        <w:rPr>
          <w:rFonts w:eastAsia="Times New Roman"/>
          <w:lang w:val="ru-RU" w:eastAsia="ar-SA"/>
        </w:rPr>
        <w:t xml:space="preserve"> стварне уплате доспелог</w:t>
      </w:r>
      <w:r w:rsidR="00F249FC" w:rsidRPr="0041362A">
        <w:rPr>
          <w:rFonts w:eastAsia="Times New Roman"/>
          <w:lang w:val="ru-RU" w:eastAsia="ar-SA"/>
        </w:rPr>
        <w:t xml:space="preserve"> дела</w:t>
      </w:r>
      <w:r w:rsidR="00573092" w:rsidRPr="0041362A">
        <w:rPr>
          <w:rFonts w:eastAsia="Times New Roman"/>
          <w:lang w:val="sr-Cyrl-RS" w:eastAsia="ar-SA"/>
        </w:rPr>
        <w:t>,</w:t>
      </w:r>
      <w:r w:rsidR="00F249FC" w:rsidRPr="0041362A">
        <w:rPr>
          <w:rFonts w:eastAsia="Times New Roman"/>
          <w:lang w:val="ru-RU" w:eastAsia="ar-SA"/>
        </w:rPr>
        <w:t xml:space="preserve"> по стопи утврђеној </w:t>
      </w:r>
      <w:r w:rsidR="00BA383A" w:rsidRPr="0041362A">
        <w:rPr>
          <w:rFonts w:eastAsia="Times New Roman"/>
          <w:lang w:val="sr-Cyrl-RS" w:eastAsia="ar-SA"/>
        </w:rPr>
        <w:t xml:space="preserve">у складу са </w:t>
      </w:r>
      <w:r w:rsidR="00F249FC" w:rsidRPr="0041362A">
        <w:rPr>
          <w:rFonts w:eastAsia="Times New Roman"/>
          <w:lang w:val="ru-RU" w:eastAsia="ar-SA"/>
        </w:rPr>
        <w:t>чланом</w:t>
      </w:r>
      <w:r w:rsidR="00F249FC" w:rsidRPr="0041362A">
        <w:rPr>
          <w:rFonts w:eastAsia="Times New Roman"/>
          <w:lang w:val="sr-Cyrl-RS" w:eastAsia="ar-SA"/>
        </w:rPr>
        <w:t xml:space="preserve"> </w:t>
      </w:r>
      <w:r w:rsidRPr="0041362A">
        <w:rPr>
          <w:rFonts w:eastAsia="Times New Roman"/>
          <w:lang w:val="en-GB" w:eastAsia="ar-SA"/>
        </w:rPr>
        <w:t>XIII</w:t>
      </w:r>
      <w:r w:rsidRPr="0041362A">
        <w:rPr>
          <w:rFonts w:eastAsia="Times New Roman"/>
          <w:lang w:val="ru-RU" w:eastAsia="ar-SA"/>
        </w:rPr>
        <w:t xml:space="preserve"> </w:t>
      </w:r>
      <w:r w:rsidR="00BA383A" w:rsidRPr="0041362A">
        <w:rPr>
          <w:rFonts w:eastAsia="Times New Roman"/>
          <w:lang w:val="sr-Cyrl-RS" w:eastAsia="ar-SA"/>
        </w:rPr>
        <w:t xml:space="preserve">овог </w:t>
      </w:r>
      <w:r w:rsidRPr="0041362A">
        <w:rPr>
          <w:rFonts w:eastAsia="Times New Roman"/>
          <w:lang w:val="ru-RU" w:eastAsia="ar-SA"/>
        </w:rPr>
        <w:t>Уговора о зајму.</w:t>
      </w:r>
    </w:p>
    <w:p w14:paraId="1D445AA4" w14:textId="77777777" w:rsidR="00363083" w:rsidRPr="0041362A" w:rsidRDefault="0071314B" w:rsidP="00533A71">
      <w:pPr>
        <w:ind w:left="708"/>
        <w:jc w:val="both"/>
        <w:rPr>
          <w:rFonts w:eastAsia="Times New Roman"/>
          <w:lang w:val="ru-RU" w:eastAsia="ar-SA"/>
        </w:rPr>
      </w:pPr>
      <w:r w:rsidRPr="0041362A">
        <w:rPr>
          <w:rFonts w:eastAsia="Times New Roman"/>
          <w:lang w:val="ru-RU" w:eastAsia="ar-SA"/>
        </w:rPr>
        <w:t>Износ наведене камате Зајм</w:t>
      </w:r>
      <w:r w:rsidR="00533A71" w:rsidRPr="0041362A">
        <w:rPr>
          <w:rFonts w:eastAsia="Times New Roman"/>
          <w:lang w:val="ru-RU" w:eastAsia="ar-SA"/>
        </w:rPr>
        <w:t>одавац шаље електронском поштом</w:t>
      </w:r>
      <w:r w:rsidRPr="0041362A">
        <w:rPr>
          <w:rFonts w:eastAsia="Times New Roman"/>
          <w:lang w:val="ru-RU" w:eastAsia="ar-SA"/>
        </w:rPr>
        <w:t xml:space="preserve"> Зајмопримцу, на дан стварне уплате доспелог дела. Зајмопримац је дужан да одмах плати наведени износ камате.</w:t>
      </w:r>
    </w:p>
    <w:p w14:paraId="6255FA8D" w14:textId="77777777" w:rsidR="000E3EE4" w:rsidRPr="0041362A" w:rsidRDefault="000E3EE4" w:rsidP="000E3EE4">
      <w:pPr>
        <w:ind w:left="709"/>
        <w:rPr>
          <w:lang w:val="ru-RU"/>
        </w:rPr>
      </w:pPr>
    </w:p>
    <w:p w14:paraId="1779DD2D" w14:textId="77777777" w:rsidR="00CB1EF3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9C398C" w:rsidRPr="0041362A">
        <w:rPr>
          <w:b/>
          <w:lang w:val="ru-RU"/>
        </w:rPr>
        <w:t xml:space="preserve"> </w:t>
      </w:r>
      <w:r w:rsidR="009C398C" w:rsidRPr="0041362A">
        <w:rPr>
          <w:b/>
          <w:lang w:val="en-GB"/>
        </w:rPr>
        <w:t>VI</w:t>
      </w:r>
      <w:r w:rsidR="009C398C" w:rsidRPr="0041362A">
        <w:rPr>
          <w:b/>
          <w:lang w:val="ru-RU"/>
        </w:rPr>
        <w:tab/>
      </w:r>
      <w:r w:rsidR="00CB1EF3" w:rsidRPr="0041362A">
        <w:rPr>
          <w:b/>
          <w:bCs/>
          <w:lang w:val="ru-RU"/>
        </w:rPr>
        <w:t>ПОТРАЖИВАЊА</w:t>
      </w:r>
      <w:r w:rsidR="00CB1EF3" w:rsidRPr="0041362A">
        <w:rPr>
          <w:b/>
          <w:lang w:val="ru-RU"/>
        </w:rPr>
        <w:t xml:space="preserve"> ИЛИ </w:t>
      </w:r>
      <w:r w:rsidR="009C7856" w:rsidRPr="0041362A">
        <w:rPr>
          <w:b/>
          <w:lang w:val="ru-RU"/>
        </w:rPr>
        <w:t>ПРИГОВОРИ</w:t>
      </w:r>
      <w:r w:rsidR="00D810F0" w:rsidRPr="0041362A">
        <w:rPr>
          <w:b/>
          <w:lang w:val="ru-RU"/>
        </w:rPr>
        <w:t xml:space="preserve"> КОЈ</w:t>
      </w:r>
      <w:r w:rsidR="009C7856" w:rsidRPr="0041362A">
        <w:rPr>
          <w:b/>
          <w:lang w:val="ru-RU"/>
        </w:rPr>
        <w:t>И</w:t>
      </w:r>
      <w:r w:rsidR="00D810F0" w:rsidRPr="0041362A">
        <w:rPr>
          <w:b/>
          <w:lang w:val="ru-RU"/>
        </w:rPr>
        <w:t xml:space="preserve"> ПРОИ</w:t>
      </w:r>
      <w:r w:rsidR="009C7856" w:rsidRPr="0041362A">
        <w:rPr>
          <w:b/>
          <w:lang w:val="ru-RU"/>
        </w:rPr>
        <w:t>СТИЧУ</w:t>
      </w:r>
      <w:r w:rsidR="00D810F0" w:rsidRPr="0041362A">
        <w:rPr>
          <w:b/>
          <w:lang w:val="ru-RU"/>
        </w:rPr>
        <w:t xml:space="preserve"> ИЗ КОМЕРЦИЈАЛНОГ УГОВОРА</w:t>
      </w:r>
      <w:r w:rsidR="00CB1EF3" w:rsidRPr="0041362A">
        <w:rPr>
          <w:b/>
          <w:lang w:val="ru-RU"/>
        </w:rPr>
        <w:t xml:space="preserve">  </w:t>
      </w:r>
    </w:p>
    <w:p w14:paraId="3926B4AE" w14:textId="77777777" w:rsidR="0071314B" w:rsidRPr="0041362A" w:rsidRDefault="0071314B" w:rsidP="0071314B">
      <w:pPr>
        <w:spacing w:after="180"/>
        <w:jc w:val="both"/>
        <w:rPr>
          <w:lang w:val="ru-RU"/>
        </w:rPr>
      </w:pPr>
      <w:r w:rsidRPr="0041362A">
        <w:rPr>
          <w:lang w:val="ru-RU"/>
        </w:rPr>
        <w:t xml:space="preserve">Све обавезе које је Зајмопримац преузео у складу са овим Уговором о зајму, а посебно обавеза плаћања рата главнице и камате, независне су од обавеза преузетих између Купца и Добављача у складу са условима </w:t>
      </w:r>
      <w:r w:rsidR="004C12B0" w:rsidRPr="0041362A">
        <w:rPr>
          <w:lang w:val="sr-Cyrl-RS"/>
        </w:rPr>
        <w:t>из Комерцијалног у</w:t>
      </w:r>
      <w:r w:rsidRPr="0041362A">
        <w:rPr>
          <w:lang w:val="ru-RU"/>
        </w:rPr>
        <w:t>говора.</w:t>
      </w:r>
    </w:p>
    <w:p w14:paraId="1CEE4CEE" w14:textId="77777777" w:rsidR="000E3EE4" w:rsidRPr="0041362A" w:rsidRDefault="0071314B" w:rsidP="000E3EE4">
      <w:pPr>
        <w:pStyle w:val="ListParagraph"/>
        <w:ind w:left="0"/>
        <w:contextualSpacing w:val="0"/>
        <w:jc w:val="both"/>
        <w:rPr>
          <w:lang w:val="ru-RU"/>
        </w:rPr>
      </w:pPr>
      <w:r w:rsidRPr="0041362A">
        <w:rPr>
          <w:lang w:val="ru-RU"/>
        </w:rPr>
        <w:t xml:space="preserve">Сходно томе, никаква </w:t>
      </w:r>
      <w:r w:rsidR="004D54DA" w:rsidRPr="0041362A">
        <w:rPr>
          <w:lang w:val="ru-RU"/>
        </w:rPr>
        <w:t xml:space="preserve">потраживања или </w:t>
      </w:r>
      <w:r w:rsidR="009C7856" w:rsidRPr="0041362A">
        <w:rPr>
          <w:lang w:val="ru-RU"/>
        </w:rPr>
        <w:t>приговори</w:t>
      </w:r>
      <w:r w:rsidRPr="0041362A">
        <w:rPr>
          <w:lang w:val="ru-RU"/>
        </w:rPr>
        <w:t xml:space="preserve"> које Купац може имати према Добављачу, а које прои</w:t>
      </w:r>
      <w:r w:rsidR="00BA383A" w:rsidRPr="0041362A">
        <w:rPr>
          <w:lang w:val="sr-Cyrl-RS"/>
        </w:rPr>
        <w:t>стичу</w:t>
      </w:r>
      <w:r w:rsidRPr="0041362A">
        <w:rPr>
          <w:lang w:val="ru-RU"/>
        </w:rPr>
        <w:t xml:space="preserve"> из </w:t>
      </w:r>
      <w:r w:rsidR="007266F0" w:rsidRPr="0041362A">
        <w:rPr>
          <w:lang w:val="sr-Cyrl-RS"/>
        </w:rPr>
        <w:t xml:space="preserve">Комерцијалног </w:t>
      </w:r>
      <w:r w:rsidR="004C12B0" w:rsidRPr="0041362A">
        <w:rPr>
          <w:lang w:val="sr-Cyrl-RS"/>
        </w:rPr>
        <w:t>у</w:t>
      </w:r>
      <w:r w:rsidR="004C12B0" w:rsidRPr="0041362A">
        <w:rPr>
          <w:lang w:val="ru-RU"/>
        </w:rPr>
        <w:t>говора</w:t>
      </w:r>
      <w:r w:rsidRPr="0041362A">
        <w:rPr>
          <w:lang w:val="ru-RU"/>
        </w:rPr>
        <w:t xml:space="preserve">, </w:t>
      </w:r>
      <w:r w:rsidR="007266F0" w:rsidRPr="0041362A">
        <w:rPr>
          <w:lang w:val="ru-RU"/>
        </w:rPr>
        <w:t>не могу се користити против</w:t>
      </w:r>
      <w:r w:rsidRPr="0041362A">
        <w:rPr>
          <w:lang w:val="ru-RU"/>
        </w:rPr>
        <w:t xml:space="preserve"> Зајмодавца и тиме ометати отплату било којих износа </w:t>
      </w:r>
      <w:r w:rsidR="00020A26" w:rsidRPr="0041362A">
        <w:rPr>
          <w:lang w:val="ru-RU"/>
        </w:rPr>
        <w:t>који доспевају</w:t>
      </w:r>
      <w:r w:rsidRPr="0041362A">
        <w:rPr>
          <w:lang w:val="ru-RU"/>
        </w:rPr>
        <w:t xml:space="preserve"> по овом Уговору о зајму.</w:t>
      </w:r>
    </w:p>
    <w:p w14:paraId="7D0A1881" w14:textId="77777777" w:rsidR="000E3EE4" w:rsidRPr="0041362A" w:rsidRDefault="000E3EE4" w:rsidP="000E3EE4">
      <w:pPr>
        <w:pStyle w:val="ListParagraph"/>
        <w:ind w:left="0"/>
        <w:contextualSpacing w:val="0"/>
        <w:jc w:val="both"/>
        <w:rPr>
          <w:lang w:val="ru-RU"/>
        </w:rPr>
      </w:pPr>
    </w:p>
    <w:p w14:paraId="075B0919" w14:textId="77777777" w:rsidR="00A230BB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E21BA3" w:rsidRPr="0041362A">
        <w:rPr>
          <w:b/>
          <w:lang w:val="ru-RU"/>
        </w:rPr>
        <w:t xml:space="preserve"> </w:t>
      </w:r>
      <w:r w:rsidR="00E21BA3" w:rsidRPr="0041362A">
        <w:rPr>
          <w:b/>
          <w:lang w:val="en-GB"/>
        </w:rPr>
        <w:t>VII</w:t>
      </w:r>
      <w:r w:rsidR="00E21BA3" w:rsidRPr="0041362A">
        <w:rPr>
          <w:b/>
          <w:lang w:val="ru-RU"/>
        </w:rPr>
        <w:tab/>
      </w:r>
      <w:r w:rsidR="00CB1EF3" w:rsidRPr="0041362A">
        <w:rPr>
          <w:b/>
          <w:bCs/>
          <w:lang w:val="ru-RU"/>
        </w:rPr>
        <w:t>ПРЕМИЈА</w:t>
      </w:r>
      <w:r w:rsidR="00CB1EF3" w:rsidRPr="0041362A">
        <w:rPr>
          <w:b/>
          <w:lang w:val="ru-RU"/>
        </w:rPr>
        <w:t xml:space="preserve"> </w:t>
      </w:r>
      <w:r w:rsidR="00CB1EF3" w:rsidRPr="0041362A">
        <w:rPr>
          <w:b/>
          <w:bCs/>
          <w:lang w:val="ru-RU"/>
        </w:rPr>
        <w:t>РИЗИКА</w:t>
      </w:r>
    </w:p>
    <w:p w14:paraId="4A78BDDA" w14:textId="77777777" w:rsidR="0071314B" w:rsidRPr="0041362A" w:rsidRDefault="004C6A42" w:rsidP="0071314B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П</w:t>
      </w:r>
      <w:r w:rsidR="006218C1" w:rsidRPr="0041362A">
        <w:rPr>
          <w:sz w:val="24"/>
          <w:szCs w:val="24"/>
          <w:lang w:val="ru-RU"/>
        </w:rPr>
        <w:t>рема</w:t>
      </w:r>
      <w:r w:rsidR="0071314B" w:rsidRPr="0041362A">
        <w:rPr>
          <w:sz w:val="24"/>
          <w:szCs w:val="24"/>
          <w:lang w:val="ru-RU"/>
        </w:rPr>
        <w:t xml:space="preserve"> Пријемн</w:t>
      </w:r>
      <w:r w:rsidRPr="0041362A">
        <w:rPr>
          <w:sz w:val="24"/>
          <w:szCs w:val="24"/>
          <w:lang w:val="ru-RU"/>
        </w:rPr>
        <w:t>ом</w:t>
      </w:r>
      <w:r w:rsidR="0071314B" w:rsidRPr="0041362A">
        <w:rPr>
          <w:sz w:val="24"/>
          <w:szCs w:val="24"/>
          <w:lang w:val="ru-RU"/>
        </w:rPr>
        <w:t xml:space="preserve"> образац</w:t>
      </w:r>
      <w:r w:rsidRPr="0041362A">
        <w:rPr>
          <w:sz w:val="24"/>
          <w:szCs w:val="24"/>
          <w:lang w:val="ru-RU"/>
        </w:rPr>
        <w:t>у</w:t>
      </w:r>
      <w:r w:rsidR="0071314B" w:rsidRPr="0041362A">
        <w:rPr>
          <w:sz w:val="24"/>
          <w:szCs w:val="24"/>
          <w:lang w:val="ru-RU"/>
        </w:rPr>
        <w:t xml:space="preserve">, Зајмопримац се обавезује да Зајмодавцу плати Премију ризика која доспева </w:t>
      </w:r>
      <w:r w:rsidR="006218C1" w:rsidRPr="0041362A">
        <w:rPr>
          <w:sz w:val="24"/>
          <w:szCs w:val="24"/>
          <w:lang w:val="ru-RU"/>
        </w:rPr>
        <w:t>у складу са</w:t>
      </w:r>
      <w:r w:rsidR="005225EB" w:rsidRPr="0041362A">
        <w:rPr>
          <w:sz w:val="24"/>
          <w:szCs w:val="24"/>
          <w:lang w:val="ru-RU"/>
        </w:rPr>
        <w:t xml:space="preserve"> </w:t>
      </w:r>
      <w:r w:rsidR="00BA383A" w:rsidRPr="0041362A">
        <w:rPr>
          <w:sz w:val="24"/>
          <w:szCs w:val="24"/>
          <w:lang w:val="ru-RU"/>
        </w:rPr>
        <w:t>конкретн</w:t>
      </w:r>
      <w:r w:rsidR="006218C1" w:rsidRPr="0041362A">
        <w:rPr>
          <w:sz w:val="24"/>
          <w:szCs w:val="24"/>
          <w:lang w:val="ru-RU"/>
        </w:rPr>
        <w:t>и</w:t>
      </w:r>
      <w:r w:rsidR="00BA383A" w:rsidRPr="0041362A">
        <w:rPr>
          <w:sz w:val="24"/>
          <w:szCs w:val="24"/>
          <w:lang w:val="ru-RU"/>
        </w:rPr>
        <w:t>м</w:t>
      </w:r>
      <w:r w:rsidR="005225EB" w:rsidRPr="0041362A">
        <w:rPr>
          <w:sz w:val="24"/>
          <w:szCs w:val="24"/>
          <w:lang w:val="ru-RU"/>
        </w:rPr>
        <w:t xml:space="preserve"> </w:t>
      </w:r>
      <w:r w:rsidR="0071314B" w:rsidRPr="0041362A">
        <w:rPr>
          <w:sz w:val="24"/>
          <w:szCs w:val="24"/>
          <w:lang w:val="ru-RU"/>
        </w:rPr>
        <w:t>Пријемн</w:t>
      </w:r>
      <w:r w:rsidR="006218C1" w:rsidRPr="0041362A">
        <w:rPr>
          <w:sz w:val="24"/>
          <w:szCs w:val="24"/>
          <w:lang w:val="ru-RU"/>
        </w:rPr>
        <w:t>и</w:t>
      </w:r>
      <w:r w:rsidR="0071314B" w:rsidRPr="0041362A">
        <w:rPr>
          <w:sz w:val="24"/>
          <w:szCs w:val="24"/>
          <w:lang w:val="ru-RU"/>
        </w:rPr>
        <w:t>м обрасц</w:t>
      </w:r>
      <w:r w:rsidR="006218C1" w:rsidRPr="0041362A">
        <w:rPr>
          <w:sz w:val="24"/>
          <w:szCs w:val="24"/>
          <w:lang w:val="ru-RU"/>
        </w:rPr>
        <w:t>ем</w:t>
      </w:r>
      <w:r w:rsidR="0071314B" w:rsidRPr="0041362A">
        <w:rPr>
          <w:sz w:val="24"/>
          <w:szCs w:val="24"/>
          <w:lang w:val="ru-RU"/>
        </w:rPr>
        <w:t>.</w:t>
      </w:r>
    </w:p>
    <w:p w14:paraId="15182FC3" w14:textId="77777777" w:rsidR="0071314B" w:rsidRPr="0041362A" w:rsidRDefault="008870C6" w:rsidP="000E3EE4">
      <w:pPr>
        <w:pStyle w:val="P68B1DB1-Normal2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 сладу са Пријемним обра</w:t>
      </w:r>
      <w:r w:rsidR="005225EB" w:rsidRPr="0041362A">
        <w:rPr>
          <w:sz w:val="24"/>
          <w:szCs w:val="24"/>
          <w:lang w:val="ru-RU"/>
        </w:rPr>
        <w:t>сцем,</w:t>
      </w:r>
      <w:r w:rsidRPr="0041362A">
        <w:rPr>
          <w:sz w:val="24"/>
          <w:szCs w:val="24"/>
          <w:lang w:val="ru-RU"/>
        </w:rPr>
        <w:t xml:space="preserve"> уколико З</w:t>
      </w:r>
      <w:r w:rsidR="0071314B" w:rsidRPr="0041362A">
        <w:rPr>
          <w:sz w:val="24"/>
          <w:szCs w:val="24"/>
          <w:lang w:val="ru-RU"/>
        </w:rPr>
        <w:t xml:space="preserve">ајмопримац не плати </w:t>
      </w:r>
      <w:r w:rsidR="00BA383A" w:rsidRPr="0041362A">
        <w:rPr>
          <w:sz w:val="24"/>
          <w:szCs w:val="24"/>
          <w:lang w:val="ru-RU"/>
        </w:rPr>
        <w:t xml:space="preserve">унапред </w:t>
      </w:r>
      <w:r w:rsidR="0071314B" w:rsidRPr="0041362A">
        <w:rPr>
          <w:sz w:val="24"/>
          <w:szCs w:val="24"/>
          <w:lang w:val="ru-RU"/>
        </w:rPr>
        <w:t>Премију ризика</w:t>
      </w:r>
      <w:r w:rsidR="00BA383A" w:rsidRPr="0041362A">
        <w:rPr>
          <w:sz w:val="24"/>
          <w:szCs w:val="24"/>
          <w:lang w:val="ru-RU"/>
        </w:rPr>
        <w:t>,</w:t>
      </w:r>
      <w:r w:rsidR="0071314B" w:rsidRPr="0041362A">
        <w:rPr>
          <w:sz w:val="24"/>
          <w:szCs w:val="24"/>
          <w:lang w:val="ru-RU"/>
        </w:rPr>
        <w:t xml:space="preserve"> пре него што се може извршити било какво </w:t>
      </w:r>
      <w:r w:rsidR="005225EB" w:rsidRPr="0041362A">
        <w:rPr>
          <w:sz w:val="24"/>
          <w:szCs w:val="24"/>
          <w:lang w:val="ru-RU"/>
        </w:rPr>
        <w:t>П</w:t>
      </w:r>
      <w:r w:rsidR="0071314B" w:rsidRPr="0041362A">
        <w:rPr>
          <w:sz w:val="24"/>
          <w:szCs w:val="24"/>
          <w:lang w:val="ru-RU"/>
        </w:rPr>
        <w:t xml:space="preserve">овлачење средстава у оквиру Зајма, Премија ризика се </w:t>
      </w:r>
      <w:r w:rsidR="00F06D51" w:rsidRPr="0041362A">
        <w:rPr>
          <w:sz w:val="24"/>
          <w:szCs w:val="24"/>
          <w:lang w:val="ru-RU"/>
        </w:rPr>
        <w:t xml:space="preserve">може </w:t>
      </w:r>
      <w:r w:rsidR="0071314B" w:rsidRPr="0041362A">
        <w:rPr>
          <w:sz w:val="24"/>
          <w:szCs w:val="24"/>
          <w:lang w:val="ru-RU"/>
        </w:rPr>
        <w:t>финансира</w:t>
      </w:r>
      <w:r w:rsidR="00F06D51" w:rsidRPr="0041362A">
        <w:rPr>
          <w:sz w:val="24"/>
          <w:szCs w:val="24"/>
          <w:lang w:val="ru-RU"/>
        </w:rPr>
        <w:t>ти</w:t>
      </w:r>
      <w:r w:rsidR="0071314B" w:rsidRPr="0041362A">
        <w:rPr>
          <w:sz w:val="24"/>
          <w:szCs w:val="24"/>
          <w:lang w:val="ru-RU"/>
        </w:rPr>
        <w:t xml:space="preserve"> увећањем износа главнице Зајма и плаћа се у целости у корист Зајмодавца у време првог </w:t>
      </w:r>
      <w:r w:rsidR="005225EB" w:rsidRPr="0041362A">
        <w:rPr>
          <w:sz w:val="24"/>
          <w:szCs w:val="24"/>
          <w:lang w:val="ru-RU"/>
        </w:rPr>
        <w:t>П</w:t>
      </w:r>
      <w:r w:rsidR="0071314B" w:rsidRPr="0041362A">
        <w:rPr>
          <w:sz w:val="24"/>
          <w:szCs w:val="24"/>
          <w:lang w:val="ru-RU"/>
        </w:rPr>
        <w:t>овлачења средстава</w:t>
      </w:r>
      <w:r w:rsidRPr="0041362A">
        <w:rPr>
          <w:sz w:val="24"/>
          <w:szCs w:val="24"/>
          <w:lang w:val="ru-RU"/>
        </w:rPr>
        <w:t>.</w:t>
      </w:r>
      <w:r w:rsidR="0071314B" w:rsidRPr="0041362A">
        <w:rPr>
          <w:sz w:val="24"/>
          <w:szCs w:val="24"/>
          <w:lang w:val="ru-RU"/>
        </w:rPr>
        <w:t xml:space="preserve"> У ту сврху, Зајмопримац шаље Зајмодавцу истовремено са издавањем првог </w:t>
      </w:r>
      <w:r w:rsidR="006218C1" w:rsidRPr="0041362A">
        <w:rPr>
          <w:sz w:val="24"/>
          <w:szCs w:val="24"/>
          <w:lang w:val="ru-RU"/>
        </w:rPr>
        <w:t>З</w:t>
      </w:r>
      <w:r w:rsidR="0071314B" w:rsidRPr="0041362A">
        <w:rPr>
          <w:sz w:val="24"/>
          <w:szCs w:val="24"/>
          <w:lang w:val="ru-RU"/>
        </w:rPr>
        <w:t xml:space="preserve">ахтева за </w:t>
      </w:r>
      <w:r w:rsidR="006218C1" w:rsidRPr="0041362A">
        <w:rPr>
          <w:sz w:val="24"/>
          <w:szCs w:val="24"/>
          <w:lang w:val="ru-RU"/>
        </w:rPr>
        <w:t>п</w:t>
      </w:r>
      <w:r w:rsidR="0071314B" w:rsidRPr="0041362A">
        <w:rPr>
          <w:sz w:val="24"/>
          <w:szCs w:val="24"/>
          <w:lang w:val="ru-RU"/>
        </w:rPr>
        <w:t xml:space="preserve">овлачење средстава у складу са Прилогом </w:t>
      </w:r>
      <w:r w:rsidR="0071314B" w:rsidRPr="0041362A">
        <w:rPr>
          <w:sz w:val="24"/>
          <w:szCs w:val="24"/>
        </w:rPr>
        <w:t>II</w:t>
      </w:r>
      <w:r w:rsidR="0071314B" w:rsidRPr="0041362A">
        <w:rPr>
          <w:sz w:val="24"/>
          <w:szCs w:val="24"/>
          <w:lang w:val="ru-RU"/>
        </w:rPr>
        <w:t xml:space="preserve">, </w:t>
      </w:r>
      <w:r w:rsidR="006218C1" w:rsidRPr="0041362A">
        <w:rPr>
          <w:sz w:val="24"/>
          <w:szCs w:val="24"/>
          <w:lang w:val="ru-RU"/>
        </w:rPr>
        <w:t>З</w:t>
      </w:r>
      <w:r w:rsidR="0071314B" w:rsidRPr="0041362A">
        <w:rPr>
          <w:sz w:val="24"/>
          <w:szCs w:val="24"/>
          <w:lang w:val="ru-RU"/>
        </w:rPr>
        <w:t xml:space="preserve">ахтев за повлачење средстава за </w:t>
      </w:r>
      <w:r w:rsidR="005225EB" w:rsidRPr="0041362A">
        <w:rPr>
          <w:sz w:val="24"/>
          <w:szCs w:val="24"/>
          <w:lang w:val="ru-RU"/>
        </w:rPr>
        <w:t>П</w:t>
      </w:r>
      <w:r w:rsidR="0071314B" w:rsidRPr="0041362A">
        <w:rPr>
          <w:sz w:val="24"/>
          <w:szCs w:val="24"/>
          <w:lang w:val="ru-RU"/>
        </w:rPr>
        <w:t>ремију ризик</w:t>
      </w:r>
      <w:r w:rsidRPr="0041362A">
        <w:rPr>
          <w:sz w:val="24"/>
          <w:szCs w:val="24"/>
          <w:lang w:val="ru-RU"/>
        </w:rPr>
        <w:t>а</w:t>
      </w:r>
      <w:r w:rsidR="0071314B" w:rsidRPr="0041362A">
        <w:rPr>
          <w:sz w:val="24"/>
          <w:szCs w:val="24"/>
          <w:lang w:val="ru-RU"/>
        </w:rPr>
        <w:t xml:space="preserve"> у складу са Прилогом </w:t>
      </w:r>
      <w:r w:rsidRPr="0041362A">
        <w:rPr>
          <w:sz w:val="24"/>
          <w:szCs w:val="24"/>
          <w:lang w:val="en-GB"/>
        </w:rPr>
        <w:t>III</w:t>
      </w:r>
      <w:r w:rsidR="0071314B" w:rsidRPr="0041362A">
        <w:rPr>
          <w:sz w:val="24"/>
          <w:szCs w:val="24"/>
          <w:lang w:val="ru-RU"/>
        </w:rPr>
        <w:t xml:space="preserve">. </w:t>
      </w:r>
    </w:p>
    <w:p w14:paraId="5BECFDF7" w14:textId="77777777" w:rsidR="007F3FB2" w:rsidRPr="0041362A" w:rsidRDefault="007F3FB2" w:rsidP="00247831">
      <w:pPr>
        <w:rPr>
          <w:lang w:val="ru-RU"/>
        </w:rPr>
      </w:pPr>
    </w:p>
    <w:p w14:paraId="2DD7DA6D" w14:textId="77777777" w:rsidR="009A678C" w:rsidRPr="0041362A" w:rsidRDefault="00FF25E1" w:rsidP="000E3EE4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sr-Cyrl-RS"/>
        </w:rPr>
      </w:pPr>
      <w:r w:rsidRPr="0041362A">
        <w:rPr>
          <w:b/>
          <w:lang w:val="ru-RU"/>
        </w:rPr>
        <w:t>ЧЛАН</w:t>
      </w:r>
      <w:r w:rsidR="009A678C" w:rsidRPr="0041362A">
        <w:rPr>
          <w:b/>
          <w:lang w:val="ru-RU"/>
        </w:rPr>
        <w:t xml:space="preserve"> </w:t>
      </w:r>
      <w:r w:rsidR="009A678C" w:rsidRPr="0041362A">
        <w:rPr>
          <w:b/>
          <w:lang w:val="en-GB"/>
        </w:rPr>
        <w:t>VIII</w:t>
      </w:r>
      <w:r w:rsidR="009A678C" w:rsidRPr="0041362A">
        <w:rPr>
          <w:b/>
          <w:lang w:val="ru-RU"/>
        </w:rPr>
        <w:tab/>
      </w:r>
      <w:r w:rsidR="00CB1EF3" w:rsidRPr="0041362A">
        <w:rPr>
          <w:b/>
          <w:bCs/>
          <w:lang w:val="ru-RU"/>
        </w:rPr>
        <w:t>ПРОВИЗИЈА</w:t>
      </w:r>
      <w:r w:rsidR="00CB1EF3" w:rsidRPr="0041362A">
        <w:rPr>
          <w:b/>
          <w:lang w:val="ru-RU"/>
        </w:rPr>
        <w:t xml:space="preserve"> </w:t>
      </w:r>
      <w:r w:rsidR="0095024E" w:rsidRPr="0041362A">
        <w:rPr>
          <w:b/>
          <w:lang w:val="sr-Cyrl-RS"/>
        </w:rPr>
        <w:t>НА</w:t>
      </w:r>
      <w:r w:rsidR="00CB1EF3" w:rsidRPr="0041362A">
        <w:rPr>
          <w:b/>
          <w:lang w:val="ru-RU"/>
        </w:rPr>
        <w:t xml:space="preserve"> НЕПОВУЧЕН</w:t>
      </w:r>
      <w:r w:rsidR="00FF7CF3" w:rsidRPr="0041362A">
        <w:rPr>
          <w:b/>
          <w:lang w:val="sr-Cyrl-RS"/>
        </w:rPr>
        <w:t>А</w:t>
      </w:r>
      <w:r w:rsidR="00CB1EF3" w:rsidRPr="0041362A">
        <w:rPr>
          <w:b/>
          <w:lang w:val="ru-RU"/>
        </w:rPr>
        <w:t xml:space="preserve"> </w:t>
      </w:r>
      <w:r w:rsidR="0095024E" w:rsidRPr="0041362A">
        <w:rPr>
          <w:b/>
          <w:lang w:val="sr-Cyrl-RS"/>
        </w:rPr>
        <w:t>СРЕДСТВА</w:t>
      </w:r>
    </w:p>
    <w:p w14:paraId="4CE35E70" w14:textId="77777777" w:rsidR="008870C6" w:rsidRPr="0041362A" w:rsidRDefault="004C6A42" w:rsidP="008870C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П</w:t>
      </w:r>
      <w:r w:rsidR="00C6710F" w:rsidRPr="0041362A">
        <w:rPr>
          <w:sz w:val="24"/>
          <w:szCs w:val="24"/>
          <w:lang w:val="ru-RU"/>
        </w:rPr>
        <w:t>рема</w:t>
      </w:r>
      <w:r w:rsidRPr="0041362A">
        <w:rPr>
          <w:sz w:val="24"/>
          <w:szCs w:val="24"/>
          <w:lang w:val="ru-RU"/>
        </w:rPr>
        <w:t xml:space="preserve"> Пријемном образацу</w:t>
      </w:r>
      <w:r w:rsidR="008870C6" w:rsidRPr="0041362A">
        <w:rPr>
          <w:sz w:val="24"/>
          <w:szCs w:val="24"/>
          <w:lang w:val="ru-RU"/>
        </w:rPr>
        <w:t xml:space="preserve">, Зајмопримац дугује Зајмодавцу провизију </w:t>
      </w:r>
      <w:r w:rsidR="004201A1" w:rsidRPr="0041362A">
        <w:rPr>
          <w:sz w:val="24"/>
          <w:szCs w:val="24"/>
          <w:lang w:val="ru-RU"/>
        </w:rPr>
        <w:t>на</w:t>
      </w:r>
      <w:r w:rsidR="008870C6" w:rsidRPr="0041362A">
        <w:rPr>
          <w:sz w:val="24"/>
          <w:szCs w:val="24"/>
          <w:lang w:val="ru-RU"/>
        </w:rPr>
        <w:t xml:space="preserve"> неповучен</w:t>
      </w:r>
      <w:r w:rsidR="00FF7CF3" w:rsidRPr="0041362A">
        <w:rPr>
          <w:sz w:val="24"/>
          <w:szCs w:val="24"/>
          <w:lang w:val="ru-RU"/>
        </w:rPr>
        <w:t>а</w:t>
      </w:r>
      <w:r w:rsidR="008870C6" w:rsidRPr="0041362A">
        <w:rPr>
          <w:sz w:val="24"/>
          <w:szCs w:val="24"/>
          <w:lang w:val="ru-RU"/>
        </w:rPr>
        <w:t xml:space="preserve"> </w:t>
      </w:r>
      <w:r w:rsidR="004201A1" w:rsidRPr="0041362A">
        <w:rPr>
          <w:sz w:val="24"/>
          <w:szCs w:val="24"/>
          <w:lang w:val="ru-RU"/>
        </w:rPr>
        <w:t>средства</w:t>
      </w:r>
      <w:r w:rsidR="008870C6" w:rsidRPr="0041362A">
        <w:rPr>
          <w:sz w:val="24"/>
          <w:szCs w:val="24"/>
          <w:lang w:val="ru-RU"/>
        </w:rPr>
        <w:t xml:space="preserve"> по стопи од нула </w:t>
      </w:r>
      <w:r w:rsidR="00794935" w:rsidRPr="0041362A">
        <w:rPr>
          <w:sz w:val="24"/>
          <w:szCs w:val="24"/>
          <w:lang w:val="ru-RU"/>
        </w:rPr>
        <w:t>запета</w:t>
      </w:r>
      <w:r w:rsidR="008870C6" w:rsidRPr="0041362A">
        <w:rPr>
          <w:sz w:val="24"/>
          <w:szCs w:val="24"/>
          <w:lang w:val="ru-RU"/>
        </w:rPr>
        <w:t xml:space="preserve"> педесет (0,50) процената годишње.</w:t>
      </w:r>
    </w:p>
    <w:p w14:paraId="49AADC88" w14:textId="77777777" w:rsidR="008870C6" w:rsidRPr="0041362A" w:rsidRDefault="008870C6" w:rsidP="008870C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За сваки полугодишњи период, о</w:t>
      </w:r>
      <w:r w:rsidR="003B32A5" w:rsidRPr="0041362A">
        <w:rPr>
          <w:sz w:val="24"/>
          <w:szCs w:val="24"/>
          <w:lang w:val="ru-RU"/>
        </w:rPr>
        <w:t>в</w:t>
      </w:r>
      <w:r w:rsidRPr="0041362A">
        <w:rPr>
          <w:sz w:val="24"/>
          <w:szCs w:val="24"/>
          <w:lang w:val="ru-RU"/>
        </w:rPr>
        <w:t>а</w:t>
      </w:r>
      <w:r w:rsidR="003B32A5" w:rsidRPr="0041362A">
        <w:rPr>
          <w:sz w:val="24"/>
          <w:szCs w:val="24"/>
          <w:lang w:val="ru-RU"/>
        </w:rPr>
        <w:t xml:space="preserve"> провизија</w:t>
      </w:r>
      <w:r w:rsidRPr="0041362A">
        <w:rPr>
          <w:sz w:val="24"/>
          <w:szCs w:val="24"/>
          <w:lang w:val="ru-RU"/>
        </w:rPr>
        <w:t xml:space="preserve"> се обрачунава на дневној основи на неискоришћени износ Зајма који се односи на Пријемни образац, за тачан број протеклих дана по основу </w:t>
      </w:r>
      <w:r w:rsidR="00F83E24" w:rsidRPr="0041362A">
        <w:rPr>
          <w:sz w:val="24"/>
          <w:szCs w:val="24"/>
          <w:lang w:val="ru-RU"/>
        </w:rPr>
        <w:t>године</w:t>
      </w:r>
      <w:r w:rsidRPr="0041362A">
        <w:rPr>
          <w:sz w:val="24"/>
          <w:szCs w:val="24"/>
          <w:lang w:val="ru-RU"/>
        </w:rPr>
        <w:t xml:space="preserve"> од 360 дана.</w:t>
      </w:r>
      <w:r w:rsidR="00324ADB" w:rsidRPr="0041362A">
        <w:rPr>
          <w:sz w:val="24"/>
          <w:szCs w:val="24"/>
          <w:lang w:val="ru-RU"/>
        </w:rPr>
        <w:t xml:space="preserve"> Провизија на неповучена средства</w:t>
      </w:r>
      <w:r w:rsidR="0002759B" w:rsidRPr="0041362A">
        <w:rPr>
          <w:sz w:val="24"/>
          <w:szCs w:val="24"/>
          <w:lang w:val="ru-RU"/>
        </w:rPr>
        <w:t xml:space="preserve"> почиње да</w:t>
      </w:r>
      <w:r w:rsidR="00324ADB" w:rsidRPr="0041362A">
        <w:rPr>
          <w:sz w:val="24"/>
          <w:szCs w:val="24"/>
          <w:lang w:val="ru-RU"/>
        </w:rPr>
        <w:t xml:space="preserve"> се обрачунава </w:t>
      </w:r>
      <w:r w:rsidR="0002759B" w:rsidRPr="0041362A">
        <w:rPr>
          <w:sz w:val="24"/>
          <w:szCs w:val="24"/>
          <w:lang w:val="ru-RU"/>
        </w:rPr>
        <w:t xml:space="preserve">од </w:t>
      </w:r>
      <w:r w:rsidR="00324ADB" w:rsidRPr="0041362A">
        <w:rPr>
          <w:sz w:val="24"/>
          <w:szCs w:val="24"/>
          <w:lang w:val="ru-RU"/>
        </w:rPr>
        <w:t>дан</w:t>
      </w:r>
      <w:r w:rsidR="0002759B" w:rsidRPr="0041362A">
        <w:rPr>
          <w:sz w:val="24"/>
          <w:szCs w:val="24"/>
          <w:lang w:val="ru-RU"/>
        </w:rPr>
        <w:t>а</w:t>
      </w:r>
      <w:r w:rsidR="00324ADB" w:rsidRPr="0041362A">
        <w:rPr>
          <w:sz w:val="24"/>
          <w:szCs w:val="24"/>
          <w:lang w:val="ru-RU"/>
        </w:rPr>
        <w:t xml:space="preserve"> потписивања Пријемног обрасца.</w:t>
      </w:r>
    </w:p>
    <w:p w14:paraId="3ADB322F" w14:textId="77777777" w:rsidR="00324ADB" w:rsidRPr="0041362A" w:rsidRDefault="003B32A5" w:rsidP="00324ADB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Провизија се </w:t>
      </w:r>
      <w:r w:rsidR="00665C27" w:rsidRPr="0041362A">
        <w:rPr>
          <w:sz w:val="24"/>
          <w:szCs w:val="24"/>
          <w:lang w:val="ru-RU"/>
        </w:rPr>
        <w:t xml:space="preserve">плаћа </w:t>
      </w:r>
      <w:r w:rsidR="008870C6" w:rsidRPr="0041362A">
        <w:rPr>
          <w:sz w:val="24"/>
          <w:szCs w:val="24"/>
          <w:lang w:val="ru-RU"/>
        </w:rPr>
        <w:t>на крају сваког полугодишњег периода</w:t>
      </w:r>
      <w:r w:rsidR="00C6710F" w:rsidRPr="0041362A">
        <w:rPr>
          <w:sz w:val="24"/>
          <w:szCs w:val="24"/>
          <w:lang w:val="ru-RU"/>
        </w:rPr>
        <w:t xml:space="preserve"> </w:t>
      </w:r>
      <w:r w:rsidR="008870C6" w:rsidRPr="0041362A">
        <w:rPr>
          <w:sz w:val="24"/>
          <w:szCs w:val="24"/>
          <w:lang w:val="ru-RU"/>
        </w:rPr>
        <w:t>од датума потписивања Пријемног обрасца</w:t>
      </w:r>
      <w:r w:rsidR="00C6710F" w:rsidRPr="0041362A">
        <w:rPr>
          <w:sz w:val="24"/>
          <w:szCs w:val="24"/>
          <w:lang w:val="ru-RU"/>
        </w:rPr>
        <w:t>,</w:t>
      </w:r>
      <w:r w:rsidR="00994154" w:rsidRPr="0041362A">
        <w:rPr>
          <w:sz w:val="24"/>
          <w:szCs w:val="24"/>
          <w:lang w:val="ru-RU"/>
        </w:rPr>
        <w:t xml:space="preserve"> </w:t>
      </w:r>
      <w:r w:rsidR="00994154" w:rsidRPr="0041362A">
        <w:rPr>
          <w:sz w:val="24"/>
          <w:szCs w:val="24"/>
          <w:lang w:val="sr-Cyrl-RS"/>
        </w:rPr>
        <w:t>осим за почетни период</w:t>
      </w:r>
      <w:r w:rsidR="00A0412C" w:rsidRPr="0041362A">
        <w:rPr>
          <w:sz w:val="24"/>
          <w:szCs w:val="24"/>
          <w:lang w:val="ru-RU"/>
        </w:rPr>
        <w:t xml:space="preserve">, </w:t>
      </w:r>
      <w:r w:rsidR="00A0412C" w:rsidRPr="0041362A">
        <w:rPr>
          <w:sz w:val="24"/>
          <w:szCs w:val="24"/>
          <w:lang w:val="sr-Cyrl-RS"/>
        </w:rPr>
        <w:t>п</w:t>
      </w:r>
      <w:r w:rsidR="00A0412C" w:rsidRPr="0041362A">
        <w:rPr>
          <w:sz w:val="24"/>
          <w:szCs w:val="24"/>
          <w:lang w:val="ru-RU"/>
        </w:rPr>
        <w:t xml:space="preserve">рва провизија </w:t>
      </w:r>
      <w:r w:rsidR="00C6710F" w:rsidRPr="0041362A">
        <w:rPr>
          <w:sz w:val="24"/>
          <w:szCs w:val="24"/>
          <w:lang w:val="ru-RU"/>
        </w:rPr>
        <w:t xml:space="preserve">на неповучена средства </w:t>
      </w:r>
      <w:r w:rsidR="00A0412C" w:rsidRPr="0041362A">
        <w:rPr>
          <w:sz w:val="24"/>
          <w:szCs w:val="24"/>
          <w:lang w:val="ru-RU"/>
        </w:rPr>
        <w:t xml:space="preserve">се плаћа након ратификације Уговора о зајму. </w:t>
      </w:r>
      <w:r w:rsidR="008870C6" w:rsidRPr="0041362A">
        <w:rPr>
          <w:sz w:val="24"/>
          <w:szCs w:val="24"/>
          <w:lang w:val="ru-RU"/>
        </w:rPr>
        <w:t xml:space="preserve">Последњи период провизије </w:t>
      </w:r>
      <w:r w:rsidR="004201A1" w:rsidRPr="0041362A">
        <w:rPr>
          <w:sz w:val="24"/>
          <w:szCs w:val="24"/>
          <w:lang w:val="ru-RU"/>
        </w:rPr>
        <w:t>на неповучен</w:t>
      </w:r>
      <w:r w:rsidRPr="0041362A">
        <w:rPr>
          <w:sz w:val="24"/>
          <w:szCs w:val="24"/>
          <w:lang w:val="ru-RU"/>
        </w:rPr>
        <w:t>а</w:t>
      </w:r>
      <w:r w:rsidR="004201A1" w:rsidRPr="0041362A">
        <w:rPr>
          <w:sz w:val="24"/>
          <w:szCs w:val="24"/>
          <w:lang w:val="ru-RU"/>
        </w:rPr>
        <w:t xml:space="preserve"> средства</w:t>
      </w:r>
      <w:r w:rsidR="008870C6" w:rsidRPr="0041362A">
        <w:rPr>
          <w:sz w:val="24"/>
          <w:szCs w:val="24"/>
          <w:lang w:val="ru-RU"/>
        </w:rPr>
        <w:t xml:space="preserve"> може обухватати период краћи од шест (6) месеци.</w:t>
      </w:r>
      <w:r w:rsidR="00324ADB" w:rsidRPr="0041362A">
        <w:rPr>
          <w:sz w:val="24"/>
          <w:szCs w:val="24"/>
          <w:lang w:val="ru-RU"/>
        </w:rPr>
        <w:t xml:space="preserve"> </w:t>
      </w:r>
    </w:p>
    <w:p w14:paraId="06211AAE" w14:textId="77777777" w:rsidR="00324ADB" w:rsidRPr="0041362A" w:rsidRDefault="00324ADB" w:rsidP="00324ADB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Зајмодавац </w:t>
      </w:r>
      <w:r w:rsidR="005A60AC" w:rsidRPr="0041362A">
        <w:rPr>
          <w:sz w:val="24"/>
          <w:szCs w:val="24"/>
          <w:lang w:val="ru-RU"/>
        </w:rPr>
        <w:t>потврђује</w:t>
      </w:r>
      <w:r w:rsidRPr="0041362A">
        <w:rPr>
          <w:sz w:val="24"/>
          <w:szCs w:val="24"/>
          <w:lang w:val="ru-RU"/>
        </w:rPr>
        <w:t xml:space="preserve"> да Зајмопримац не може платити провизију на неповучена средства пре ступања на снагу Уговора о зајму.</w:t>
      </w:r>
    </w:p>
    <w:p w14:paraId="3F094460" w14:textId="77777777" w:rsidR="008870C6" w:rsidRPr="0041362A" w:rsidRDefault="008870C6" w:rsidP="000D2B71">
      <w:pPr>
        <w:pStyle w:val="P68B1DB1-Normal2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ru-RU"/>
        </w:rPr>
        <w:t xml:space="preserve">Петнаест (15) дана пре истека сваког полугодишњег периода, Зајмодавац електронском поштом шаље Зајмопримцу изјаву која се односи на укупан износ доспеле провизије </w:t>
      </w:r>
      <w:r w:rsidR="004201A1" w:rsidRPr="0041362A">
        <w:rPr>
          <w:sz w:val="24"/>
          <w:szCs w:val="24"/>
          <w:lang w:val="ru-RU"/>
        </w:rPr>
        <w:t>на неповучен</w:t>
      </w:r>
      <w:r w:rsidR="003B32A5" w:rsidRPr="0041362A">
        <w:rPr>
          <w:sz w:val="24"/>
          <w:szCs w:val="24"/>
          <w:lang w:val="ru-RU"/>
        </w:rPr>
        <w:t>а</w:t>
      </w:r>
      <w:r w:rsidR="004201A1" w:rsidRPr="0041362A">
        <w:rPr>
          <w:sz w:val="24"/>
          <w:szCs w:val="24"/>
          <w:lang w:val="ru-RU"/>
        </w:rPr>
        <w:t xml:space="preserve"> средства</w:t>
      </w:r>
      <w:r w:rsidRPr="0041362A">
        <w:rPr>
          <w:sz w:val="24"/>
          <w:szCs w:val="24"/>
          <w:lang w:val="ru-RU"/>
        </w:rPr>
        <w:t>.</w:t>
      </w:r>
    </w:p>
    <w:p w14:paraId="6190F56F" w14:textId="77777777" w:rsidR="00F3389C" w:rsidRPr="0041362A" w:rsidRDefault="00F3389C" w:rsidP="000D2B71">
      <w:pPr>
        <w:pStyle w:val="P68B1DB1-Normal2"/>
        <w:jc w:val="both"/>
        <w:rPr>
          <w:sz w:val="24"/>
          <w:szCs w:val="24"/>
          <w:lang w:val="ru-RU"/>
        </w:rPr>
      </w:pPr>
    </w:p>
    <w:p w14:paraId="11248602" w14:textId="77777777" w:rsidR="003469F7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3469F7" w:rsidRPr="0041362A">
        <w:rPr>
          <w:b/>
          <w:lang w:val="ru-RU"/>
        </w:rPr>
        <w:t xml:space="preserve"> </w:t>
      </w:r>
      <w:r w:rsidR="003469F7" w:rsidRPr="0041362A">
        <w:rPr>
          <w:b/>
          <w:lang w:val="en-GB"/>
        </w:rPr>
        <w:t>IX</w:t>
      </w:r>
      <w:r w:rsidR="003469F7" w:rsidRPr="0041362A">
        <w:rPr>
          <w:b/>
          <w:lang w:val="ru-RU"/>
        </w:rPr>
        <w:tab/>
      </w:r>
      <w:r w:rsidR="00CB1EF3" w:rsidRPr="0041362A">
        <w:rPr>
          <w:b/>
          <w:bCs/>
          <w:lang w:val="ru-RU"/>
        </w:rPr>
        <w:t>ГАРАНЦИЈЕ</w:t>
      </w:r>
      <w:r w:rsidR="00CB1EF3" w:rsidRPr="0041362A">
        <w:rPr>
          <w:b/>
          <w:lang w:val="ru-RU"/>
        </w:rPr>
        <w:t xml:space="preserve"> И ОБВЕЗНИЦЕ ПРЕМА КОМЕРЦИЈАЛНОМ УГОВОРУ</w:t>
      </w:r>
    </w:p>
    <w:p w14:paraId="4135B6AB" w14:textId="77777777" w:rsidR="00F3389C" w:rsidRPr="0041362A" w:rsidRDefault="00F3389C" w:rsidP="00F3389C">
      <w:pPr>
        <w:jc w:val="both"/>
        <w:rPr>
          <w:lang w:val="ru-RU"/>
        </w:rPr>
      </w:pPr>
      <w:r w:rsidRPr="0041362A">
        <w:rPr>
          <w:lang w:val="ru-RU"/>
        </w:rPr>
        <w:t xml:space="preserve">У случају да се гаранције (банкарске гаранције, обвезнице...) у корист Купца издају у оквиру Комерцијалног </w:t>
      </w:r>
      <w:r w:rsidR="00413318" w:rsidRPr="0041362A">
        <w:rPr>
          <w:lang w:val="ru-RU"/>
        </w:rPr>
        <w:t>у</w:t>
      </w:r>
      <w:r w:rsidRPr="0041362A">
        <w:rPr>
          <w:lang w:val="ru-RU"/>
        </w:rPr>
        <w:t xml:space="preserve">говора, Зајмопримац </w:t>
      </w:r>
      <w:r w:rsidR="00413318" w:rsidRPr="0041362A">
        <w:rPr>
          <w:lang w:val="ru-RU"/>
        </w:rPr>
        <w:t xml:space="preserve">ће </w:t>
      </w:r>
      <w:r w:rsidRPr="0041362A">
        <w:rPr>
          <w:lang w:val="ru-RU"/>
        </w:rPr>
        <w:t>обаве</w:t>
      </w:r>
      <w:r w:rsidR="00413318" w:rsidRPr="0041362A">
        <w:rPr>
          <w:lang w:val="ru-RU"/>
        </w:rPr>
        <w:t>стити</w:t>
      </w:r>
      <w:r w:rsidRPr="0041362A">
        <w:rPr>
          <w:lang w:val="ru-RU"/>
        </w:rPr>
        <w:t xml:space="preserve"> Купца да се корист која произилази из захтева за исплату гаранција мора уступити Зајмодавц</w:t>
      </w:r>
      <w:r w:rsidR="003B32A5" w:rsidRPr="0041362A">
        <w:rPr>
          <w:lang w:val="sr-Cyrl-RS"/>
        </w:rPr>
        <w:t>у</w:t>
      </w:r>
      <w:r w:rsidRPr="0041362A">
        <w:rPr>
          <w:lang w:val="ru-RU"/>
        </w:rPr>
        <w:t xml:space="preserve">. Сходно томе, текст ових гаранција </w:t>
      </w:r>
      <w:r w:rsidR="003B32A5" w:rsidRPr="0041362A">
        <w:rPr>
          <w:lang w:val="sr-Cyrl-RS"/>
        </w:rPr>
        <w:t>садржаће</w:t>
      </w:r>
      <w:r w:rsidRPr="0041362A">
        <w:rPr>
          <w:lang w:val="ru-RU"/>
        </w:rPr>
        <w:t xml:space="preserve"> клаузулу којом се </w:t>
      </w:r>
      <w:r w:rsidR="003B32A5" w:rsidRPr="0041362A">
        <w:rPr>
          <w:lang w:val="sr-Cyrl-RS"/>
        </w:rPr>
        <w:t>прецизира</w:t>
      </w:r>
      <w:r w:rsidRPr="0041362A">
        <w:rPr>
          <w:lang w:val="ru-RU"/>
        </w:rPr>
        <w:t xml:space="preserve"> да ће сваки износ из захтева за исплату ових гаранција бити исплаћен у целости и директно Зајмодавцу.</w:t>
      </w:r>
    </w:p>
    <w:p w14:paraId="44ADA3F3" w14:textId="77777777" w:rsidR="00F3389C" w:rsidRPr="0041362A" w:rsidRDefault="00F3389C" w:rsidP="00F3389C">
      <w:pPr>
        <w:ind w:firstLine="1440"/>
        <w:jc w:val="both"/>
        <w:rPr>
          <w:lang w:val="ru-RU"/>
        </w:rPr>
      </w:pPr>
    </w:p>
    <w:p w14:paraId="54777559" w14:textId="77777777" w:rsidR="00861283" w:rsidRPr="0041362A" w:rsidRDefault="00F3389C" w:rsidP="00F3389C">
      <w:pPr>
        <w:jc w:val="both"/>
        <w:rPr>
          <w:lang w:val="ru-RU"/>
        </w:rPr>
      </w:pPr>
      <w:r w:rsidRPr="0041362A">
        <w:rPr>
          <w:lang w:val="ru-RU"/>
        </w:rPr>
        <w:t>У случају да су наведене гаранције по</w:t>
      </w:r>
      <w:r w:rsidR="003B32A5" w:rsidRPr="0041362A">
        <w:rPr>
          <w:lang w:val="sr-Cyrl-RS"/>
        </w:rPr>
        <w:t>држане</w:t>
      </w:r>
      <w:r w:rsidRPr="0041362A">
        <w:rPr>
          <w:lang w:val="ru-RU"/>
        </w:rPr>
        <w:t xml:space="preserve"> контрагаранцијама, контрагарант </w:t>
      </w:r>
      <w:r w:rsidR="00413318" w:rsidRPr="0041362A">
        <w:rPr>
          <w:lang w:val="ru-RU"/>
        </w:rPr>
        <w:t xml:space="preserve">ће </w:t>
      </w:r>
      <w:r w:rsidR="00E32B16" w:rsidRPr="0041362A">
        <w:rPr>
          <w:lang w:val="ru-RU"/>
        </w:rPr>
        <w:t>потвр</w:t>
      </w:r>
      <w:r w:rsidR="00413318" w:rsidRPr="0041362A">
        <w:rPr>
          <w:lang w:val="ru-RU"/>
        </w:rPr>
        <w:t>дити</w:t>
      </w:r>
      <w:r w:rsidR="00E32B16" w:rsidRPr="0041362A">
        <w:rPr>
          <w:lang w:val="ru-RU"/>
        </w:rPr>
        <w:t xml:space="preserve"> да ће исплатити износ</w:t>
      </w:r>
      <w:r w:rsidRPr="0041362A">
        <w:rPr>
          <w:lang w:val="ru-RU"/>
        </w:rPr>
        <w:t xml:space="preserve"> гаранције и</w:t>
      </w:r>
      <w:r w:rsidR="00E07721" w:rsidRPr="0041362A">
        <w:rPr>
          <w:lang w:val="en-GB"/>
        </w:rPr>
        <w:t>,</w:t>
      </w:r>
      <w:r w:rsidRPr="0041362A">
        <w:rPr>
          <w:lang w:val="ru-RU"/>
        </w:rPr>
        <w:t xml:space="preserve"> директно Зајмодавцу</w:t>
      </w:r>
      <w:r w:rsidR="00E07721" w:rsidRPr="0041362A">
        <w:rPr>
          <w:lang w:val="en-GB"/>
        </w:rPr>
        <w:t>,</w:t>
      </w:r>
      <w:r w:rsidRPr="0041362A">
        <w:rPr>
          <w:lang w:val="ru-RU"/>
        </w:rPr>
        <w:t xml:space="preserve"> средства која прои</w:t>
      </w:r>
      <w:r w:rsidR="003B32A5" w:rsidRPr="0041362A">
        <w:rPr>
          <w:lang w:val="sr-Cyrl-RS"/>
        </w:rPr>
        <w:t>стичу</w:t>
      </w:r>
      <w:r w:rsidRPr="0041362A">
        <w:rPr>
          <w:lang w:val="ru-RU"/>
        </w:rPr>
        <w:t xml:space="preserve"> из захтева за исплату наведених гаранција.</w:t>
      </w:r>
    </w:p>
    <w:p w14:paraId="05DDA988" w14:textId="77777777" w:rsidR="00F3389C" w:rsidRPr="0041362A" w:rsidRDefault="00F3389C" w:rsidP="00F3389C">
      <w:pPr>
        <w:jc w:val="both"/>
        <w:rPr>
          <w:lang w:val="ru-RU"/>
        </w:rPr>
      </w:pPr>
    </w:p>
    <w:p w14:paraId="23BD83D9" w14:textId="77777777" w:rsidR="00F3389C" w:rsidRPr="0041362A" w:rsidRDefault="00F3389C" w:rsidP="00E32B16">
      <w:pPr>
        <w:jc w:val="both"/>
        <w:rPr>
          <w:rFonts w:eastAsia="Times New Roman"/>
          <w:lang w:val="ru-RU" w:eastAsia="fr-FR"/>
        </w:rPr>
      </w:pPr>
      <w:r w:rsidRPr="0041362A">
        <w:rPr>
          <w:rFonts w:eastAsia="Times New Roman"/>
          <w:lang w:val="ru-RU" w:eastAsia="fr-FR"/>
        </w:rPr>
        <w:t>Уколико је приме</w:t>
      </w:r>
      <w:r w:rsidR="007740C9" w:rsidRPr="0041362A">
        <w:rPr>
          <w:rFonts w:eastAsia="Times New Roman"/>
          <w:lang w:val="sr-Cyrl-RS" w:eastAsia="fr-FR"/>
        </w:rPr>
        <w:t>њ</w:t>
      </w:r>
      <w:r w:rsidRPr="0041362A">
        <w:rPr>
          <w:rFonts w:eastAsia="Times New Roman"/>
          <w:lang w:val="ru-RU" w:eastAsia="fr-FR"/>
        </w:rPr>
        <w:t>иво, ови услови и одредбе однос</w:t>
      </w:r>
      <w:r w:rsidR="00413318" w:rsidRPr="0041362A">
        <w:rPr>
          <w:rFonts w:eastAsia="Times New Roman"/>
          <w:lang w:val="ru-RU" w:eastAsia="fr-FR"/>
        </w:rPr>
        <w:t>ић</w:t>
      </w:r>
      <w:r w:rsidRPr="0041362A">
        <w:rPr>
          <w:rFonts w:eastAsia="Times New Roman"/>
          <w:lang w:val="ru-RU" w:eastAsia="fr-FR"/>
        </w:rPr>
        <w:t>е се на гаранције за авансно плаћање и њихове могуће контрагаранције</w:t>
      </w:r>
      <w:r w:rsidR="003B32A5" w:rsidRPr="0041362A">
        <w:rPr>
          <w:rFonts w:eastAsia="Times New Roman"/>
          <w:lang w:val="sr-Cyrl-RS" w:eastAsia="fr-FR"/>
        </w:rPr>
        <w:t>,</w:t>
      </w:r>
      <w:r w:rsidRPr="0041362A">
        <w:rPr>
          <w:rFonts w:eastAsia="Times New Roman"/>
          <w:lang w:val="ru-RU" w:eastAsia="fr-FR"/>
        </w:rPr>
        <w:t xml:space="preserve"> </w:t>
      </w:r>
      <w:r w:rsidR="003B32A5" w:rsidRPr="0041362A">
        <w:rPr>
          <w:rFonts w:eastAsia="Times New Roman"/>
          <w:lang w:val="sr-Cyrl-RS" w:eastAsia="fr-FR"/>
        </w:rPr>
        <w:t>уколико</w:t>
      </w:r>
      <w:r w:rsidRPr="0041362A">
        <w:rPr>
          <w:rFonts w:eastAsia="Times New Roman"/>
          <w:lang w:val="ru-RU" w:eastAsia="fr-FR"/>
        </w:rPr>
        <w:t xml:space="preserve"> Зајмодавац учествује у финансирању дела наведеног аванса.</w:t>
      </w:r>
    </w:p>
    <w:p w14:paraId="3877F393" w14:textId="77777777" w:rsidR="00F3389C" w:rsidRPr="0041362A" w:rsidRDefault="00F3389C" w:rsidP="00F3389C">
      <w:pPr>
        <w:rPr>
          <w:rFonts w:eastAsia="Times New Roman"/>
          <w:lang w:val="ru-RU" w:eastAsia="fr-FR"/>
        </w:rPr>
      </w:pPr>
    </w:p>
    <w:p w14:paraId="6CC81CC6" w14:textId="77777777" w:rsidR="00861283" w:rsidRPr="0041362A" w:rsidRDefault="00F3389C" w:rsidP="00E32B16">
      <w:pPr>
        <w:jc w:val="both"/>
        <w:rPr>
          <w:lang w:val="ru-RU"/>
        </w:rPr>
      </w:pPr>
      <w:r w:rsidRPr="0041362A">
        <w:rPr>
          <w:rFonts w:eastAsia="Times New Roman"/>
          <w:lang w:val="ru-RU" w:eastAsia="fr-FR"/>
        </w:rPr>
        <w:t xml:space="preserve">Приходи које је Зајмодавац прикупио </w:t>
      </w:r>
      <w:r w:rsidR="00E83393" w:rsidRPr="0041362A">
        <w:rPr>
          <w:rFonts w:eastAsia="Times New Roman"/>
          <w:lang w:val="sr-Cyrl-RS" w:eastAsia="fr-FR"/>
        </w:rPr>
        <w:t>по основу</w:t>
      </w:r>
      <w:r w:rsidRPr="0041362A">
        <w:rPr>
          <w:rFonts w:eastAsia="Times New Roman"/>
          <w:lang w:val="ru-RU" w:eastAsia="fr-FR"/>
        </w:rPr>
        <w:t xml:space="preserve"> ов</w:t>
      </w:r>
      <w:r w:rsidR="00E83393" w:rsidRPr="0041362A">
        <w:rPr>
          <w:rFonts w:eastAsia="Times New Roman"/>
          <w:lang w:val="sr-Cyrl-RS" w:eastAsia="fr-FR"/>
        </w:rPr>
        <w:t>их</w:t>
      </w:r>
      <w:r w:rsidRPr="0041362A">
        <w:rPr>
          <w:rFonts w:eastAsia="Times New Roman"/>
          <w:lang w:val="ru-RU" w:eastAsia="fr-FR"/>
        </w:rPr>
        <w:t xml:space="preserve"> гаранциј</w:t>
      </w:r>
      <w:r w:rsidR="00E83393" w:rsidRPr="0041362A">
        <w:rPr>
          <w:rFonts w:eastAsia="Times New Roman"/>
          <w:lang w:val="sr-Cyrl-RS" w:eastAsia="fr-FR"/>
        </w:rPr>
        <w:t>а</w:t>
      </w:r>
      <w:r w:rsidRPr="0041362A">
        <w:rPr>
          <w:rFonts w:eastAsia="Times New Roman"/>
          <w:lang w:val="ru-RU" w:eastAsia="fr-FR"/>
        </w:rPr>
        <w:t xml:space="preserve"> </w:t>
      </w:r>
      <w:r w:rsidR="00E83393" w:rsidRPr="0041362A">
        <w:rPr>
          <w:rFonts w:eastAsia="Times New Roman"/>
          <w:lang w:val="sr-Cyrl-RS" w:eastAsia="fr-FR"/>
        </w:rPr>
        <w:t>биће коришћени у</w:t>
      </w:r>
      <w:r w:rsidRPr="0041362A">
        <w:rPr>
          <w:rFonts w:eastAsia="Times New Roman"/>
          <w:lang w:val="ru-RU" w:eastAsia="fr-FR"/>
        </w:rPr>
        <w:t xml:space="preserve"> складу са чланом </w:t>
      </w:r>
      <w:r w:rsidRPr="0041362A">
        <w:rPr>
          <w:rFonts w:eastAsia="Times New Roman"/>
          <w:lang w:val="en" w:eastAsia="fr-FR"/>
        </w:rPr>
        <w:t>XVII</w:t>
      </w:r>
      <w:r w:rsidRPr="0041362A">
        <w:rPr>
          <w:rFonts w:eastAsia="Times New Roman"/>
          <w:lang w:val="ru-RU" w:eastAsia="fr-FR"/>
        </w:rPr>
        <w:t>.</w:t>
      </w:r>
    </w:p>
    <w:p w14:paraId="5404D7FB" w14:textId="77777777" w:rsidR="003469F7" w:rsidRPr="0041362A" w:rsidRDefault="003469F7" w:rsidP="000D2B71">
      <w:pPr>
        <w:rPr>
          <w:lang w:val="ru-RU"/>
        </w:rPr>
      </w:pPr>
    </w:p>
    <w:p w14:paraId="58DEA25B" w14:textId="77777777" w:rsidR="001F3DEC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ru-RU"/>
        </w:rPr>
      </w:pPr>
      <w:r w:rsidRPr="0041362A">
        <w:rPr>
          <w:b/>
          <w:lang w:val="ru-RU"/>
        </w:rPr>
        <w:t>ЧЛАН</w:t>
      </w:r>
      <w:r w:rsidR="001F3DEC" w:rsidRPr="0041362A">
        <w:rPr>
          <w:b/>
          <w:lang w:val="ru-RU"/>
        </w:rPr>
        <w:t xml:space="preserve"> </w:t>
      </w:r>
      <w:r w:rsidR="001F3DEC" w:rsidRPr="0041362A">
        <w:rPr>
          <w:b/>
          <w:lang w:val="en-GB"/>
        </w:rPr>
        <w:t>X</w:t>
      </w:r>
      <w:r w:rsidR="001F3DEC" w:rsidRPr="0041362A">
        <w:rPr>
          <w:b/>
          <w:lang w:val="ru-RU"/>
        </w:rPr>
        <w:tab/>
      </w:r>
      <w:r w:rsidR="00CB1EF3" w:rsidRPr="0041362A">
        <w:rPr>
          <w:b/>
          <w:lang w:val="ru-RU"/>
        </w:rPr>
        <w:t xml:space="preserve">ПОРЕЗИ – ДАЖБИНЕ – НАКНАДЕ И ОСТАЛИ </w:t>
      </w:r>
      <w:r w:rsidR="00E0479F" w:rsidRPr="0041362A">
        <w:rPr>
          <w:b/>
          <w:lang w:val="sr-Cyrl-RS"/>
        </w:rPr>
        <w:t>ТРОШКОВИ</w:t>
      </w:r>
    </w:p>
    <w:p w14:paraId="700765A8" w14:textId="77777777" w:rsidR="007E382C" w:rsidRPr="0041362A" w:rsidRDefault="007E382C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Зајам одобрен по </w:t>
      </w:r>
      <w:r w:rsidR="00D71D3E" w:rsidRPr="0041362A">
        <w:rPr>
          <w:sz w:val="24"/>
          <w:szCs w:val="24"/>
          <w:lang w:val="ru-RU"/>
        </w:rPr>
        <w:t>основу овог</w:t>
      </w:r>
      <w:r w:rsidRPr="0041362A">
        <w:rPr>
          <w:sz w:val="24"/>
          <w:szCs w:val="24"/>
          <w:lang w:val="ru-RU"/>
        </w:rPr>
        <w:t xml:space="preserve"> Уговор</w:t>
      </w:r>
      <w:r w:rsidR="00D71D3E" w:rsidRPr="0041362A">
        <w:rPr>
          <w:sz w:val="24"/>
          <w:szCs w:val="24"/>
          <w:lang w:val="ru-RU"/>
        </w:rPr>
        <w:t>а</w:t>
      </w:r>
      <w:r w:rsidRPr="0041362A">
        <w:rPr>
          <w:sz w:val="24"/>
          <w:szCs w:val="24"/>
          <w:lang w:val="ru-RU"/>
        </w:rPr>
        <w:t xml:space="preserve"> о зајму не </w:t>
      </w:r>
      <w:r w:rsidR="00EA3138" w:rsidRPr="0041362A">
        <w:rPr>
          <w:sz w:val="24"/>
          <w:szCs w:val="24"/>
          <w:lang w:val="ru-RU"/>
        </w:rPr>
        <w:t>може</w:t>
      </w:r>
      <w:r w:rsidRPr="0041362A">
        <w:rPr>
          <w:sz w:val="24"/>
          <w:szCs w:val="24"/>
          <w:lang w:val="ru-RU"/>
        </w:rPr>
        <w:t xml:space="preserve"> се користити за плаћање било каквих пореза или дажбина у Републици Србији.</w:t>
      </w:r>
    </w:p>
    <w:p w14:paraId="66D3CDBF" w14:textId="77777777" w:rsidR="007E382C" w:rsidRPr="0041362A" w:rsidRDefault="007E382C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Према члану 7 Протокола, </w:t>
      </w:r>
      <w:r w:rsidR="00EA3138" w:rsidRPr="0041362A">
        <w:rPr>
          <w:sz w:val="24"/>
          <w:szCs w:val="24"/>
          <w:lang w:val="ru-RU"/>
        </w:rPr>
        <w:t>договорено</w:t>
      </w:r>
      <w:r w:rsidRPr="0041362A">
        <w:rPr>
          <w:sz w:val="24"/>
          <w:szCs w:val="24"/>
          <w:lang w:val="ru-RU"/>
        </w:rPr>
        <w:t xml:space="preserve"> је да у случају да се било какви намети или порези</w:t>
      </w:r>
      <w:r w:rsidR="00EA3138" w:rsidRPr="0041362A">
        <w:rPr>
          <w:sz w:val="24"/>
          <w:szCs w:val="24"/>
          <w:lang w:val="ru-RU"/>
        </w:rPr>
        <w:t>,</w:t>
      </w:r>
      <w:r w:rsidR="003816AA" w:rsidRPr="0041362A">
        <w:rPr>
          <w:sz w:val="24"/>
          <w:szCs w:val="24"/>
          <w:lang w:val="ru-RU" w:eastAsia="ja-JP"/>
        </w:rPr>
        <w:t xml:space="preserve"> </w:t>
      </w:r>
      <w:r w:rsidR="00EA3138" w:rsidRPr="0041362A">
        <w:rPr>
          <w:sz w:val="24"/>
          <w:szCs w:val="24"/>
          <w:lang w:val="ru-RU"/>
        </w:rPr>
        <w:t>без обзира на њихов предмет или природу,</w:t>
      </w:r>
      <w:r w:rsidR="00EA3138" w:rsidRPr="0041362A">
        <w:rPr>
          <w:sz w:val="24"/>
          <w:szCs w:val="24"/>
          <w:lang w:val="sr-Cyrl-RS"/>
        </w:rPr>
        <w:t xml:space="preserve"> </w:t>
      </w:r>
      <w:r w:rsidR="003816AA" w:rsidRPr="0041362A">
        <w:rPr>
          <w:sz w:val="24"/>
          <w:szCs w:val="24"/>
          <w:lang w:val="ru-RU"/>
        </w:rPr>
        <w:t xml:space="preserve">у вези са </w:t>
      </w:r>
      <w:r w:rsidR="003816AA" w:rsidRPr="0041362A">
        <w:rPr>
          <w:sz w:val="24"/>
          <w:szCs w:val="24"/>
          <w:lang w:val="sr-Cyrl-RS"/>
        </w:rPr>
        <w:t>Комерцијалним уговором</w:t>
      </w:r>
      <w:r w:rsidR="003816AA" w:rsidRPr="0041362A">
        <w:rPr>
          <w:sz w:val="24"/>
          <w:szCs w:val="24"/>
          <w:lang w:val="ru-RU"/>
        </w:rPr>
        <w:t xml:space="preserve"> регистрованим </w:t>
      </w:r>
      <w:r w:rsidR="004274FA" w:rsidRPr="0041362A">
        <w:rPr>
          <w:sz w:val="24"/>
          <w:szCs w:val="24"/>
          <w:lang w:val="ru-RU"/>
        </w:rPr>
        <w:t xml:space="preserve">при </w:t>
      </w:r>
      <w:r w:rsidR="003816AA" w:rsidRPr="0041362A">
        <w:rPr>
          <w:sz w:val="24"/>
          <w:szCs w:val="24"/>
          <w:lang w:val="ru-RU"/>
        </w:rPr>
        <w:t>Протоколу</w:t>
      </w:r>
      <w:r w:rsidRPr="0041362A">
        <w:rPr>
          <w:sz w:val="24"/>
          <w:szCs w:val="24"/>
          <w:lang w:val="ru-RU"/>
        </w:rPr>
        <w:t>, наплаћују у складу с</w:t>
      </w:r>
      <w:r w:rsidR="003816AA" w:rsidRPr="0041362A">
        <w:rPr>
          <w:sz w:val="24"/>
          <w:szCs w:val="24"/>
          <w:lang w:val="ru-RU"/>
        </w:rPr>
        <w:t xml:space="preserve">а српским законима и </w:t>
      </w:r>
      <w:r w:rsidR="00413318" w:rsidRPr="0041362A">
        <w:rPr>
          <w:sz w:val="24"/>
          <w:szCs w:val="24"/>
          <w:lang w:val="ru-RU"/>
        </w:rPr>
        <w:t>прописима</w:t>
      </w:r>
      <w:r w:rsidR="003816AA" w:rsidRPr="0041362A">
        <w:rPr>
          <w:sz w:val="24"/>
          <w:szCs w:val="24"/>
          <w:lang w:val="ru-RU"/>
        </w:rPr>
        <w:t xml:space="preserve">, </w:t>
      </w:r>
      <w:r w:rsidRPr="0041362A">
        <w:rPr>
          <w:sz w:val="24"/>
          <w:szCs w:val="24"/>
          <w:lang w:val="ru-RU"/>
        </w:rPr>
        <w:t xml:space="preserve">плаћање </w:t>
      </w:r>
      <w:r w:rsidR="006B35F4" w:rsidRPr="0041362A">
        <w:rPr>
          <w:sz w:val="24"/>
          <w:szCs w:val="24"/>
          <w:lang w:val="ru-RU"/>
        </w:rPr>
        <w:t>тих</w:t>
      </w:r>
      <w:r w:rsidRPr="0041362A">
        <w:rPr>
          <w:sz w:val="24"/>
          <w:szCs w:val="24"/>
          <w:lang w:val="ru-RU"/>
        </w:rPr>
        <w:t xml:space="preserve"> намета или пореза пада на терет Купца.</w:t>
      </w:r>
    </w:p>
    <w:p w14:paraId="668911FE" w14:textId="77777777" w:rsidR="007E382C" w:rsidRPr="0041362A" w:rsidRDefault="007E382C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Све дажбине, порези било к</w:t>
      </w:r>
      <w:r w:rsidR="00EA3138" w:rsidRPr="0041362A">
        <w:rPr>
          <w:sz w:val="24"/>
          <w:szCs w:val="24"/>
          <w:lang w:val="ru-RU"/>
        </w:rPr>
        <w:t>ој</w:t>
      </w:r>
      <w:r w:rsidRPr="0041362A">
        <w:rPr>
          <w:sz w:val="24"/>
          <w:szCs w:val="24"/>
          <w:lang w:val="ru-RU"/>
        </w:rPr>
        <w:t xml:space="preserve">е врсте, административне таксе, садашње или будуће, </w:t>
      </w:r>
      <w:r w:rsidR="00EA3138" w:rsidRPr="0041362A">
        <w:rPr>
          <w:sz w:val="24"/>
          <w:szCs w:val="24"/>
          <w:lang w:val="ru-RU"/>
        </w:rPr>
        <w:t xml:space="preserve">у вези са овим Уговором о зајму, </w:t>
      </w:r>
      <w:r w:rsidRPr="0041362A">
        <w:rPr>
          <w:sz w:val="24"/>
          <w:szCs w:val="24"/>
          <w:lang w:val="ru-RU"/>
        </w:rPr>
        <w:t>кој</w:t>
      </w:r>
      <w:r w:rsidR="006B35F4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законски доспевају у Француској</w:t>
      </w:r>
      <w:r w:rsidR="009C76AF" w:rsidRPr="0041362A">
        <w:rPr>
          <w:sz w:val="24"/>
          <w:szCs w:val="24"/>
          <w:lang w:val="ru-RU"/>
        </w:rPr>
        <w:t xml:space="preserve">, </w:t>
      </w:r>
      <w:r w:rsidRPr="0041362A">
        <w:rPr>
          <w:sz w:val="24"/>
          <w:szCs w:val="24"/>
          <w:lang w:val="ru-RU"/>
        </w:rPr>
        <w:t xml:space="preserve">падају на терет Зајмодавца. </w:t>
      </w:r>
    </w:p>
    <w:p w14:paraId="338435E9" w14:textId="77777777" w:rsidR="004274FA" w:rsidRPr="0041362A" w:rsidRDefault="007E382C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Све дажбине, порези било какве врсте, административне таксе, садашње или будуће, </w:t>
      </w:r>
      <w:r w:rsidR="00EA3138" w:rsidRPr="0041362A">
        <w:rPr>
          <w:sz w:val="24"/>
          <w:szCs w:val="24"/>
          <w:lang w:val="ru-RU"/>
        </w:rPr>
        <w:t xml:space="preserve">у вези са овим Уговором о зајму, </w:t>
      </w:r>
      <w:r w:rsidRPr="0041362A">
        <w:rPr>
          <w:sz w:val="24"/>
          <w:szCs w:val="24"/>
          <w:lang w:val="ru-RU"/>
        </w:rPr>
        <w:t>кој</w:t>
      </w:r>
      <w:r w:rsidR="006B35F4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законски доспевају у Републици Србији</w:t>
      </w:r>
      <w:r w:rsidR="009C76AF" w:rsidRPr="0041362A">
        <w:rPr>
          <w:sz w:val="24"/>
          <w:szCs w:val="24"/>
          <w:lang w:val="ru-RU"/>
        </w:rPr>
        <w:t>,</w:t>
      </w:r>
      <w:r w:rsidRPr="0041362A">
        <w:rPr>
          <w:sz w:val="24"/>
          <w:szCs w:val="24"/>
          <w:lang w:val="ru-RU"/>
        </w:rPr>
        <w:t xml:space="preserve"> падају на терет Зајмопримца. </w:t>
      </w:r>
    </w:p>
    <w:p w14:paraId="7214F00D" w14:textId="77777777" w:rsidR="007E382C" w:rsidRPr="0041362A" w:rsidRDefault="007E382C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Сходно томе, износи главнице и камате</w:t>
      </w:r>
      <w:r w:rsidR="00994154" w:rsidRPr="0041362A">
        <w:rPr>
          <w:sz w:val="24"/>
          <w:szCs w:val="24"/>
          <w:lang w:val="ru-RU"/>
        </w:rPr>
        <w:t>, као и провизиј</w:t>
      </w:r>
      <w:r w:rsidR="00413318" w:rsidRPr="0041362A">
        <w:rPr>
          <w:sz w:val="24"/>
          <w:szCs w:val="24"/>
          <w:lang w:val="ru-RU"/>
        </w:rPr>
        <w:t>е</w:t>
      </w:r>
      <w:r w:rsidR="00994154" w:rsidRPr="0041362A">
        <w:rPr>
          <w:sz w:val="24"/>
          <w:szCs w:val="24"/>
          <w:lang w:val="ru-RU"/>
        </w:rPr>
        <w:t xml:space="preserve"> на неповучена средства, затезна камата, дажбине и </w:t>
      </w:r>
      <w:r w:rsidR="00F80D36" w:rsidRPr="0041362A">
        <w:rPr>
          <w:sz w:val="24"/>
          <w:szCs w:val="24"/>
          <w:lang w:val="ru-RU"/>
        </w:rPr>
        <w:t>накнаде</w:t>
      </w:r>
      <w:r w:rsidRPr="0041362A">
        <w:rPr>
          <w:sz w:val="24"/>
          <w:szCs w:val="24"/>
          <w:lang w:val="ru-RU"/>
        </w:rPr>
        <w:t xml:space="preserve"> плаћају се без икаквих одбитака или задржавања. </w:t>
      </w:r>
      <w:r w:rsidR="00EA3138" w:rsidRPr="0041362A">
        <w:rPr>
          <w:sz w:val="24"/>
          <w:szCs w:val="24"/>
          <w:lang w:val="ru-RU"/>
        </w:rPr>
        <w:t>Ипак</w:t>
      </w:r>
      <w:r w:rsidRPr="0041362A">
        <w:rPr>
          <w:sz w:val="24"/>
          <w:szCs w:val="24"/>
          <w:lang w:val="ru-RU"/>
        </w:rPr>
        <w:t xml:space="preserve">, </w:t>
      </w:r>
      <w:r w:rsidR="006B35F4" w:rsidRPr="0041362A">
        <w:rPr>
          <w:sz w:val="24"/>
          <w:szCs w:val="24"/>
          <w:lang w:val="ru-RU"/>
        </w:rPr>
        <w:t>уколико</w:t>
      </w:r>
      <w:r w:rsidRPr="0041362A">
        <w:rPr>
          <w:sz w:val="24"/>
          <w:szCs w:val="24"/>
          <w:lang w:val="ru-RU"/>
        </w:rPr>
        <w:t xml:space="preserve"> било какав догађај спречи плаћање доспелих износа, </w:t>
      </w:r>
      <w:r w:rsidR="00593C1B" w:rsidRPr="0041362A">
        <w:rPr>
          <w:sz w:val="24"/>
          <w:szCs w:val="24"/>
          <w:lang w:val="ru-RU"/>
        </w:rPr>
        <w:t>Зајмопримац је дужан да Зајмодавцу на први захтев и без одлагања исплати тачну разлику.</w:t>
      </w:r>
    </w:p>
    <w:p w14:paraId="284A1CB5" w14:textId="77777777" w:rsidR="007E382C" w:rsidRPr="0041362A" w:rsidRDefault="009C76AF" w:rsidP="007E382C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Сви т</w:t>
      </w:r>
      <w:r w:rsidR="007E382C" w:rsidRPr="0041362A">
        <w:rPr>
          <w:sz w:val="24"/>
          <w:szCs w:val="24"/>
          <w:lang w:val="ru-RU"/>
        </w:rPr>
        <w:t xml:space="preserve">рошкови, дажбине и накнаде било које врсте који се односе на овај Уговор о зајму и на све трансакције закључене </w:t>
      </w:r>
      <w:r w:rsidR="00593C1B" w:rsidRPr="0041362A">
        <w:rPr>
          <w:sz w:val="24"/>
          <w:szCs w:val="24"/>
          <w:lang w:val="ru-RU"/>
        </w:rPr>
        <w:t>на основу њега</w:t>
      </w:r>
      <w:r w:rsidR="007E382C" w:rsidRPr="0041362A">
        <w:rPr>
          <w:sz w:val="24"/>
          <w:szCs w:val="24"/>
          <w:lang w:val="ru-RU"/>
        </w:rPr>
        <w:t xml:space="preserve"> </w:t>
      </w:r>
      <w:r w:rsidR="00EA3138" w:rsidRPr="0041362A">
        <w:rPr>
          <w:sz w:val="24"/>
          <w:szCs w:val="24"/>
          <w:lang w:val="ru-RU"/>
        </w:rPr>
        <w:t>и,</w:t>
      </w:r>
      <w:r w:rsidR="007E382C" w:rsidRPr="0041362A">
        <w:rPr>
          <w:sz w:val="24"/>
          <w:szCs w:val="24"/>
          <w:lang w:val="ru-RU"/>
        </w:rPr>
        <w:t xml:space="preserve"> посебно</w:t>
      </w:r>
      <w:r w:rsidR="00EA3138" w:rsidRPr="0041362A">
        <w:rPr>
          <w:sz w:val="24"/>
          <w:szCs w:val="24"/>
          <w:lang w:val="ru-RU"/>
        </w:rPr>
        <w:t>,</w:t>
      </w:r>
      <w:r w:rsidR="007E382C" w:rsidRPr="0041362A">
        <w:rPr>
          <w:sz w:val="24"/>
          <w:szCs w:val="24"/>
          <w:lang w:val="ru-RU"/>
        </w:rPr>
        <w:t xml:space="preserve"> трошков</w:t>
      </w:r>
      <w:r w:rsidR="00EA3138" w:rsidRPr="0041362A">
        <w:rPr>
          <w:sz w:val="24"/>
          <w:szCs w:val="24"/>
          <w:lang w:val="ru-RU"/>
        </w:rPr>
        <w:t>е</w:t>
      </w:r>
      <w:r w:rsidR="007E382C" w:rsidRPr="0041362A">
        <w:rPr>
          <w:sz w:val="24"/>
          <w:szCs w:val="24"/>
          <w:lang w:val="ru-RU"/>
        </w:rPr>
        <w:t xml:space="preserve"> и накнаде правних саветника или адвоката и трошков</w:t>
      </w:r>
      <w:r w:rsidR="00EA3138" w:rsidRPr="0041362A">
        <w:rPr>
          <w:sz w:val="24"/>
          <w:szCs w:val="24"/>
          <w:lang w:val="ru-RU"/>
        </w:rPr>
        <w:t>е</w:t>
      </w:r>
      <w:r w:rsidR="007E382C" w:rsidRPr="0041362A">
        <w:rPr>
          <w:sz w:val="24"/>
          <w:szCs w:val="24"/>
          <w:lang w:val="ru-RU"/>
        </w:rPr>
        <w:t xml:space="preserve"> који </w:t>
      </w:r>
      <w:r w:rsidR="00593C1B" w:rsidRPr="0041362A">
        <w:rPr>
          <w:sz w:val="24"/>
          <w:szCs w:val="24"/>
          <w:lang w:val="ru-RU"/>
        </w:rPr>
        <w:t>проистичу из</w:t>
      </w:r>
      <w:r w:rsidR="007E382C" w:rsidRPr="0041362A">
        <w:rPr>
          <w:sz w:val="24"/>
          <w:szCs w:val="24"/>
          <w:lang w:val="ru-RU"/>
        </w:rPr>
        <w:t xml:space="preserve"> истрага или поступака који с</w:t>
      </w:r>
      <w:r w:rsidR="00593C1B" w:rsidRPr="0041362A">
        <w:rPr>
          <w:sz w:val="24"/>
          <w:szCs w:val="24"/>
          <w:lang w:val="ru-RU"/>
        </w:rPr>
        <w:t>у</w:t>
      </w:r>
      <w:r w:rsidR="007E382C" w:rsidRPr="0041362A">
        <w:rPr>
          <w:sz w:val="24"/>
          <w:szCs w:val="24"/>
          <w:lang w:val="ru-RU"/>
        </w:rPr>
        <w:t xml:space="preserve"> неопходни </w:t>
      </w:r>
      <w:r w:rsidR="00593C1B" w:rsidRPr="0041362A">
        <w:rPr>
          <w:sz w:val="24"/>
          <w:szCs w:val="24"/>
          <w:lang w:val="ru-RU"/>
        </w:rPr>
        <w:t xml:space="preserve">због чињења </w:t>
      </w:r>
      <w:r w:rsidR="007E382C" w:rsidRPr="0041362A">
        <w:rPr>
          <w:sz w:val="24"/>
          <w:szCs w:val="24"/>
          <w:lang w:val="ru-RU"/>
        </w:rPr>
        <w:t xml:space="preserve">Зајмопримца или услед његовог </w:t>
      </w:r>
      <w:r w:rsidR="00593C1B" w:rsidRPr="0041362A">
        <w:rPr>
          <w:sz w:val="24"/>
          <w:szCs w:val="24"/>
          <w:lang w:val="ru-RU"/>
        </w:rPr>
        <w:t>нечињења</w:t>
      </w:r>
      <w:r w:rsidR="007E382C" w:rsidRPr="0041362A">
        <w:rPr>
          <w:sz w:val="24"/>
          <w:szCs w:val="24"/>
          <w:lang w:val="ru-RU"/>
        </w:rPr>
        <w:t>, падају на терет Зајмопримца.</w:t>
      </w:r>
    </w:p>
    <w:p w14:paraId="3E3C1A81" w14:textId="77777777" w:rsidR="007E382C" w:rsidRPr="0041362A" w:rsidRDefault="007E382C" w:rsidP="00C31820">
      <w:pPr>
        <w:pStyle w:val="P68B1DB1-HTMLPreformatted3"/>
        <w:jc w:val="both"/>
        <w:rPr>
          <w:color w:val="202124"/>
          <w:sz w:val="24"/>
          <w:szCs w:val="24"/>
          <w:lang w:val="sr-Latn-RS"/>
        </w:rPr>
      </w:pPr>
      <w:r w:rsidRPr="0041362A">
        <w:rPr>
          <w:sz w:val="24"/>
          <w:szCs w:val="24"/>
          <w:lang w:val="ru-RU"/>
        </w:rPr>
        <w:t xml:space="preserve">Овај Уговор о </w:t>
      </w:r>
      <w:r w:rsidR="006B35F4" w:rsidRPr="0041362A">
        <w:rPr>
          <w:sz w:val="24"/>
          <w:szCs w:val="24"/>
          <w:lang w:val="ru-RU"/>
        </w:rPr>
        <w:t>зајму</w:t>
      </w:r>
      <w:r w:rsidRPr="0041362A">
        <w:rPr>
          <w:sz w:val="24"/>
          <w:szCs w:val="24"/>
          <w:lang w:val="ru-RU"/>
        </w:rPr>
        <w:t xml:space="preserve"> нема утицаја на одредбе о важењу </w:t>
      </w:r>
      <w:r w:rsidR="00EC1064" w:rsidRPr="0041362A">
        <w:rPr>
          <w:sz w:val="24"/>
          <w:szCs w:val="24"/>
          <w:lang w:val="ru-RU"/>
        </w:rPr>
        <w:t>споразума</w:t>
      </w:r>
      <w:r w:rsidRPr="0041362A">
        <w:rPr>
          <w:sz w:val="24"/>
          <w:szCs w:val="24"/>
          <w:lang w:val="ru-RU"/>
        </w:rPr>
        <w:t xml:space="preserve"> о избегавању двоструког опорезивања у </w:t>
      </w:r>
      <w:r w:rsidR="00EC1064" w:rsidRPr="0041362A">
        <w:rPr>
          <w:sz w:val="24"/>
          <w:szCs w:val="24"/>
          <w:lang w:val="ru-RU"/>
        </w:rPr>
        <w:t>области</w:t>
      </w:r>
      <w:r w:rsidRPr="0041362A">
        <w:rPr>
          <w:sz w:val="24"/>
          <w:szCs w:val="24"/>
          <w:lang w:val="ru-RU"/>
        </w:rPr>
        <w:t xml:space="preserve"> пореза на доходак потписан</w:t>
      </w:r>
      <w:r w:rsidR="00EC1064" w:rsidRPr="0041362A">
        <w:rPr>
          <w:sz w:val="24"/>
          <w:szCs w:val="24"/>
          <w:lang w:val="ru-RU"/>
        </w:rPr>
        <w:t>ог</w:t>
      </w:r>
      <w:r w:rsidRPr="0041362A">
        <w:rPr>
          <w:sz w:val="24"/>
          <w:szCs w:val="24"/>
          <w:lang w:val="ru-RU"/>
        </w:rPr>
        <w:t xml:space="preserve"> 28. марта 1974. године између </w:t>
      </w:r>
      <w:r w:rsidR="009319DD" w:rsidRPr="0041362A">
        <w:rPr>
          <w:sz w:val="24"/>
          <w:szCs w:val="24"/>
          <w:lang w:val="ru-RU"/>
        </w:rPr>
        <w:t xml:space="preserve">Владе Републике Француске и </w:t>
      </w:r>
      <w:r w:rsidR="004274FA" w:rsidRPr="0041362A">
        <w:rPr>
          <w:sz w:val="24"/>
          <w:szCs w:val="24"/>
          <w:lang w:val="ru-RU"/>
        </w:rPr>
        <w:t>Владе Социјалистичке Федеративне Републике Југославије</w:t>
      </w:r>
      <w:r w:rsidRPr="0041362A">
        <w:rPr>
          <w:sz w:val="24"/>
          <w:szCs w:val="24"/>
          <w:lang w:val="ru-RU"/>
        </w:rPr>
        <w:t>, нити на било коју другу одредбу која би довела до потенцијалне будуће измене ов</w:t>
      </w:r>
      <w:r w:rsidR="00EC1064" w:rsidRPr="0041362A">
        <w:rPr>
          <w:sz w:val="24"/>
          <w:szCs w:val="24"/>
          <w:lang w:val="ru-RU"/>
        </w:rPr>
        <w:t>ог</w:t>
      </w:r>
      <w:r w:rsidRPr="0041362A">
        <w:rPr>
          <w:sz w:val="24"/>
          <w:szCs w:val="24"/>
          <w:lang w:val="ru-RU"/>
        </w:rPr>
        <w:t xml:space="preserve"> </w:t>
      </w:r>
      <w:r w:rsidR="00EC1064" w:rsidRPr="0041362A">
        <w:rPr>
          <w:sz w:val="24"/>
          <w:szCs w:val="24"/>
          <w:lang w:val="ru-RU"/>
        </w:rPr>
        <w:t>споразума</w:t>
      </w:r>
      <w:r w:rsidRPr="0041362A">
        <w:rPr>
          <w:sz w:val="24"/>
          <w:szCs w:val="24"/>
          <w:lang w:val="ru-RU"/>
        </w:rPr>
        <w:t xml:space="preserve">. </w:t>
      </w:r>
      <w:r w:rsidRPr="0041362A">
        <w:rPr>
          <w:color w:val="202124"/>
          <w:sz w:val="24"/>
          <w:szCs w:val="24"/>
          <w:lang w:val="ru-RU"/>
        </w:rPr>
        <w:t>Ова</w:t>
      </w:r>
      <w:r w:rsidR="00EC1064" w:rsidRPr="0041362A">
        <w:rPr>
          <w:color w:val="202124"/>
          <w:sz w:val="24"/>
          <w:szCs w:val="24"/>
          <w:lang w:val="ru-RU"/>
        </w:rPr>
        <w:t>ј</w:t>
      </w:r>
      <w:r w:rsidRPr="0041362A">
        <w:rPr>
          <w:color w:val="202124"/>
          <w:sz w:val="24"/>
          <w:szCs w:val="24"/>
          <w:lang w:val="ru-RU"/>
        </w:rPr>
        <w:t xml:space="preserve"> </w:t>
      </w:r>
      <w:r w:rsidR="00EC1064" w:rsidRPr="0041362A">
        <w:rPr>
          <w:color w:val="202124"/>
          <w:sz w:val="24"/>
          <w:szCs w:val="24"/>
          <w:lang w:val="ru-RU"/>
        </w:rPr>
        <w:t>споразум</w:t>
      </w:r>
      <w:r w:rsidRPr="0041362A">
        <w:rPr>
          <w:color w:val="202124"/>
          <w:sz w:val="24"/>
          <w:szCs w:val="24"/>
          <w:lang w:val="ru-RU"/>
        </w:rPr>
        <w:t xml:space="preserve"> </w:t>
      </w:r>
      <w:r w:rsidR="00EC1064" w:rsidRPr="0041362A">
        <w:rPr>
          <w:color w:val="202124"/>
          <w:sz w:val="24"/>
          <w:szCs w:val="24"/>
          <w:lang w:val="ru-RU"/>
        </w:rPr>
        <w:t>продужава</w:t>
      </w:r>
      <w:r w:rsidRPr="0041362A">
        <w:rPr>
          <w:color w:val="202124"/>
          <w:sz w:val="24"/>
          <w:szCs w:val="24"/>
          <w:lang w:val="ru-RU"/>
        </w:rPr>
        <w:t xml:space="preserve"> </w:t>
      </w:r>
      <w:r w:rsidR="00EC1064" w:rsidRPr="0041362A">
        <w:rPr>
          <w:color w:val="202124"/>
          <w:sz w:val="24"/>
          <w:szCs w:val="24"/>
          <w:lang w:val="ru-RU"/>
        </w:rPr>
        <w:t>правно дејство</w:t>
      </w:r>
      <w:r w:rsidRPr="0041362A">
        <w:rPr>
          <w:color w:val="202124"/>
          <w:sz w:val="24"/>
          <w:szCs w:val="24"/>
          <w:lang w:val="ru-RU"/>
        </w:rPr>
        <w:t xml:space="preserve"> у оквиру билатералних односа између Републике</w:t>
      </w:r>
      <w:r w:rsidR="00A50F42" w:rsidRPr="0041362A">
        <w:rPr>
          <w:rFonts w:eastAsiaTheme="minorHAnsi"/>
          <w:color w:val="202124"/>
          <w:sz w:val="24"/>
          <w:szCs w:val="24"/>
          <w:lang w:val="ru-RU" w:eastAsia="ja-JP"/>
        </w:rPr>
        <w:t xml:space="preserve"> </w:t>
      </w:r>
      <w:r w:rsidR="00A50F42" w:rsidRPr="0041362A">
        <w:rPr>
          <w:color w:val="202124"/>
          <w:sz w:val="24"/>
          <w:szCs w:val="24"/>
          <w:lang w:val="ru-RU"/>
        </w:rPr>
        <w:t>Србије</w:t>
      </w:r>
      <w:r w:rsidRPr="0041362A">
        <w:rPr>
          <w:color w:val="202124"/>
          <w:sz w:val="24"/>
          <w:szCs w:val="24"/>
          <w:lang w:val="ru-RU"/>
        </w:rPr>
        <w:t xml:space="preserve"> и Републике</w:t>
      </w:r>
      <w:r w:rsidR="00EC1064" w:rsidRPr="0041362A">
        <w:rPr>
          <w:color w:val="202124"/>
          <w:sz w:val="24"/>
          <w:szCs w:val="24"/>
          <w:lang w:val="ru-RU"/>
        </w:rPr>
        <w:t xml:space="preserve"> </w:t>
      </w:r>
      <w:r w:rsidR="00A50F42" w:rsidRPr="0041362A">
        <w:rPr>
          <w:color w:val="202124"/>
          <w:sz w:val="24"/>
          <w:szCs w:val="24"/>
          <w:lang w:val="ru-RU"/>
        </w:rPr>
        <w:t>Француске</w:t>
      </w:r>
      <w:r w:rsidRPr="0041362A">
        <w:rPr>
          <w:color w:val="202124"/>
          <w:sz w:val="24"/>
          <w:szCs w:val="24"/>
          <w:lang w:val="ru-RU"/>
        </w:rPr>
        <w:t xml:space="preserve">, на основу споразума између </w:t>
      </w:r>
      <w:r w:rsidR="004274FA" w:rsidRPr="0041362A">
        <w:rPr>
          <w:color w:val="202124"/>
          <w:sz w:val="24"/>
          <w:szCs w:val="24"/>
          <w:lang w:val="ru-RU"/>
        </w:rPr>
        <w:t xml:space="preserve">Савета министара Србије и Црне Горе и </w:t>
      </w:r>
      <w:r w:rsidRPr="0041362A">
        <w:rPr>
          <w:color w:val="202124"/>
          <w:sz w:val="24"/>
          <w:szCs w:val="24"/>
          <w:lang w:val="ru-RU"/>
        </w:rPr>
        <w:t xml:space="preserve">Владе </w:t>
      </w:r>
      <w:r w:rsidR="00593C1B" w:rsidRPr="0041362A">
        <w:rPr>
          <w:color w:val="202124"/>
          <w:sz w:val="24"/>
          <w:szCs w:val="24"/>
          <w:lang w:val="ru-RU"/>
        </w:rPr>
        <w:t xml:space="preserve">Републике </w:t>
      </w:r>
      <w:r w:rsidRPr="0041362A">
        <w:rPr>
          <w:color w:val="202124"/>
          <w:sz w:val="24"/>
          <w:szCs w:val="24"/>
          <w:lang w:val="ru-RU"/>
        </w:rPr>
        <w:t xml:space="preserve">Француске који се односе на сукцесију у питањима билатералних уговора закључених између </w:t>
      </w:r>
      <w:r w:rsidR="004274FA" w:rsidRPr="0041362A">
        <w:rPr>
          <w:color w:val="202124"/>
          <w:sz w:val="24"/>
          <w:szCs w:val="24"/>
          <w:lang w:val="ru-RU"/>
        </w:rPr>
        <w:t xml:space="preserve">Социјалистичке Федеративне Републике Југославије и </w:t>
      </w:r>
      <w:r w:rsidRPr="0041362A">
        <w:rPr>
          <w:color w:val="202124"/>
          <w:sz w:val="24"/>
          <w:szCs w:val="24"/>
          <w:lang w:val="ru-RU"/>
        </w:rPr>
        <w:t xml:space="preserve">Француске, </w:t>
      </w:r>
      <w:r w:rsidR="00593C1B" w:rsidRPr="0041362A">
        <w:rPr>
          <w:color w:val="202124"/>
          <w:sz w:val="24"/>
          <w:szCs w:val="24"/>
          <w:lang w:val="sr-Cyrl-RS"/>
        </w:rPr>
        <w:t xml:space="preserve">који је </w:t>
      </w:r>
      <w:r w:rsidRPr="0041362A">
        <w:rPr>
          <w:color w:val="202124"/>
          <w:sz w:val="24"/>
          <w:szCs w:val="24"/>
          <w:lang w:val="ru-RU"/>
        </w:rPr>
        <w:t>потписан у Паризу 26. марта 2003. године.</w:t>
      </w:r>
      <w:r w:rsidR="00EC1064" w:rsidRPr="0041362A">
        <w:rPr>
          <w:color w:val="202124"/>
          <w:sz w:val="24"/>
          <w:szCs w:val="24"/>
          <w:lang w:val="ru-RU"/>
        </w:rPr>
        <w:t xml:space="preserve"> </w:t>
      </w:r>
      <w:r w:rsidR="00593C1B" w:rsidRPr="0041362A">
        <w:rPr>
          <w:color w:val="202124"/>
          <w:sz w:val="24"/>
          <w:szCs w:val="24"/>
          <w:lang w:val="ru-RU"/>
        </w:rPr>
        <w:t xml:space="preserve"> </w:t>
      </w:r>
      <w:r w:rsidR="009319DD" w:rsidRPr="0041362A">
        <w:rPr>
          <w:color w:val="202124"/>
          <w:sz w:val="24"/>
          <w:szCs w:val="24"/>
          <w:lang w:val="sr-Latn-RS"/>
        </w:rPr>
        <w:t xml:space="preserve"> </w:t>
      </w:r>
    </w:p>
    <w:p w14:paraId="22D19D08" w14:textId="77777777" w:rsidR="00756E14" w:rsidRPr="0041362A" w:rsidRDefault="00756E14" w:rsidP="000D2B71">
      <w:pPr>
        <w:spacing w:line="240" w:lineRule="exact"/>
        <w:ind w:firstLine="1418"/>
        <w:jc w:val="both"/>
        <w:rPr>
          <w:lang w:val="ru-RU"/>
        </w:rPr>
      </w:pPr>
    </w:p>
    <w:p w14:paraId="5E821166" w14:textId="77777777" w:rsidR="00756E14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en-GB"/>
        </w:rPr>
      </w:pPr>
      <w:r w:rsidRPr="0041362A">
        <w:rPr>
          <w:b/>
          <w:lang w:val="en-GB"/>
        </w:rPr>
        <w:t>ЧЛАН</w:t>
      </w:r>
      <w:r w:rsidR="00756E14" w:rsidRPr="0041362A">
        <w:rPr>
          <w:b/>
          <w:lang w:val="en-GB"/>
        </w:rPr>
        <w:t xml:space="preserve"> X</w:t>
      </w:r>
      <w:r w:rsidR="003469F7" w:rsidRPr="0041362A">
        <w:rPr>
          <w:b/>
          <w:lang w:val="en-GB"/>
        </w:rPr>
        <w:t>I</w:t>
      </w:r>
      <w:r w:rsidR="00756E14" w:rsidRPr="0041362A">
        <w:rPr>
          <w:b/>
          <w:lang w:val="en-GB"/>
        </w:rPr>
        <w:tab/>
      </w:r>
      <w:r w:rsidR="00CB1EF3" w:rsidRPr="0041362A">
        <w:rPr>
          <w:b/>
          <w:lang w:val="en-GB"/>
        </w:rPr>
        <w:tab/>
        <w:t xml:space="preserve">ИЗЈАВЕ – </w:t>
      </w:r>
      <w:r w:rsidR="00B93BDD" w:rsidRPr="0041362A">
        <w:rPr>
          <w:b/>
          <w:lang w:val="en-GB"/>
        </w:rPr>
        <w:t>ПРЕУЗЕТЕ ОБАВЕЗЕ</w:t>
      </w:r>
    </w:p>
    <w:p w14:paraId="3EE2598F" w14:textId="77777777" w:rsidR="00D13165" w:rsidRPr="0041362A" w:rsidRDefault="00D13165" w:rsidP="00D13165">
      <w:pPr>
        <w:pStyle w:val="ListParagraph"/>
        <w:numPr>
          <w:ilvl w:val="0"/>
          <w:numId w:val="31"/>
        </w:numPr>
        <w:spacing w:after="120"/>
        <w:jc w:val="both"/>
        <w:rPr>
          <w:lang w:val="en-GB"/>
        </w:rPr>
      </w:pPr>
      <w:r w:rsidRPr="0041362A">
        <w:rPr>
          <w:lang w:val="en-GB"/>
        </w:rPr>
        <w:t xml:space="preserve">Зајмопримац изјављује да је поштовао све прописе и законе који су тренутно на снази у Републици Србији, </w:t>
      </w:r>
      <w:r w:rsidR="00627C13" w:rsidRPr="0041362A">
        <w:rPr>
          <w:lang w:val="sr-Cyrl-RS"/>
        </w:rPr>
        <w:t>а посебно</w:t>
      </w:r>
      <w:r w:rsidRPr="0041362A">
        <w:rPr>
          <w:lang w:val="en-GB"/>
        </w:rPr>
        <w:t xml:space="preserve"> оне који се </w:t>
      </w:r>
      <w:r w:rsidR="00627C13" w:rsidRPr="0041362A">
        <w:rPr>
          <w:lang w:val="sr-Cyrl-RS"/>
        </w:rPr>
        <w:t>тичу</w:t>
      </w:r>
      <w:r w:rsidRPr="0041362A">
        <w:rPr>
          <w:lang w:val="en-GB"/>
        </w:rPr>
        <w:t xml:space="preserve"> његов</w:t>
      </w:r>
      <w:r w:rsidR="00627C13" w:rsidRPr="0041362A">
        <w:rPr>
          <w:lang w:val="sr-Cyrl-RS"/>
        </w:rPr>
        <w:t>ог</w:t>
      </w:r>
      <w:r w:rsidRPr="0041362A">
        <w:rPr>
          <w:lang w:val="en-GB"/>
        </w:rPr>
        <w:t xml:space="preserve"> задуж</w:t>
      </w:r>
      <w:r w:rsidR="00627C13" w:rsidRPr="0041362A">
        <w:rPr>
          <w:lang w:val="sr-Cyrl-RS"/>
        </w:rPr>
        <w:t>ивања</w:t>
      </w:r>
      <w:r w:rsidRPr="0041362A">
        <w:rPr>
          <w:lang w:val="en-GB"/>
        </w:rPr>
        <w:t xml:space="preserve"> из страних извора.</w:t>
      </w:r>
    </w:p>
    <w:p w14:paraId="0C92A52F" w14:textId="77777777" w:rsidR="00890F82" w:rsidRPr="0041362A" w:rsidRDefault="00D13165" w:rsidP="00D13165">
      <w:pPr>
        <w:spacing w:after="120"/>
        <w:ind w:left="708"/>
        <w:jc w:val="both"/>
        <w:rPr>
          <w:lang w:val="en-GB"/>
        </w:rPr>
      </w:pPr>
      <w:r w:rsidRPr="0041362A">
        <w:rPr>
          <w:lang w:val="en-GB"/>
        </w:rPr>
        <w:t>Такође</w:t>
      </w:r>
      <w:r w:rsidR="00FD4C1F" w:rsidRPr="0041362A">
        <w:rPr>
          <w:lang w:val="sr-Cyrl-RS"/>
        </w:rPr>
        <w:t>,</w:t>
      </w:r>
      <w:r w:rsidRPr="0041362A">
        <w:rPr>
          <w:lang w:val="en-GB"/>
        </w:rPr>
        <w:t xml:space="preserve"> изјављује да ће се у сваком погледу придржавати свих закона који се могу односити на њега</w:t>
      </w:r>
      <w:r w:rsidR="00890F82" w:rsidRPr="0041362A">
        <w:rPr>
          <w:lang w:val="en-GB"/>
        </w:rPr>
        <w:t>.</w:t>
      </w:r>
    </w:p>
    <w:p w14:paraId="70D7B491" w14:textId="77777777" w:rsidR="00D13165" w:rsidRPr="0041362A" w:rsidRDefault="00D13165" w:rsidP="00D13165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       Б)  </w:t>
      </w:r>
      <w:r w:rsidRPr="0041362A">
        <w:rPr>
          <w:sz w:val="24"/>
          <w:szCs w:val="24"/>
          <w:lang w:val="ru-RU"/>
        </w:rPr>
        <w:t>Зајмопримац</w:t>
      </w:r>
      <w:r w:rsidRPr="0041362A">
        <w:rPr>
          <w:sz w:val="24"/>
          <w:szCs w:val="24"/>
          <w:lang w:val="sr-Cyrl-RS"/>
        </w:rPr>
        <w:t xml:space="preserve"> изјављује да:</w:t>
      </w:r>
    </w:p>
    <w:p w14:paraId="1E371D3B" w14:textId="77777777" w:rsidR="00D13165" w:rsidRPr="0041362A" w:rsidRDefault="00D13165" w:rsidP="002C2986">
      <w:pPr>
        <w:pStyle w:val="ListParagraph"/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>ни</w:t>
      </w:r>
      <w:r w:rsidR="00DA30CE" w:rsidRPr="0041362A">
        <w:rPr>
          <w:lang w:val="sr-Cyrl-RS"/>
        </w:rPr>
        <w:t>ти</w:t>
      </w:r>
      <w:r w:rsidRPr="0041362A">
        <w:rPr>
          <w:lang w:val="sr-Cyrl-RS"/>
        </w:rPr>
        <w:t xml:space="preserve"> Зајмопримац, Купац, било који </w:t>
      </w:r>
      <w:r w:rsidR="00DA30CE" w:rsidRPr="0041362A">
        <w:rPr>
          <w:lang w:val="sr-Cyrl-RS"/>
        </w:rPr>
        <w:t>В</w:t>
      </w:r>
      <w:r w:rsidRPr="0041362A">
        <w:rPr>
          <w:lang w:val="sr-Cyrl-RS"/>
        </w:rPr>
        <w:t xml:space="preserve">исоки званичник, ни било који државни службеник, нити било који од њихових директора, службеника, овлашћених заступника или запослених није био нити је </w:t>
      </w:r>
      <w:r w:rsidR="00081D85" w:rsidRPr="0041362A">
        <w:rPr>
          <w:lang w:val="sr-Cyrl-RS"/>
        </w:rPr>
        <w:t>укључен у било коју активност или поступање</w:t>
      </w:r>
      <w:r w:rsidRPr="0041362A">
        <w:rPr>
          <w:lang w:val="sr-Cyrl-RS"/>
        </w:rPr>
        <w:t xml:space="preserve"> у вези са </w:t>
      </w:r>
      <w:r w:rsidR="004C12B0" w:rsidRPr="0041362A">
        <w:rPr>
          <w:lang w:val="sr-Cyrl-RS"/>
        </w:rPr>
        <w:t>Комерцијалним уговор</w:t>
      </w:r>
      <w:r w:rsidR="00591711" w:rsidRPr="0041362A">
        <w:rPr>
          <w:lang w:val="sr-Cyrl-RS"/>
        </w:rPr>
        <w:t>ом</w:t>
      </w:r>
      <w:r w:rsidRPr="0041362A">
        <w:rPr>
          <w:lang w:val="sr-Cyrl-RS"/>
        </w:rPr>
        <w:t xml:space="preserve">, овим Уговором о </w:t>
      </w:r>
      <w:r w:rsidR="004C12B0" w:rsidRPr="0041362A">
        <w:rPr>
          <w:lang w:val="sr-Cyrl-RS"/>
        </w:rPr>
        <w:t>зајму</w:t>
      </w:r>
      <w:r w:rsidRPr="0041362A">
        <w:rPr>
          <w:lang w:val="sr-Cyrl-RS"/>
        </w:rPr>
        <w:t xml:space="preserve"> и Пријемним обрасцем и</w:t>
      </w:r>
      <w:r w:rsidR="000A69FB" w:rsidRPr="0041362A">
        <w:rPr>
          <w:lang w:val="sr-Cyrl-RS"/>
        </w:rPr>
        <w:t xml:space="preserve">ли Пројектом којим би се кршио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 о борби против мита и корупције или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>ропис о спречавању прања новца и финансирања тероризма који се на њега примењују.</w:t>
      </w:r>
    </w:p>
    <w:p w14:paraId="43693255" w14:textId="77777777" w:rsidR="00D13165" w:rsidRPr="0041362A" w:rsidRDefault="00D13165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је </w:t>
      </w:r>
      <w:r w:rsidR="0060587F" w:rsidRPr="0041362A">
        <w:rPr>
          <w:lang w:val="sr-Cyrl-RS"/>
        </w:rPr>
        <w:t>покренуо</w:t>
      </w:r>
      <w:r w:rsidRPr="0041362A">
        <w:rPr>
          <w:lang w:val="sr-Cyrl-RS"/>
        </w:rPr>
        <w:t xml:space="preserve"> и </w:t>
      </w:r>
      <w:r w:rsidR="0060587F" w:rsidRPr="0041362A">
        <w:rPr>
          <w:lang w:val="sr-Cyrl-RS"/>
        </w:rPr>
        <w:t>спроводи</w:t>
      </w:r>
      <w:r w:rsidRPr="0041362A">
        <w:rPr>
          <w:lang w:val="sr-Cyrl-RS"/>
        </w:rPr>
        <w:t xml:space="preserve"> политике и разумне процедуре </w:t>
      </w:r>
      <w:r w:rsidR="009A449F" w:rsidRPr="0041362A">
        <w:rPr>
          <w:lang w:val="sr-Cyrl-RS"/>
        </w:rPr>
        <w:t xml:space="preserve">које су </w:t>
      </w:r>
      <w:r w:rsidRPr="0041362A">
        <w:rPr>
          <w:lang w:val="sr-Cyrl-RS"/>
        </w:rPr>
        <w:t xml:space="preserve">осмишљене тако да спречавају кршење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рописа о борби против мита и корупције и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>рописа о спречавању прања новца и финансирања теро</w:t>
      </w:r>
      <w:r w:rsidR="000A69FB" w:rsidRPr="0041362A">
        <w:rPr>
          <w:lang w:val="sr-Cyrl-RS"/>
        </w:rPr>
        <w:t>ризма који се на њега примењују.</w:t>
      </w:r>
    </w:p>
    <w:p w14:paraId="35BCAED0" w14:textId="77777777" w:rsidR="00D13165" w:rsidRPr="0041362A" w:rsidRDefault="00D13165" w:rsidP="002C2986">
      <w:pPr>
        <w:pStyle w:val="ListParagraph"/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према </w:t>
      </w:r>
      <w:r w:rsidR="0060587F" w:rsidRPr="0041362A">
        <w:rPr>
          <w:lang w:val="sr-Cyrl-RS"/>
        </w:rPr>
        <w:t>његовом са</w:t>
      </w:r>
      <w:r w:rsidRPr="0041362A">
        <w:rPr>
          <w:lang w:val="sr-Cyrl-RS"/>
        </w:rPr>
        <w:t xml:space="preserve">знању, ниједно од горе наведених правних или физичких лица није </w:t>
      </w:r>
      <w:r w:rsidR="000A69FB" w:rsidRPr="0041362A">
        <w:rPr>
          <w:lang w:val="sr-Cyrl-RS"/>
        </w:rPr>
        <w:t>С</w:t>
      </w:r>
      <w:r w:rsidRPr="0041362A">
        <w:rPr>
          <w:lang w:val="sr-Cyrl-RS"/>
        </w:rPr>
        <w:t>анкционисано лице</w:t>
      </w:r>
      <w:r w:rsidR="00A24AA3" w:rsidRPr="0041362A">
        <w:rPr>
          <w:lang w:val="sr-Cyrl-RS"/>
        </w:rPr>
        <w:t>,</w:t>
      </w:r>
      <w:r w:rsidRPr="0041362A">
        <w:rPr>
          <w:lang w:val="sr-Cyrl-RS"/>
        </w:rPr>
        <w:t xml:space="preserve"> нити је подвргнуто било каквој </w:t>
      </w:r>
      <w:r w:rsidR="00A24AA3" w:rsidRPr="0041362A">
        <w:rPr>
          <w:lang w:val="sr-Cyrl-RS"/>
        </w:rPr>
        <w:t>тужби</w:t>
      </w:r>
      <w:r w:rsidRPr="0041362A">
        <w:rPr>
          <w:lang w:val="sr-Cyrl-RS"/>
        </w:rPr>
        <w:t>, поступку или истрази кој</w:t>
      </w:r>
      <w:r w:rsidR="00A24AA3" w:rsidRPr="0041362A">
        <w:rPr>
          <w:lang w:val="sr-Cyrl-RS"/>
        </w:rPr>
        <w:t>и</w:t>
      </w:r>
      <w:r w:rsidR="009660EC" w:rsidRPr="0041362A">
        <w:rPr>
          <w:lang w:val="sr-Cyrl-RS"/>
        </w:rPr>
        <w:t xml:space="preserve"> се однос</w:t>
      </w:r>
      <w:r w:rsidR="00A24AA3" w:rsidRPr="0041362A">
        <w:rPr>
          <w:lang w:val="sr-Cyrl-RS"/>
        </w:rPr>
        <w:t>е</w:t>
      </w:r>
      <w:r w:rsidRPr="0041362A">
        <w:rPr>
          <w:lang w:val="sr-Cyrl-RS"/>
        </w:rPr>
        <w:t xml:space="preserve"> на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рописе о борби против мита и корупције или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>рописе о спречавању прања новца и финансирања тероризма који се на њега примењују.</w:t>
      </w:r>
    </w:p>
    <w:p w14:paraId="228B236D" w14:textId="77777777" w:rsidR="00D13165" w:rsidRPr="0041362A" w:rsidRDefault="00D13165" w:rsidP="00D13165">
      <w:pPr>
        <w:pStyle w:val="ListParagraph"/>
        <w:spacing w:after="120"/>
        <w:jc w:val="both"/>
        <w:rPr>
          <w:lang w:val="sr-Cyrl-RS"/>
        </w:rPr>
      </w:pPr>
    </w:p>
    <w:p w14:paraId="4EDAD979" w14:textId="77777777" w:rsidR="00D13165" w:rsidRPr="0041362A" w:rsidRDefault="00D13165" w:rsidP="00D13165">
      <w:pPr>
        <w:pStyle w:val="ListParagraph"/>
        <w:spacing w:after="120"/>
        <w:jc w:val="both"/>
        <w:rPr>
          <w:lang w:val="sr-Cyrl-RS"/>
        </w:rPr>
      </w:pPr>
      <w:r w:rsidRPr="0041362A">
        <w:rPr>
          <w:lang w:val="sr-Cyrl-RS"/>
        </w:rPr>
        <w:t xml:space="preserve">Изјава под (Б) даје се на дан овог Уговора о </w:t>
      </w:r>
      <w:r w:rsidR="00591711" w:rsidRPr="0041362A">
        <w:rPr>
          <w:lang w:val="sr-Cyrl-RS"/>
        </w:rPr>
        <w:t>зајму</w:t>
      </w:r>
      <w:r w:rsidRPr="0041362A">
        <w:rPr>
          <w:lang w:val="sr-Cyrl-RS"/>
        </w:rPr>
        <w:t xml:space="preserve"> и на дан Пријемног обрасца и сматраће се поновљеном позивањем на чињенице и околности које су биле на снази на дан сваког </w:t>
      </w:r>
      <w:r w:rsidR="009A449F" w:rsidRPr="0041362A">
        <w:rPr>
          <w:lang w:val="sr-Cyrl-RS"/>
        </w:rPr>
        <w:t>з</w:t>
      </w:r>
      <w:r w:rsidRPr="0041362A">
        <w:rPr>
          <w:lang w:val="sr-Cyrl-RS"/>
        </w:rPr>
        <w:t xml:space="preserve">ахтева за </w:t>
      </w:r>
      <w:r w:rsidR="009A449F" w:rsidRPr="0041362A">
        <w:rPr>
          <w:lang w:val="sr-Cyrl-RS"/>
        </w:rPr>
        <w:t>П</w:t>
      </w:r>
      <w:r w:rsidRPr="0041362A">
        <w:rPr>
          <w:lang w:val="sr-Cyrl-RS"/>
        </w:rPr>
        <w:t xml:space="preserve">овлачење средстава и првог дана сваког полугодишњег каматног периода за </w:t>
      </w:r>
      <w:r w:rsidR="000A69FB" w:rsidRPr="0041362A">
        <w:rPr>
          <w:lang w:val="sr-Cyrl-RS"/>
        </w:rPr>
        <w:t>П</w:t>
      </w:r>
      <w:r w:rsidRPr="0041362A">
        <w:rPr>
          <w:lang w:val="sr-Cyrl-RS"/>
        </w:rPr>
        <w:t>овлачење средстава.</w:t>
      </w:r>
    </w:p>
    <w:p w14:paraId="3CD5DEBC" w14:textId="77777777" w:rsidR="00D13165" w:rsidRPr="0041362A" w:rsidRDefault="00D13165" w:rsidP="00D13165">
      <w:pPr>
        <w:pStyle w:val="ListParagraph"/>
        <w:spacing w:after="120"/>
        <w:jc w:val="both"/>
        <w:rPr>
          <w:lang w:val="sr-Cyrl-RS"/>
        </w:rPr>
      </w:pPr>
    </w:p>
    <w:p w14:paraId="73CE9BB9" w14:textId="77777777" w:rsidR="00D13165" w:rsidRPr="0041362A" w:rsidRDefault="001235FB" w:rsidP="00D13165">
      <w:pPr>
        <w:spacing w:after="120"/>
        <w:ind w:left="360"/>
        <w:jc w:val="both"/>
        <w:rPr>
          <w:lang w:val="sr-Cyrl-RS"/>
        </w:rPr>
      </w:pPr>
      <w:r w:rsidRPr="0041362A">
        <w:rPr>
          <w:lang w:val="sr-Cyrl-RS"/>
        </w:rPr>
        <w:t>В</w:t>
      </w:r>
      <w:r w:rsidR="00D13165" w:rsidRPr="0041362A">
        <w:rPr>
          <w:lang w:val="sr-Cyrl-RS"/>
        </w:rPr>
        <w:t xml:space="preserve">) </w:t>
      </w:r>
      <w:r w:rsidR="006B3896" w:rsidRPr="0041362A">
        <w:rPr>
          <w:lang w:val="sr-Cyrl-RS"/>
        </w:rPr>
        <w:t xml:space="preserve"> </w:t>
      </w:r>
      <w:r w:rsidR="00D13165" w:rsidRPr="0041362A">
        <w:rPr>
          <w:lang w:val="sr-Cyrl-RS"/>
        </w:rPr>
        <w:t>Зајмопримац се у вези с Пројектом обавезује на следеће:</w:t>
      </w:r>
    </w:p>
    <w:p w14:paraId="583908B5" w14:textId="77777777" w:rsidR="00995D64" w:rsidRPr="0041362A" w:rsidRDefault="00995D64" w:rsidP="00665C27">
      <w:pPr>
        <w:pStyle w:val="NormalWeb"/>
        <w:spacing w:after="120" w:afterAutospacing="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>да не опозове или измени неопозиве инструкције за плаћање које је</w:t>
      </w:r>
      <w:r w:rsidR="007E3314" w:rsidRPr="0041362A">
        <w:rPr>
          <w:lang w:val="sr-Cyrl-RS"/>
        </w:rPr>
        <w:t xml:space="preserve"> Зајмопримац </w:t>
      </w:r>
      <w:r w:rsidR="002D26BD" w:rsidRPr="0041362A">
        <w:rPr>
          <w:lang w:val="sr-Cyrl-RS"/>
        </w:rPr>
        <w:t>дао</w:t>
      </w:r>
      <w:r w:rsidR="007E3314" w:rsidRPr="0041362A">
        <w:rPr>
          <w:lang w:val="sr-Cyrl-RS"/>
        </w:rPr>
        <w:t xml:space="preserve"> </w:t>
      </w:r>
      <w:r w:rsidR="004D1C3E" w:rsidRPr="0041362A">
        <w:rPr>
          <w:lang w:val="sr-Cyrl-RS"/>
        </w:rPr>
        <w:t>према</w:t>
      </w:r>
      <w:r w:rsidR="007E3314" w:rsidRPr="0041362A">
        <w:rPr>
          <w:lang w:val="sr-Cyrl-RS"/>
        </w:rPr>
        <w:t xml:space="preserve"> члану </w:t>
      </w:r>
      <w:r w:rsidR="007E3314" w:rsidRPr="0041362A">
        <w:rPr>
          <w:lang w:val="en-US"/>
        </w:rPr>
        <w:t>IV</w:t>
      </w:r>
      <w:r w:rsidR="00B93BDD" w:rsidRPr="0041362A">
        <w:rPr>
          <w:lang w:val="sr-Cyrl-RS"/>
        </w:rPr>
        <w:t xml:space="preserve"> </w:t>
      </w:r>
      <w:r w:rsidR="007E3314" w:rsidRPr="0041362A">
        <w:rPr>
          <w:lang w:val="sr-Cyrl-RS"/>
        </w:rPr>
        <w:t>изнад</w:t>
      </w:r>
      <w:r w:rsidRPr="0041362A">
        <w:rPr>
          <w:lang w:val="sr-Cyrl-RS"/>
        </w:rPr>
        <w:t>,</w:t>
      </w:r>
    </w:p>
    <w:p w14:paraId="1F0FF560" w14:textId="77777777" w:rsidR="00995D64" w:rsidRPr="0041362A" w:rsidRDefault="00995D64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да се придржава (и учини све што је у његовој моћи да се и Купац придржава) свих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рописа о борби против мита и корупције и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рописа о спречавању прања новца и финансирања тероризма који се на њега примењују и да не користи </w:t>
      </w:r>
      <w:r w:rsidR="00D72873" w:rsidRPr="0041362A">
        <w:rPr>
          <w:lang w:val="sr-Cyrl-RS"/>
        </w:rPr>
        <w:t xml:space="preserve">Повучена </w:t>
      </w:r>
      <w:r w:rsidR="007E3314" w:rsidRPr="0041362A">
        <w:rPr>
          <w:lang w:val="sr-Cyrl-RS"/>
        </w:rPr>
        <w:t>средства</w:t>
      </w:r>
      <w:r w:rsidRPr="0041362A">
        <w:rPr>
          <w:lang w:val="sr-Cyrl-RS"/>
        </w:rPr>
        <w:t xml:space="preserve"> у операцијама које представљају или доприносе радњама подмићивања или трговања утицајем,</w:t>
      </w:r>
    </w:p>
    <w:p w14:paraId="424533C0" w14:textId="77777777" w:rsidR="00D0600D" w:rsidRPr="0041362A" w:rsidRDefault="00D0600D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>да послује (и учини све што је у његовој моћи да и Купац послује) у складу са Прописима о борби против мита и корупције и Прописима о спречавању прања новца и финансирања тероризма који се на њега примењују, као и прописима који могу бити донети у току читавог трајања овог Уговора о зајму,</w:t>
      </w:r>
    </w:p>
    <w:p w14:paraId="73DF185A" w14:textId="77777777" w:rsidR="00995D64" w:rsidRPr="0041362A" w:rsidRDefault="00995D64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>да ни</w:t>
      </w:r>
      <w:r w:rsidR="0019016F" w:rsidRPr="0041362A">
        <w:rPr>
          <w:lang w:val="sr-Cyrl-RS"/>
        </w:rPr>
        <w:t>ти</w:t>
      </w:r>
      <w:r w:rsidRPr="0041362A">
        <w:rPr>
          <w:lang w:val="sr-Cyrl-RS"/>
        </w:rPr>
        <w:t xml:space="preserve"> он ни Купац, нити било који од њихових </w:t>
      </w:r>
      <w:r w:rsidR="0019016F" w:rsidRPr="0041362A">
        <w:rPr>
          <w:lang w:val="sr-Cyrl-RS"/>
        </w:rPr>
        <w:t>кључних</w:t>
      </w:r>
      <w:r w:rsidRPr="0041362A">
        <w:rPr>
          <w:lang w:val="sr-Cyrl-RS"/>
        </w:rPr>
        <w:t xml:space="preserve"> запослених, заступника или друг</w:t>
      </w:r>
      <w:r w:rsidR="00A24AA3" w:rsidRPr="0041362A">
        <w:rPr>
          <w:lang w:val="sr-Cyrl-RS"/>
        </w:rPr>
        <w:t>их</w:t>
      </w:r>
      <w:r w:rsidRPr="0041362A">
        <w:rPr>
          <w:lang w:val="sr-Cyrl-RS"/>
        </w:rPr>
        <w:t xml:space="preserve"> лиц</w:t>
      </w:r>
      <w:r w:rsidR="00A24AA3" w:rsidRPr="0041362A">
        <w:rPr>
          <w:lang w:val="sr-Cyrl-RS"/>
        </w:rPr>
        <w:t>а</w:t>
      </w:r>
      <w:r w:rsidRPr="0041362A">
        <w:rPr>
          <w:lang w:val="sr-Cyrl-RS"/>
        </w:rPr>
        <w:t xml:space="preserve"> са </w:t>
      </w:r>
      <w:r w:rsidR="0019016F" w:rsidRPr="0041362A">
        <w:rPr>
          <w:lang w:val="sr-Cyrl-RS"/>
        </w:rPr>
        <w:t>управљачким</w:t>
      </w:r>
      <w:r w:rsidRPr="0041362A">
        <w:rPr>
          <w:lang w:val="sr-Cyrl-RS"/>
        </w:rPr>
        <w:t xml:space="preserve"> и/или </w:t>
      </w:r>
      <w:r w:rsidR="0019016F" w:rsidRPr="0041362A">
        <w:rPr>
          <w:lang w:val="sr-Cyrl-RS"/>
        </w:rPr>
        <w:t>административним</w:t>
      </w:r>
      <w:r w:rsidRPr="0041362A">
        <w:rPr>
          <w:lang w:val="sr-Cyrl-RS"/>
        </w:rPr>
        <w:t xml:space="preserve"> </w:t>
      </w:r>
      <w:r w:rsidR="0019016F" w:rsidRPr="0041362A">
        <w:rPr>
          <w:lang w:val="sr-Cyrl-RS"/>
        </w:rPr>
        <w:t>одговорностима</w:t>
      </w:r>
      <w:r w:rsidRPr="0041362A">
        <w:rPr>
          <w:lang w:val="sr-Cyrl-RS"/>
        </w:rPr>
        <w:t xml:space="preserve"> није Санкционисано лице,</w:t>
      </w:r>
    </w:p>
    <w:p w14:paraId="50B61919" w14:textId="77777777" w:rsidR="00995D64" w:rsidRPr="0041362A" w:rsidRDefault="00995D64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да неће користити, директно или индиректно, </w:t>
      </w:r>
      <w:r w:rsidR="007E3314" w:rsidRPr="0041362A">
        <w:rPr>
          <w:lang w:val="sr-Cyrl-RS"/>
        </w:rPr>
        <w:t>средства</w:t>
      </w:r>
      <w:r w:rsidRPr="0041362A">
        <w:rPr>
          <w:lang w:val="sr-Cyrl-RS"/>
        </w:rPr>
        <w:t xml:space="preserve"> </w:t>
      </w:r>
      <w:r w:rsidR="007E3314" w:rsidRPr="0041362A">
        <w:rPr>
          <w:lang w:val="sr-Cyrl-RS"/>
        </w:rPr>
        <w:t>која</w:t>
      </w:r>
      <w:r w:rsidRPr="0041362A">
        <w:rPr>
          <w:lang w:val="sr-Cyrl-RS"/>
        </w:rPr>
        <w:t xml:space="preserve"> су му стављен</w:t>
      </w:r>
      <w:r w:rsidR="007E3314" w:rsidRPr="0041362A">
        <w:rPr>
          <w:lang w:val="sr-Cyrl-RS"/>
        </w:rPr>
        <w:t>а</w:t>
      </w:r>
      <w:r w:rsidRPr="0041362A">
        <w:rPr>
          <w:lang w:val="sr-Cyrl-RS"/>
        </w:rPr>
        <w:t xml:space="preserve"> на располагање по основу </w:t>
      </w:r>
      <w:r w:rsidR="00591711" w:rsidRPr="0041362A">
        <w:rPr>
          <w:lang w:val="sr-Cyrl-RS"/>
        </w:rPr>
        <w:t>Зајма</w:t>
      </w:r>
      <w:r w:rsidRPr="0041362A">
        <w:rPr>
          <w:lang w:val="sr-Cyrl-RS"/>
        </w:rPr>
        <w:t xml:space="preserve"> (и </w:t>
      </w:r>
      <w:r w:rsidR="0019016F" w:rsidRPr="0041362A">
        <w:rPr>
          <w:lang w:val="sr-Cyrl-RS"/>
        </w:rPr>
        <w:t xml:space="preserve">да их </w:t>
      </w:r>
      <w:r w:rsidRPr="0041362A">
        <w:rPr>
          <w:lang w:val="sr-Cyrl-RS"/>
        </w:rPr>
        <w:t xml:space="preserve">неће позајмљивати нити стављати на располагање било коме) на било који начин који би за Зајмодавца представљао кршење важећих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рописа о санкцијама (укључујући, нарочито, и то да ли се средства користе у супротности са важећим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 xml:space="preserve">рописима о санкцијама за финансирање или </w:t>
      </w:r>
      <w:r w:rsidR="007E3314" w:rsidRPr="0041362A">
        <w:rPr>
          <w:lang w:val="sr-Cyrl-RS"/>
        </w:rPr>
        <w:t>подршку</w:t>
      </w:r>
      <w:r w:rsidRPr="0041362A">
        <w:rPr>
          <w:lang w:val="sr-Cyrl-RS"/>
        </w:rPr>
        <w:t xml:space="preserve"> активности</w:t>
      </w:r>
      <w:r w:rsidR="007E3314" w:rsidRPr="0041362A">
        <w:rPr>
          <w:lang w:val="sr-Cyrl-RS"/>
        </w:rPr>
        <w:t>ма</w:t>
      </w:r>
      <w:r w:rsidRPr="0041362A">
        <w:rPr>
          <w:lang w:val="sr-Cyrl-RS"/>
        </w:rPr>
        <w:t xml:space="preserve"> или операција</w:t>
      </w:r>
      <w:r w:rsidR="007E3314" w:rsidRPr="0041362A">
        <w:rPr>
          <w:lang w:val="sr-Cyrl-RS"/>
        </w:rPr>
        <w:t>ма</w:t>
      </w:r>
      <w:r w:rsidRPr="0041362A">
        <w:rPr>
          <w:lang w:val="sr-Cyrl-RS"/>
        </w:rPr>
        <w:t xml:space="preserve"> лица које је Санкционисано лице или је </w:t>
      </w:r>
      <w:r w:rsidR="00A24AA3" w:rsidRPr="0041362A">
        <w:rPr>
          <w:lang w:val="sr-Cyrl-RS"/>
        </w:rPr>
        <w:t xml:space="preserve">са њим </w:t>
      </w:r>
      <w:r w:rsidRPr="0041362A">
        <w:rPr>
          <w:lang w:val="sr-Cyrl-RS"/>
        </w:rPr>
        <w:t>повезано или удружено (односно да се средства стављају на располагање том Санкционисаном лицу или у његову корист)),</w:t>
      </w:r>
    </w:p>
    <w:p w14:paraId="74EDBD34" w14:textId="77777777" w:rsidR="00995D64" w:rsidRPr="0041362A" w:rsidRDefault="00995D64" w:rsidP="002C2986">
      <w:pPr>
        <w:spacing w:after="12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да ниједно лице које је Санкционисано лице неће имати никакво законско право или право на коришћење износа које је Зајмопримац </w:t>
      </w:r>
      <w:r w:rsidR="00A32AE0" w:rsidRPr="0041362A">
        <w:rPr>
          <w:lang w:val="sr-Cyrl-RS"/>
        </w:rPr>
        <w:t>отплатио</w:t>
      </w:r>
      <w:r w:rsidRPr="0041362A">
        <w:rPr>
          <w:lang w:val="sr-Cyrl-RS"/>
        </w:rPr>
        <w:t xml:space="preserve"> или дао Зајмодавцу и да неће користити приход или добит од пословања или трансакција са Санкционисаним лицем којима се крше важећи </w:t>
      </w:r>
      <w:r w:rsidR="00596BE4" w:rsidRPr="0041362A">
        <w:rPr>
          <w:lang w:val="sr-Cyrl-RS"/>
        </w:rPr>
        <w:t>П</w:t>
      </w:r>
      <w:r w:rsidRPr="0041362A">
        <w:rPr>
          <w:lang w:val="sr-Cyrl-RS"/>
        </w:rPr>
        <w:t>рописи о санкцијама у сврху отплате износа који се дугују Зајмодавцу,</w:t>
      </w:r>
    </w:p>
    <w:p w14:paraId="5F806E06" w14:textId="77777777" w:rsidR="00995D64" w:rsidRPr="0041362A" w:rsidRDefault="00995D64" w:rsidP="002C2986">
      <w:pPr>
        <w:spacing w:after="240"/>
        <w:ind w:left="993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2C2986" w:rsidRPr="0041362A">
        <w:rPr>
          <w:lang w:val="sr-Latn-RS"/>
        </w:rPr>
        <w:tab/>
      </w:r>
      <w:r w:rsidRPr="0041362A">
        <w:rPr>
          <w:lang w:val="sr-Cyrl-RS"/>
        </w:rPr>
        <w:t xml:space="preserve">да одмах обавести Зајмодавца, чим сазна за то, о настанку било каквог потраживања, </w:t>
      </w:r>
      <w:r w:rsidR="009D6B5C" w:rsidRPr="0041362A">
        <w:rPr>
          <w:lang w:val="sr-Cyrl-RS"/>
        </w:rPr>
        <w:t>тужбе</w:t>
      </w:r>
      <w:r w:rsidRPr="0041362A">
        <w:rPr>
          <w:lang w:val="sr-Cyrl-RS"/>
        </w:rPr>
        <w:t xml:space="preserve">, </w:t>
      </w:r>
      <w:r w:rsidR="009D6B5C" w:rsidRPr="0041362A">
        <w:rPr>
          <w:lang w:val="sr-Cyrl-RS"/>
        </w:rPr>
        <w:t>спора</w:t>
      </w:r>
      <w:r w:rsidRPr="0041362A">
        <w:rPr>
          <w:lang w:val="sr-Cyrl-RS"/>
        </w:rPr>
        <w:t>, поступка или истраге усмерене против њега</w:t>
      </w:r>
      <w:r w:rsidR="009D6B5C" w:rsidRPr="0041362A">
        <w:rPr>
          <w:lang w:val="sr-Cyrl-RS"/>
        </w:rPr>
        <w:t xml:space="preserve"> самог</w:t>
      </w:r>
      <w:r w:rsidRPr="0041362A">
        <w:rPr>
          <w:lang w:val="sr-Cyrl-RS"/>
        </w:rPr>
        <w:t xml:space="preserve"> или Купца према важећим </w:t>
      </w:r>
      <w:r w:rsidR="00A32AE0" w:rsidRPr="0041362A">
        <w:rPr>
          <w:lang w:val="sr-Cyrl-RS"/>
        </w:rPr>
        <w:t>П</w:t>
      </w:r>
      <w:r w:rsidRPr="0041362A">
        <w:rPr>
          <w:lang w:val="sr-Cyrl-RS"/>
        </w:rPr>
        <w:t>рописима о санкцијама.</w:t>
      </w:r>
    </w:p>
    <w:p w14:paraId="5D09B904" w14:textId="77777777" w:rsidR="00995D64" w:rsidRPr="0041362A" w:rsidRDefault="006B3896" w:rsidP="00995D64">
      <w:pPr>
        <w:pStyle w:val="P68B1DB1-ListParagraph4"/>
        <w:spacing w:after="120"/>
        <w:ind w:left="567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 xml:space="preserve">    </w:t>
      </w:r>
      <w:r w:rsidR="001235FB" w:rsidRPr="0041362A">
        <w:rPr>
          <w:sz w:val="24"/>
          <w:szCs w:val="24"/>
          <w:lang w:val="sr-Cyrl-RS"/>
        </w:rPr>
        <w:t>Г</w:t>
      </w:r>
      <w:r w:rsidR="00995D64" w:rsidRPr="0041362A">
        <w:rPr>
          <w:sz w:val="24"/>
          <w:szCs w:val="24"/>
          <w:lang w:val="sr-Cyrl-RS"/>
        </w:rPr>
        <w:t xml:space="preserve">) </w:t>
      </w:r>
      <w:r w:rsidR="00995D64" w:rsidRPr="0041362A">
        <w:rPr>
          <w:sz w:val="24"/>
          <w:szCs w:val="24"/>
          <w:lang w:val="ru-RU"/>
        </w:rPr>
        <w:t xml:space="preserve">Зајмопримац ће пословати (и </w:t>
      </w:r>
      <w:r w:rsidR="009D6B5C" w:rsidRPr="0041362A">
        <w:rPr>
          <w:sz w:val="24"/>
          <w:szCs w:val="24"/>
          <w:lang w:val="ru-RU"/>
        </w:rPr>
        <w:t>омогућиће</w:t>
      </w:r>
      <w:r w:rsidR="00995D64" w:rsidRPr="0041362A">
        <w:rPr>
          <w:sz w:val="24"/>
          <w:szCs w:val="24"/>
          <w:lang w:val="ru-RU"/>
        </w:rPr>
        <w:t xml:space="preserve"> да Купац послује) у складу са законима о спречавању корупције који су на снази у Републици Србији на дан овог Уговора о </w:t>
      </w:r>
      <w:r w:rsidR="00591711" w:rsidRPr="0041362A">
        <w:rPr>
          <w:sz w:val="24"/>
          <w:szCs w:val="24"/>
          <w:lang w:val="ru-RU"/>
        </w:rPr>
        <w:t>зајму</w:t>
      </w:r>
      <w:r w:rsidR="00547149" w:rsidRPr="0041362A">
        <w:rPr>
          <w:sz w:val="24"/>
          <w:szCs w:val="24"/>
          <w:lang w:val="ru-RU"/>
        </w:rPr>
        <w:t xml:space="preserve"> и на дан</w:t>
      </w:r>
      <w:r w:rsidR="00995D64" w:rsidRPr="0041362A">
        <w:rPr>
          <w:sz w:val="24"/>
          <w:szCs w:val="24"/>
          <w:lang w:val="ru-RU"/>
        </w:rPr>
        <w:t xml:space="preserve"> Пријемног обрасца, као и законима који се могу донети у току укупног трајања овог Уговора о </w:t>
      </w:r>
      <w:r w:rsidR="00591711" w:rsidRPr="0041362A">
        <w:rPr>
          <w:sz w:val="24"/>
          <w:szCs w:val="24"/>
          <w:lang w:val="ru-RU"/>
        </w:rPr>
        <w:t>зајму</w:t>
      </w:r>
      <w:r w:rsidR="00995D64" w:rsidRPr="0041362A">
        <w:rPr>
          <w:sz w:val="24"/>
          <w:szCs w:val="24"/>
          <w:lang w:val="ru-RU"/>
        </w:rPr>
        <w:t xml:space="preserve"> и Пријемног обрасца. Изјављује </w:t>
      </w:r>
      <w:r w:rsidR="00A24AA3" w:rsidRPr="0041362A">
        <w:rPr>
          <w:sz w:val="24"/>
          <w:szCs w:val="24"/>
          <w:lang w:val="ru-RU"/>
        </w:rPr>
        <w:t xml:space="preserve">и </w:t>
      </w:r>
      <w:r w:rsidR="00995D64" w:rsidRPr="0041362A">
        <w:rPr>
          <w:sz w:val="24"/>
          <w:szCs w:val="24"/>
          <w:lang w:val="ru-RU"/>
        </w:rPr>
        <w:t>да ни</w:t>
      </w:r>
      <w:r w:rsidR="009D6B5C" w:rsidRPr="0041362A">
        <w:rPr>
          <w:sz w:val="24"/>
          <w:szCs w:val="24"/>
          <w:lang w:val="ru-RU"/>
        </w:rPr>
        <w:t>ти</w:t>
      </w:r>
      <w:r w:rsidR="00995D64" w:rsidRPr="0041362A">
        <w:rPr>
          <w:sz w:val="24"/>
          <w:szCs w:val="24"/>
          <w:lang w:val="ru-RU"/>
        </w:rPr>
        <w:t xml:space="preserve"> Зајмопримац ни Купац, нити било који високи званичник, државни службеник или било који од њихових директора, службеника, овлашћених заступника или запослених нису учествовали у активности</w:t>
      </w:r>
      <w:r w:rsidR="00A24AA3" w:rsidRPr="0041362A">
        <w:rPr>
          <w:sz w:val="24"/>
          <w:szCs w:val="24"/>
          <w:lang w:val="ru-RU"/>
        </w:rPr>
        <w:t>ма</w:t>
      </w:r>
      <w:r w:rsidR="00995D64" w:rsidRPr="0041362A">
        <w:rPr>
          <w:sz w:val="24"/>
          <w:szCs w:val="24"/>
          <w:lang w:val="ru-RU"/>
        </w:rPr>
        <w:t xml:space="preserve"> или </w:t>
      </w:r>
      <w:r w:rsidR="009D6B5C" w:rsidRPr="0041362A">
        <w:rPr>
          <w:sz w:val="24"/>
          <w:szCs w:val="24"/>
          <w:lang w:val="ru-RU"/>
        </w:rPr>
        <w:t>радњама</w:t>
      </w:r>
      <w:r w:rsidR="00995D64" w:rsidRPr="0041362A">
        <w:rPr>
          <w:sz w:val="24"/>
          <w:szCs w:val="24"/>
          <w:lang w:val="ru-RU"/>
        </w:rPr>
        <w:t xml:space="preserve"> које би кршил</w:t>
      </w:r>
      <w:r w:rsidR="009D6B5C" w:rsidRPr="0041362A">
        <w:rPr>
          <w:sz w:val="24"/>
          <w:szCs w:val="24"/>
          <w:lang w:val="ru-RU"/>
        </w:rPr>
        <w:t>е</w:t>
      </w:r>
      <w:r w:rsidR="00995D64" w:rsidRPr="0041362A">
        <w:rPr>
          <w:sz w:val="24"/>
          <w:szCs w:val="24"/>
          <w:lang w:val="ru-RU"/>
        </w:rPr>
        <w:t xml:space="preserve"> било који </w:t>
      </w:r>
      <w:r w:rsidR="00A32AE0" w:rsidRPr="0041362A">
        <w:rPr>
          <w:sz w:val="24"/>
          <w:szCs w:val="24"/>
          <w:lang w:val="ru-RU"/>
        </w:rPr>
        <w:t>П</w:t>
      </w:r>
      <w:r w:rsidR="00995D64" w:rsidRPr="0041362A">
        <w:rPr>
          <w:sz w:val="24"/>
          <w:szCs w:val="24"/>
          <w:lang w:val="ru-RU"/>
        </w:rPr>
        <w:t xml:space="preserve">ропис о борби против мита и корупције или </w:t>
      </w:r>
      <w:r w:rsidR="00A32AE0" w:rsidRPr="0041362A">
        <w:rPr>
          <w:sz w:val="24"/>
          <w:szCs w:val="24"/>
          <w:lang w:val="ru-RU"/>
        </w:rPr>
        <w:t>П</w:t>
      </w:r>
      <w:r w:rsidR="00995D64" w:rsidRPr="0041362A">
        <w:rPr>
          <w:sz w:val="24"/>
          <w:szCs w:val="24"/>
          <w:lang w:val="ru-RU"/>
        </w:rPr>
        <w:t xml:space="preserve">рописе о спречавању прања новца и финансирања тероризма који се примењују на њега, </w:t>
      </w:r>
      <w:r w:rsidR="00547149" w:rsidRPr="0041362A">
        <w:rPr>
          <w:sz w:val="24"/>
          <w:szCs w:val="24"/>
          <w:lang w:val="ru-RU"/>
        </w:rPr>
        <w:t>као и да су</w:t>
      </w:r>
      <w:r w:rsidR="00995D64" w:rsidRPr="0041362A">
        <w:rPr>
          <w:sz w:val="24"/>
          <w:szCs w:val="24"/>
          <w:lang w:val="ru-RU"/>
        </w:rPr>
        <w:t xml:space="preserve"> Зајмопримац и Купац </w:t>
      </w:r>
      <w:r w:rsidR="00A24AA3" w:rsidRPr="0041362A">
        <w:rPr>
          <w:sz w:val="24"/>
          <w:szCs w:val="24"/>
          <w:lang w:val="ru-RU"/>
        </w:rPr>
        <w:t>увели</w:t>
      </w:r>
      <w:r w:rsidR="00995D64" w:rsidRPr="0041362A">
        <w:rPr>
          <w:sz w:val="24"/>
          <w:szCs w:val="24"/>
          <w:lang w:val="ru-RU"/>
        </w:rPr>
        <w:t xml:space="preserve"> и </w:t>
      </w:r>
      <w:r w:rsidR="00A24AA3" w:rsidRPr="0041362A">
        <w:rPr>
          <w:sz w:val="24"/>
          <w:szCs w:val="24"/>
          <w:lang w:val="ru-RU"/>
        </w:rPr>
        <w:t>одржавају</w:t>
      </w:r>
      <w:r w:rsidR="00995D64" w:rsidRPr="0041362A">
        <w:rPr>
          <w:sz w:val="24"/>
          <w:szCs w:val="24"/>
          <w:lang w:val="ru-RU"/>
        </w:rPr>
        <w:t xml:space="preserve"> политике и процедуре предвиђене </w:t>
      </w:r>
      <w:r w:rsidR="00547149" w:rsidRPr="0041362A">
        <w:rPr>
          <w:sz w:val="24"/>
          <w:szCs w:val="24"/>
          <w:lang w:val="ru-RU"/>
        </w:rPr>
        <w:t>за спречавање</w:t>
      </w:r>
      <w:r w:rsidR="00995D64" w:rsidRPr="0041362A">
        <w:rPr>
          <w:sz w:val="24"/>
          <w:szCs w:val="24"/>
          <w:lang w:val="ru-RU"/>
        </w:rPr>
        <w:t xml:space="preserve"> кршења таквих закона и прописа.</w:t>
      </w:r>
    </w:p>
    <w:p w14:paraId="590BAA50" w14:textId="77777777" w:rsidR="00A17475" w:rsidRPr="0041362A" w:rsidRDefault="00547149" w:rsidP="00B61932">
      <w:pPr>
        <w:pStyle w:val="P68B1DB1-ListParagraph4"/>
        <w:ind w:left="567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  </w:t>
      </w:r>
      <w:r w:rsidR="00EC65E8" w:rsidRPr="0041362A">
        <w:rPr>
          <w:sz w:val="24"/>
          <w:szCs w:val="24"/>
          <w:lang w:val="ru-RU"/>
        </w:rPr>
        <w:tab/>
      </w:r>
      <w:r w:rsidR="00995D64" w:rsidRPr="0041362A">
        <w:rPr>
          <w:sz w:val="24"/>
          <w:szCs w:val="24"/>
          <w:lang w:val="ru-RU"/>
        </w:rPr>
        <w:t xml:space="preserve">Зајмопримац </w:t>
      </w:r>
      <w:r w:rsidRPr="0041362A">
        <w:rPr>
          <w:sz w:val="24"/>
          <w:szCs w:val="24"/>
          <w:lang w:val="ru-RU"/>
        </w:rPr>
        <w:t>ће обавестити</w:t>
      </w:r>
      <w:r w:rsidR="00995D64" w:rsidRPr="0041362A">
        <w:rPr>
          <w:sz w:val="24"/>
          <w:szCs w:val="24"/>
          <w:lang w:val="ru-RU"/>
        </w:rPr>
        <w:t xml:space="preserve"> Зајмодавца</w:t>
      </w:r>
      <w:r w:rsidR="00A14035" w:rsidRPr="0041362A">
        <w:rPr>
          <w:sz w:val="24"/>
          <w:szCs w:val="24"/>
          <w:lang w:val="ru-RU"/>
        </w:rPr>
        <w:t>,</w:t>
      </w:r>
      <w:r w:rsidR="00995D64" w:rsidRPr="0041362A">
        <w:rPr>
          <w:sz w:val="24"/>
          <w:szCs w:val="24"/>
          <w:lang w:val="ru-RU"/>
        </w:rPr>
        <w:t xml:space="preserve"> чим дође до сазнања</w:t>
      </w:r>
      <w:r w:rsidR="00A14035" w:rsidRPr="0041362A">
        <w:rPr>
          <w:sz w:val="24"/>
          <w:szCs w:val="24"/>
          <w:lang w:val="ru-RU"/>
        </w:rPr>
        <w:t>,</w:t>
      </w:r>
      <w:r w:rsidR="00995D64" w:rsidRPr="0041362A">
        <w:rPr>
          <w:sz w:val="24"/>
          <w:szCs w:val="24"/>
          <w:lang w:val="ru-RU"/>
        </w:rPr>
        <w:t xml:space="preserve"> о било каквом </w:t>
      </w:r>
      <w:r w:rsidR="009D6B5C" w:rsidRPr="0041362A">
        <w:rPr>
          <w:sz w:val="24"/>
          <w:szCs w:val="24"/>
          <w:lang w:val="ru-RU"/>
        </w:rPr>
        <w:t>потраживању</w:t>
      </w:r>
      <w:r w:rsidR="00995D64" w:rsidRPr="0041362A">
        <w:rPr>
          <w:sz w:val="24"/>
          <w:szCs w:val="24"/>
          <w:lang w:val="ru-RU"/>
        </w:rPr>
        <w:t xml:space="preserve">, </w:t>
      </w:r>
      <w:r w:rsidR="009D6B5C" w:rsidRPr="0041362A">
        <w:rPr>
          <w:sz w:val="24"/>
          <w:szCs w:val="24"/>
          <w:lang w:val="ru-RU"/>
        </w:rPr>
        <w:t>тужби</w:t>
      </w:r>
      <w:r w:rsidR="00995D64" w:rsidRPr="0041362A">
        <w:rPr>
          <w:sz w:val="24"/>
          <w:szCs w:val="24"/>
          <w:lang w:val="ru-RU"/>
        </w:rPr>
        <w:t xml:space="preserve">, </w:t>
      </w:r>
      <w:r w:rsidR="009D6B5C" w:rsidRPr="0041362A">
        <w:rPr>
          <w:sz w:val="24"/>
          <w:szCs w:val="24"/>
          <w:lang w:val="ru-RU"/>
        </w:rPr>
        <w:t>спору</w:t>
      </w:r>
      <w:r w:rsidR="00995D64" w:rsidRPr="0041362A">
        <w:rPr>
          <w:sz w:val="24"/>
          <w:szCs w:val="24"/>
          <w:lang w:val="ru-RU"/>
        </w:rPr>
        <w:t xml:space="preserve">, поступку или упиту у вези са горе наведеним изјавама и обавезама којима он (или Купац) може </w:t>
      </w:r>
      <w:r w:rsidRPr="0041362A">
        <w:rPr>
          <w:sz w:val="24"/>
          <w:szCs w:val="24"/>
          <w:lang w:val="ru-RU"/>
        </w:rPr>
        <w:t>бити подвргнут</w:t>
      </w:r>
      <w:r w:rsidR="00995D64" w:rsidRPr="0041362A">
        <w:rPr>
          <w:sz w:val="24"/>
          <w:szCs w:val="24"/>
          <w:lang w:val="ru-RU"/>
        </w:rPr>
        <w:t>.</w:t>
      </w:r>
    </w:p>
    <w:p w14:paraId="2F91B36D" w14:textId="77777777" w:rsidR="00E979ED" w:rsidRPr="0041362A" w:rsidRDefault="00E979ED" w:rsidP="000D2B71">
      <w:pPr>
        <w:rPr>
          <w:lang w:val="ru-RU"/>
        </w:rPr>
      </w:pPr>
    </w:p>
    <w:p w14:paraId="039D39D0" w14:textId="77777777" w:rsidR="00B345D1" w:rsidRPr="0041362A" w:rsidRDefault="00FF25E1" w:rsidP="00EC65E8">
      <w:pPr>
        <w:pStyle w:val="ListParagraph"/>
        <w:spacing w:before="120" w:after="360"/>
        <w:ind w:left="0"/>
        <w:contextualSpacing w:val="0"/>
        <w:jc w:val="both"/>
        <w:rPr>
          <w:b/>
          <w:bCs/>
          <w:caps/>
          <w:lang w:val="ru-RU"/>
        </w:rPr>
      </w:pPr>
      <w:r w:rsidRPr="0041362A">
        <w:rPr>
          <w:b/>
          <w:bCs/>
          <w:caps/>
          <w:lang w:val="ru-RU"/>
        </w:rPr>
        <w:t>ЧЛАН</w:t>
      </w:r>
      <w:r w:rsidR="00B345D1" w:rsidRPr="0041362A">
        <w:rPr>
          <w:b/>
          <w:bCs/>
          <w:caps/>
          <w:lang w:val="ru-RU"/>
        </w:rPr>
        <w:t xml:space="preserve"> </w:t>
      </w:r>
      <w:r w:rsidR="00B345D1" w:rsidRPr="0041362A">
        <w:rPr>
          <w:b/>
          <w:bCs/>
          <w:caps/>
          <w:lang w:val="en-GB"/>
        </w:rPr>
        <w:t>XII</w:t>
      </w:r>
      <w:r w:rsidR="00B345D1" w:rsidRPr="0041362A">
        <w:rPr>
          <w:b/>
          <w:bCs/>
          <w:caps/>
          <w:lang w:val="ru-RU"/>
        </w:rPr>
        <w:t xml:space="preserve"> – </w:t>
      </w:r>
      <w:r w:rsidR="00CB1EF3" w:rsidRPr="0041362A">
        <w:rPr>
          <w:b/>
          <w:bCs/>
          <w:caps/>
          <w:lang w:val="ru-RU"/>
        </w:rPr>
        <w:t>ОБАВЕЗЕ У СМИСЛУ ЕКОЛОШКЕ И ДРУШТВЕНЕ ОДГОВОРНОСТИ</w:t>
      </w:r>
    </w:p>
    <w:p w14:paraId="41BF928A" w14:textId="77777777" w:rsidR="002D4DF6" w:rsidRPr="0041362A" w:rsidRDefault="002D4DF6" w:rsidP="002D4DF6">
      <w:pPr>
        <w:spacing w:line="240" w:lineRule="exact"/>
        <w:jc w:val="both"/>
        <w:rPr>
          <w:rFonts w:eastAsia="Times New Roman"/>
          <w:lang w:val="ru-RU" w:eastAsia="fr-FR"/>
        </w:rPr>
      </w:pPr>
      <w:r w:rsidRPr="0041362A">
        <w:rPr>
          <w:rFonts w:eastAsia="Times New Roman"/>
          <w:lang w:val="ru-RU" w:eastAsia="fr-FR"/>
        </w:rPr>
        <w:t>З</w:t>
      </w:r>
      <w:r w:rsidR="00F94A52" w:rsidRPr="0041362A">
        <w:rPr>
          <w:rFonts w:eastAsia="Times New Roman"/>
          <w:lang w:val="ru-RU" w:eastAsia="fr-FR"/>
        </w:rPr>
        <w:t>ајмопримац преко Купца подржава вођење</w:t>
      </w:r>
      <w:r w:rsidRPr="0041362A">
        <w:rPr>
          <w:rFonts w:eastAsia="Times New Roman"/>
          <w:lang w:val="ru-RU" w:eastAsia="fr-FR"/>
        </w:rPr>
        <w:t xml:space="preserve"> свог пословања у складу са </w:t>
      </w:r>
      <w:r w:rsidR="00A14035" w:rsidRPr="0041362A">
        <w:rPr>
          <w:rFonts w:eastAsia="Times New Roman"/>
          <w:lang w:val="sr-Cyrl-RS" w:eastAsia="fr-FR"/>
        </w:rPr>
        <w:t>З</w:t>
      </w:r>
      <w:r w:rsidRPr="0041362A">
        <w:rPr>
          <w:rFonts w:eastAsia="Times New Roman"/>
          <w:lang w:val="ru-RU" w:eastAsia="fr-FR"/>
        </w:rPr>
        <w:t xml:space="preserve">аконима о заштити животне средине који су на снази у Србији и предузима и спроводи све неопходне мере за усвајање и спровођење адекватних процедура и смерница за спречавање кршења </w:t>
      </w:r>
      <w:r w:rsidR="00A14035" w:rsidRPr="0041362A">
        <w:rPr>
          <w:rFonts w:eastAsia="Times New Roman"/>
          <w:lang w:val="sr-Cyrl-RS" w:eastAsia="fr-FR"/>
        </w:rPr>
        <w:t>З</w:t>
      </w:r>
      <w:r w:rsidRPr="0041362A">
        <w:rPr>
          <w:rFonts w:eastAsia="Times New Roman"/>
          <w:lang w:val="ru-RU" w:eastAsia="fr-FR"/>
        </w:rPr>
        <w:t xml:space="preserve">акона </w:t>
      </w:r>
      <w:r w:rsidR="00A14035" w:rsidRPr="0041362A">
        <w:rPr>
          <w:rFonts w:eastAsia="Times New Roman"/>
          <w:lang w:val="sr-Cyrl-RS" w:eastAsia="fr-FR"/>
        </w:rPr>
        <w:t>о</w:t>
      </w:r>
      <w:r w:rsidRPr="0041362A">
        <w:rPr>
          <w:rFonts w:eastAsia="Times New Roman"/>
          <w:lang w:val="ru-RU" w:eastAsia="fr-FR"/>
        </w:rPr>
        <w:t xml:space="preserve"> заштит</w:t>
      </w:r>
      <w:r w:rsidR="00A14035" w:rsidRPr="0041362A">
        <w:rPr>
          <w:rFonts w:eastAsia="Times New Roman"/>
          <w:lang w:val="sr-Cyrl-RS" w:eastAsia="fr-FR"/>
        </w:rPr>
        <w:t>и</w:t>
      </w:r>
      <w:r w:rsidRPr="0041362A">
        <w:rPr>
          <w:rFonts w:eastAsia="Times New Roman"/>
          <w:lang w:val="ru-RU" w:eastAsia="fr-FR"/>
        </w:rPr>
        <w:t xml:space="preserve"> животне средине, уколико </w:t>
      </w:r>
      <w:r w:rsidR="00A14035" w:rsidRPr="0041362A">
        <w:rPr>
          <w:rFonts w:eastAsia="Times New Roman"/>
          <w:lang w:val="sr-Cyrl-RS" w:eastAsia="fr-FR"/>
        </w:rPr>
        <w:t>је</w:t>
      </w:r>
      <w:r w:rsidRPr="0041362A">
        <w:rPr>
          <w:rFonts w:eastAsia="Times New Roman"/>
          <w:lang w:val="ru-RU" w:eastAsia="fr-FR"/>
        </w:rPr>
        <w:t xml:space="preserve"> вероватн</w:t>
      </w:r>
      <w:r w:rsidR="00A14035" w:rsidRPr="0041362A">
        <w:rPr>
          <w:rFonts w:eastAsia="Times New Roman"/>
          <w:lang w:val="sr-Cyrl-RS" w:eastAsia="fr-FR"/>
        </w:rPr>
        <w:t>о</w:t>
      </w:r>
      <w:r w:rsidRPr="0041362A">
        <w:rPr>
          <w:rFonts w:eastAsia="Times New Roman"/>
          <w:lang w:val="ru-RU" w:eastAsia="fr-FR"/>
        </w:rPr>
        <w:t xml:space="preserve"> да ће њихово непоштовање значајно утицати на њихову способност и</w:t>
      </w:r>
      <w:r w:rsidR="00A14035" w:rsidRPr="0041362A">
        <w:rPr>
          <w:rFonts w:eastAsia="Times New Roman"/>
          <w:lang w:val="sr-Cyrl-RS" w:eastAsia="fr-FR"/>
        </w:rPr>
        <w:t>спуња</w:t>
      </w:r>
      <w:r w:rsidRPr="0041362A">
        <w:rPr>
          <w:rFonts w:eastAsia="Times New Roman"/>
          <w:lang w:val="ru-RU" w:eastAsia="fr-FR"/>
        </w:rPr>
        <w:t xml:space="preserve">вања обавеза у складу са документима о финансирању и према </w:t>
      </w:r>
      <w:r w:rsidR="00591711" w:rsidRPr="0041362A">
        <w:rPr>
          <w:lang w:val="sr-Cyrl-RS"/>
        </w:rPr>
        <w:t>Комерцијалном у</w:t>
      </w:r>
      <w:r w:rsidRPr="0041362A">
        <w:rPr>
          <w:rFonts w:eastAsia="Times New Roman"/>
          <w:lang w:val="ru-RU" w:eastAsia="fr-FR"/>
        </w:rPr>
        <w:t>говору и стандардима учинка Међународне финансијске корпорације.</w:t>
      </w:r>
    </w:p>
    <w:p w14:paraId="6D6597E4" w14:textId="77777777" w:rsidR="002D4DF6" w:rsidRPr="0041362A" w:rsidRDefault="002D4DF6" w:rsidP="002D4DF6">
      <w:pPr>
        <w:spacing w:line="240" w:lineRule="exact"/>
        <w:jc w:val="both"/>
        <w:rPr>
          <w:rFonts w:eastAsia="Times New Roman"/>
          <w:lang w:val="ru-RU" w:eastAsia="fr-FR"/>
        </w:rPr>
      </w:pPr>
    </w:p>
    <w:p w14:paraId="6D80E4E9" w14:textId="77777777" w:rsidR="00C802F5" w:rsidRPr="0041362A" w:rsidRDefault="002D4DF6" w:rsidP="000D2B71">
      <w:pPr>
        <w:spacing w:line="240" w:lineRule="exact"/>
        <w:jc w:val="both"/>
        <w:rPr>
          <w:rFonts w:eastAsia="Times New Roman"/>
          <w:lang w:val="ru-RU"/>
        </w:rPr>
      </w:pPr>
      <w:r w:rsidRPr="0041362A">
        <w:rPr>
          <w:rFonts w:eastAsia="Times New Roman"/>
          <w:lang w:val="ru-RU" w:eastAsia="fr-FR"/>
        </w:rPr>
        <w:t>Зајмопримац преко Купца подржава вођење свог пословања у складу са друштвеним и еколошким стандардима признатим од стране међународне заједнице, међу којима су међународн</w:t>
      </w:r>
      <w:r w:rsidR="00A14035" w:rsidRPr="0041362A">
        <w:rPr>
          <w:rFonts w:eastAsia="Times New Roman"/>
          <w:lang w:val="sr-Cyrl-RS" w:eastAsia="fr-FR"/>
        </w:rPr>
        <w:t>е</w:t>
      </w:r>
      <w:r w:rsidRPr="0041362A">
        <w:rPr>
          <w:rFonts w:eastAsia="Times New Roman"/>
          <w:lang w:val="ru-RU" w:eastAsia="fr-FR"/>
        </w:rPr>
        <w:t xml:space="preserve"> конвенциј</w:t>
      </w:r>
      <w:r w:rsidR="00A14035" w:rsidRPr="0041362A">
        <w:rPr>
          <w:rFonts w:eastAsia="Times New Roman"/>
          <w:lang w:val="sr-Cyrl-RS" w:eastAsia="fr-FR"/>
        </w:rPr>
        <w:t>е</w:t>
      </w:r>
      <w:r w:rsidRPr="0041362A">
        <w:rPr>
          <w:rFonts w:eastAsia="Times New Roman"/>
          <w:lang w:val="ru-RU" w:eastAsia="fr-FR"/>
        </w:rPr>
        <w:t xml:space="preserve"> Међународне организације рада (</w:t>
      </w:r>
      <w:r w:rsidR="00821D75" w:rsidRPr="0041362A">
        <w:rPr>
          <w:rFonts w:eastAsia="Times New Roman"/>
          <w:lang w:val="sr-Cyrl-RS" w:eastAsia="fr-FR"/>
        </w:rPr>
        <w:t>„</w:t>
      </w:r>
      <w:r w:rsidRPr="0041362A">
        <w:rPr>
          <w:rFonts w:eastAsia="Times New Roman"/>
          <w:lang w:val="ru-RU" w:eastAsia="fr-FR"/>
        </w:rPr>
        <w:t>МОР</w:t>
      </w:r>
      <w:r w:rsidR="00097CB2" w:rsidRPr="0041362A">
        <w:rPr>
          <w:rFonts w:eastAsia="Times New Roman"/>
          <w:lang w:val="ru-RU" w:eastAsia="fr-FR"/>
        </w:rPr>
        <w:t>ˮ</w:t>
      </w:r>
      <w:r w:rsidRPr="0041362A">
        <w:rPr>
          <w:rFonts w:eastAsia="Times New Roman"/>
          <w:lang w:val="ru-RU" w:eastAsia="fr-FR"/>
        </w:rPr>
        <w:t>) и међународн</w:t>
      </w:r>
      <w:r w:rsidR="00A14035" w:rsidRPr="0041362A">
        <w:rPr>
          <w:rFonts w:eastAsia="Times New Roman"/>
          <w:lang w:val="sr-Cyrl-RS" w:eastAsia="fr-FR"/>
        </w:rPr>
        <w:t>е</w:t>
      </w:r>
      <w:r w:rsidRPr="0041362A">
        <w:rPr>
          <w:rFonts w:eastAsia="Times New Roman"/>
          <w:lang w:val="ru-RU" w:eastAsia="fr-FR"/>
        </w:rPr>
        <w:t xml:space="preserve"> конвенциј</w:t>
      </w:r>
      <w:r w:rsidR="00A14035" w:rsidRPr="0041362A">
        <w:rPr>
          <w:rFonts w:eastAsia="Times New Roman"/>
          <w:lang w:val="sr-Cyrl-RS" w:eastAsia="fr-FR"/>
        </w:rPr>
        <w:t>е</w:t>
      </w:r>
      <w:r w:rsidRPr="0041362A">
        <w:rPr>
          <w:rFonts w:eastAsia="Times New Roman"/>
          <w:lang w:val="ru-RU" w:eastAsia="fr-FR"/>
        </w:rPr>
        <w:t xml:space="preserve"> Уједињених нација о климатским променама, биодиверзитету и животној средини, као и Стандарди учинка Међународне финансијске корпорације, у складу са чланом 8 Протокола.</w:t>
      </w:r>
    </w:p>
    <w:p w14:paraId="04DAABD2" w14:textId="77777777" w:rsidR="002C6049" w:rsidRPr="0041362A" w:rsidRDefault="002C6049" w:rsidP="002C6049">
      <w:pPr>
        <w:spacing w:line="240" w:lineRule="exact"/>
        <w:jc w:val="both"/>
        <w:rPr>
          <w:rFonts w:eastAsia="Times New Roman"/>
          <w:lang w:val="ru-RU" w:eastAsia="fr-FR"/>
        </w:rPr>
      </w:pPr>
    </w:p>
    <w:p w14:paraId="53FE3D6D" w14:textId="77777777" w:rsidR="004763BB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E979ED" w:rsidRPr="0041362A">
        <w:rPr>
          <w:b/>
          <w:lang w:val="ru-RU"/>
        </w:rPr>
        <w:t xml:space="preserve"> </w:t>
      </w:r>
      <w:r w:rsidR="00E979ED" w:rsidRPr="0041362A">
        <w:rPr>
          <w:b/>
          <w:lang w:val="en-GB"/>
        </w:rPr>
        <w:t>XI</w:t>
      </w:r>
      <w:r w:rsidR="003469F7" w:rsidRPr="0041362A">
        <w:rPr>
          <w:b/>
          <w:lang w:val="en-GB"/>
        </w:rPr>
        <w:t>I</w:t>
      </w:r>
      <w:r w:rsidR="005C6E24" w:rsidRPr="0041362A">
        <w:rPr>
          <w:b/>
          <w:lang w:val="en-GB"/>
        </w:rPr>
        <w:t>I</w:t>
      </w:r>
      <w:r w:rsidR="00E979ED" w:rsidRPr="0041362A">
        <w:rPr>
          <w:b/>
          <w:lang w:val="ru-RU"/>
        </w:rPr>
        <w:tab/>
      </w:r>
      <w:r w:rsidR="004763BB" w:rsidRPr="0041362A">
        <w:rPr>
          <w:b/>
          <w:bCs/>
          <w:caps/>
          <w:lang w:val="ru-RU"/>
        </w:rPr>
        <w:t>ПРЕВРЕМЕНА</w:t>
      </w:r>
      <w:r w:rsidR="004763BB" w:rsidRPr="0041362A">
        <w:rPr>
          <w:b/>
          <w:lang w:val="ru-RU"/>
        </w:rPr>
        <w:t xml:space="preserve"> ОТПЛАТА И ОТКАЗИВАЊЕ</w:t>
      </w:r>
    </w:p>
    <w:p w14:paraId="5B8769E5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Зајмопримац може унапред отплатити цео свој дуг или његов део, али таква авансна отплата може покрити само пун износ једне или више рата главнице, осим ако Зајмодавац </w:t>
      </w:r>
      <w:r w:rsidR="00F83220" w:rsidRPr="0041362A">
        <w:rPr>
          <w:sz w:val="24"/>
          <w:szCs w:val="24"/>
          <w:lang w:val="ru-RU"/>
        </w:rPr>
        <w:t>не пристане на</w:t>
      </w:r>
      <w:r w:rsidRPr="0041362A">
        <w:rPr>
          <w:sz w:val="24"/>
          <w:szCs w:val="24"/>
          <w:lang w:val="ru-RU"/>
        </w:rPr>
        <w:t xml:space="preserve"> друг</w:t>
      </w:r>
      <w:r w:rsidR="00F83220" w:rsidRPr="0041362A">
        <w:rPr>
          <w:sz w:val="24"/>
          <w:szCs w:val="24"/>
          <w:lang w:val="ru-RU"/>
        </w:rPr>
        <w:t>о</w:t>
      </w:r>
      <w:r w:rsidRPr="0041362A">
        <w:rPr>
          <w:sz w:val="24"/>
          <w:szCs w:val="24"/>
          <w:lang w:val="ru-RU"/>
        </w:rPr>
        <w:t xml:space="preserve"> и мора се извршити на Датум плаћања камате.</w:t>
      </w:r>
    </w:p>
    <w:p w14:paraId="74F65439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Зајмопримац може отказати било који део Зајма који се не </w:t>
      </w:r>
      <w:r w:rsidR="00A14035" w:rsidRPr="0041362A">
        <w:rPr>
          <w:sz w:val="24"/>
          <w:szCs w:val="24"/>
          <w:lang w:val="ru-RU"/>
        </w:rPr>
        <w:t>ис</w:t>
      </w:r>
      <w:r w:rsidRPr="0041362A">
        <w:rPr>
          <w:sz w:val="24"/>
          <w:szCs w:val="24"/>
          <w:lang w:val="ru-RU"/>
        </w:rPr>
        <w:t xml:space="preserve">користи пре </w:t>
      </w:r>
      <w:r w:rsidR="00664724" w:rsidRPr="0041362A">
        <w:rPr>
          <w:sz w:val="24"/>
          <w:szCs w:val="24"/>
          <w:lang w:val="ru-RU"/>
        </w:rPr>
        <w:t>Крајњег датума за повлачење средстава</w:t>
      </w:r>
      <w:r w:rsidRPr="0041362A">
        <w:rPr>
          <w:sz w:val="24"/>
          <w:szCs w:val="24"/>
          <w:lang w:val="ru-RU"/>
        </w:rPr>
        <w:t xml:space="preserve">. </w:t>
      </w:r>
    </w:p>
    <w:p w14:paraId="290A0D56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Превремено отплаћени износи примењују се у складу са чланом </w:t>
      </w:r>
      <w:r w:rsidRPr="0041362A">
        <w:rPr>
          <w:sz w:val="24"/>
          <w:szCs w:val="24"/>
        </w:rPr>
        <w:t>XVII</w:t>
      </w:r>
      <w:r w:rsidRPr="0041362A">
        <w:rPr>
          <w:sz w:val="24"/>
          <w:szCs w:val="24"/>
          <w:lang w:val="ru-RU"/>
        </w:rPr>
        <w:t xml:space="preserve"> овог Уговора о </w:t>
      </w:r>
      <w:r w:rsidR="00591711" w:rsidRPr="0041362A">
        <w:rPr>
          <w:sz w:val="24"/>
          <w:szCs w:val="24"/>
          <w:lang w:val="ru-RU"/>
        </w:rPr>
        <w:t>зајму</w:t>
      </w:r>
      <w:r w:rsidRPr="0041362A">
        <w:rPr>
          <w:sz w:val="24"/>
          <w:szCs w:val="24"/>
          <w:lang w:val="ru-RU"/>
        </w:rPr>
        <w:t>.</w:t>
      </w:r>
    </w:p>
    <w:p w14:paraId="01AE7530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Ова опција превремене </w:t>
      </w:r>
      <w:r w:rsidR="00A14035" w:rsidRPr="0041362A">
        <w:rPr>
          <w:sz w:val="24"/>
          <w:szCs w:val="24"/>
          <w:lang w:val="ru-RU"/>
        </w:rPr>
        <w:t>о</w:t>
      </w:r>
      <w:r w:rsidRPr="0041362A">
        <w:rPr>
          <w:sz w:val="24"/>
          <w:szCs w:val="24"/>
          <w:lang w:val="ru-RU"/>
        </w:rPr>
        <w:t>тплате може се користити само ако је Зајмодав</w:t>
      </w:r>
      <w:r w:rsidR="00EC65E8" w:rsidRPr="0041362A">
        <w:rPr>
          <w:sz w:val="24"/>
          <w:szCs w:val="24"/>
          <w:lang w:val="ru-RU"/>
        </w:rPr>
        <w:t>ац</w:t>
      </w:r>
      <w:r w:rsidRPr="0041362A">
        <w:rPr>
          <w:sz w:val="24"/>
          <w:szCs w:val="24"/>
          <w:lang w:val="ru-RU"/>
        </w:rPr>
        <w:t xml:space="preserve"> пис</w:t>
      </w:r>
      <w:r w:rsidR="00EC65E8" w:rsidRPr="0041362A">
        <w:rPr>
          <w:sz w:val="24"/>
          <w:szCs w:val="24"/>
          <w:lang w:val="ru-RU"/>
        </w:rPr>
        <w:t>а</w:t>
      </w:r>
      <w:r w:rsidRPr="0041362A">
        <w:rPr>
          <w:sz w:val="24"/>
          <w:szCs w:val="24"/>
          <w:lang w:val="ru-RU"/>
        </w:rPr>
        <w:t>н</w:t>
      </w:r>
      <w:r w:rsidR="00EC65E8" w:rsidRPr="0041362A">
        <w:rPr>
          <w:sz w:val="24"/>
          <w:szCs w:val="24"/>
          <w:lang w:val="ru-RU"/>
        </w:rPr>
        <w:t>им путем</w:t>
      </w:r>
      <w:r w:rsidRPr="0041362A">
        <w:rPr>
          <w:sz w:val="24"/>
          <w:szCs w:val="24"/>
          <w:lang w:val="ru-RU"/>
        </w:rPr>
        <w:t xml:space="preserve"> обавеште</w:t>
      </w:r>
      <w:r w:rsidR="00EC65E8" w:rsidRPr="0041362A">
        <w:rPr>
          <w:sz w:val="24"/>
          <w:szCs w:val="24"/>
          <w:lang w:val="ru-RU"/>
        </w:rPr>
        <w:t>н</w:t>
      </w:r>
      <w:r w:rsidRPr="0041362A">
        <w:rPr>
          <w:sz w:val="24"/>
          <w:szCs w:val="24"/>
          <w:lang w:val="ru-RU"/>
        </w:rPr>
        <w:t xml:space="preserve"> шездесет (60) дана</w:t>
      </w:r>
      <w:r w:rsidR="00EC65E8" w:rsidRPr="0041362A">
        <w:rPr>
          <w:sz w:val="24"/>
          <w:szCs w:val="24"/>
          <w:lang w:val="ru-RU"/>
        </w:rPr>
        <w:t xml:space="preserve"> раније</w:t>
      </w:r>
      <w:r w:rsidRPr="0041362A">
        <w:rPr>
          <w:sz w:val="24"/>
          <w:szCs w:val="24"/>
          <w:lang w:val="ru-RU"/>
        </w:rPr>
        <w:t>.</w:t>
      </w:r>
    </w:p>
    <w:p w14:paraId="1CD256DB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У сваком случају, Зајмопримац обавештава Зајмодавца о својој коначној одлуци најкасније пет (5) </w:t>
      </w:r>
      <w:r w:rsidR="00B23EA4" w:rsidRPr="0041362A">
        <w:rPr>
          <w:sz w:val="24"/>
          <w:szCs w:val="24"/>
          <w:lang w:val="ru-RU"/>
        </w:rPr>
        <w:t>Р</w:t>
      </w:r>
      <w:r w:rsidRPr="0041362A">
        <w:rPr>
          <w:sz w:val="24"/>
          <w:szCs w:val="24"/>
          <w:lang w:val="ru-RU"/>
        </w:rPr>
        <w:t>адних дана пре датума отплате.</w:t>
      </w:r>
    </w:p>
    <w:p w14:paraId="4C5ACDAD" w14:textId="77777777" w:rsidR="002D4DF6" w:rsidRPr="0041362A" w:rsidRDefault="002D4DF6" w:rsidP="002D4DF6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Услови такве превремене отплате или отказивања или некоришћења биће, благовремено и пре превремене отплате, утврђени споразум</w:t>
      </w:r>
      <w:r w:rsidR="00A14035" w:rsidRPr="0041362A">
        <w:rPr>
          <w:sz w:val="24"/>
          <w:szCs w:val="24"/>
          <w:lang w:val="ru-RU"/>
        </w:rPr>
        <w:t>ом</w:t>
      </w:r>
      <w:r w:rsidRPr="0041362A">
        <w:rPr>
          <w:sz w:val="24"/>
          <w:szCs w:val="24"/>
          <w:lang w:val="ru-RU"/>
        </w:rPr>
        <w:t xml:space="preserve"> између Зајмодавца и Зајмопримца. Такав споразум </w:t>
      </w:r>
      <w:r w:rsidR="00A14035" w:rsidRPr="0041362A">
        <w:rPr>
          <w:sz w:val="24"/>
          <w:szCs w:val="24"/>
          <w:lang w:val="ru-RU"/>
        </w:rPr>
        <w:t>ће</w:t>
      </w:r>
      <w:r w:rsidRPr="0041362A">
        <w:rPr>
          <w:sz w:val="24"/>
          <w:szCs w:val="24"/>
          <w:lang w:val="ru-RU"/>
        </w:rPr>
        <w:t xml:space="preserve"> се </w:t>
      </w:r>
      <w:r w:rsidR="00A14035" w:rsidRPr="0041362A">
        <w:rPr>
          <w:sz w:val="24"/>
          <w:szCs w:val="24"/>
          <w:lang w:val="ru-RU"/>
        </w:rPr>
        <w:t xml:space="preserve">односити на </w:t>
      </w:r>
      <w:r w:rsidRPr="0041362A">
        <w:rPr>
          <w:sz w:val="24"/>
          <w:szCs w:val="24"/>
          <w:lang w:val="ru-RU"/>
        </w:rPr>
        <w:t>практичн</w:t>
      </w:r>
      <w:r w:rsidR="00A14035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процедур</w:t>
      </w:r>
      <w:r w:rsidR="00A14035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>, посебно он</w:t>
      </w:r>
      <w:r w:rsidR="00A14035" w:rsidRPr="0041362A">
        <w:rPr>
          <w:sz w:val="24"/>
          <w:szCs w:val="24"/>
          <w:lang w:val="ru-RU"/>
        </w:rPr>
        <w:t>е које се односе н</w:t>
      </w:r>
      <w:r w:rsidRPr="0041362A">
        <w:rPr>
          <w:sz w:val="24"/>
          <w:szCs w:val="24"/>
          <w:lang w:val="ru-RU"/>
        </w:rPr>
        <w:t>а накнад</w:t>
      </w:r>
      <w:r w:rsidR="00A14035" w:rsidRPr="0041362A">
        <w:rPr>
          <w:sz w:val="24"/>
          <w:szCs w:val="24"/>
          <w:lang w:val="ru-RU"/>
        </w:rPr>
        <w:t>у</w:t>
      </w:r>
      <w:r w:rsidRPr="0041362A">
        <w:rPr>
          <w:sz w:val="24"/>
          <w:szCs w:val="24"/>
          <w:lang w:val="ru-RU"/>
        </w:rPr>
        <w:t xml:space="preserve"> коју Зајмопримац треба да плати Зајмодавцу.</w:t>
      </w:r>
    </w:p>
    <w:p w14:paraId="52914694" w14:textId="77777777" w:rsidR="00E75493" w:rsidRPr="0041362A" w:rsidRDefault="003C515E" w:rsidP="000D2B71">
      <w:pPr>
        <w:pStyle w:val="P68B1DB1-Normal2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Накнада</w:t>
      </w:r>
      <w:r w:rsidR="00A14035" w:rsidRPr="0041362A">
        <w:rPr>
          <w:sz w:val="24"/>
          <w:szCs w:val="24"/>
          <w:lang w:val="ru-RU"/>
        </w:rPr>
        <w:t xml:space="preserve"> ће бити</w:t>
      </w:r>
      <w:r w:rsidR="002D4DF6" w:rsidRPr="0041362A">
        <w:rPr>
          <w:sz w:val="24"/>
          <w:szCs w:val="24"/>
          <w:lang w:val="ru-RU"/>
        </w:rPr>
        <w:t xml:space="preserve"> утврђ</w:t>
      </w:r>
      <w:r w:rsidR="00A14035" w:rsidRPr="0041362A">
        <w:rPr>
          <w:sz w:val="24"/>
          <w:szCs w:val="24"/>
          <w:lang w:val="ru-RU"/>
        </w:rPr>
        <w:t>ена</w:t>
      </w:r>
      <w:r w:rsidR="002D4DF6" w:rsidRPr="0041362A">
        <w:rPr>
          <w:sz w:val="24"/>
          <w:szCs w:val="24"/>
          <w:lang w:val="ru-RU"/>
        </w:rPr>
        <w:t xml:space="preserve">, у складу са француским органима, узимајући у обзир позитивну разлику између каматне стопе </w:t>
      </w:r>
      <w:r w:rsidR="00591711" w:rsidRPr="0041362A">
        <w:rPr>
          <w:sz w:val="24"/>
          <w:szCs w:val="24"/>
          <w:lang w:val="ru-RU"/>
        </w:rPr>
        <w:t>Зајма</w:t>
      </w:r>
      <w:r w:rsidR="002D4DF6" w:rsidRPr="0041362A">
        <w:rPr>
          <w:sz w:val="24"/>
          <w:szCs w:val="24"/>
          <w:lang w:val="ru-RU"/>
        </w:rPr>
        <w:t xml:space="preserve"> (одн. референтне комерцијалне каматне стопе (Р.К.</w:t>
      </w:r>
      <w:r w:rsidRPr="0041362A">
        <w:rPr>
          <w:sz w:val="24"/>
          <w:szCs w:val="24"/>
          <w:lang w:val="ru-RU"/>
        </w:rPr>
        <w:t>К.</w:t>
      </w:r>
      <w:r w:rsidR="002D4DF6" w:rsidRPr="0041362A">
        <w:rPr>
          <w:sz w:val="24"/>
          <w:szCs w:val="24"/>
          <w:lang w:val="ru-RU"/>
        </w:rPr>
        <w:t>С.) наведене у Пријемном обрасцу) и преовлађујуће тржишне супститутивне стопе за сваку превремену отплату или отказани / неискоришћени износ (у зависности од случаја)</w:t>
      </w:r>
      <w:r w:rsidR="00591711" w:rsidRPr="0041362A">
        <w:rPr>
          <w:sz w:val="24"/>
          <w:szCs w:val="24"/>
          <w:lang w:val="ru-RU"/>
        </w:rPr>
        <w:t xml:space="preserve"> </w:t>
      </w:r>
      <w:r w:rsidR="002D4DF6" w:rsidRPr="0041362A">
        <w:rPr>
          <w:sz w:val="24"/>
          <w:szCs w:val="24"/>
          <w:lang w:val="ru-RU"/>
        </w:rPr>
        <w:t xml:space="preserve">уз примену такве разлике на одговарајући преостали период (који се за отказивање / </w:t>
      </w:r>
      <w:r w:rsidR="00DE61B8" w:rsidRPr="0041362A">
        <w:rPr>
          <w:sz w:val="24"/>
          <w:szCs w:val="24"/>
          <w:lang w:val="ru-RU"/>
        </w:rPr>
        <w:t>некоришћење</w:t>
      </w:r>
      <w:r w:rsidR="002D4DF6" w:rsidRPr="0041362A">
        <w:rPr>
          <w:sz w:val="24"/>
          <w:szCs w:val="24"/>
          <w:lang w:val="ru-RU"/>
        </w:rPr>
        <w:t xml:space="preserve"> утврђује уз претпоставку да би укупне обавезе биле повучене у целости). Свака разлика у стопи примењ</w:t>
      </w:r>
      <w:r w:rsidR="00CC47FA" w:rsidRPr="0041362A">
        <w:rPr>
          <w:sz w:val="24"/>
          <w:szCs w:val="24"/>
          <w:lang w:val="ru-RU"/>
        </w:rPr>
        <w:t>иваће</w:t>
      </w:r>
      <w:r w:rsidR="002D4DF6" w:rsidRPr="0041362A">
        <w:rPr>
          <w:sz w:val="24"/>
          <w:szCs w:val="24"/>
          <w:lang w:val="ru-RU"/>
        </w:rPr>
        <w:t xml:space="preserve"> се на одговарајућу превремену отплату или отказани /</w:t>
      </w:r>
      <w:r w:rsidR="00DE61B8" w:rsidRPr="0041362A">
        <w:rPr>
          <w:sz w:val="24"/>
          <w:szCs w:val="24"/>
          <w:lang w:val="ru-RU"/>
        </w:rPr>
        <w:t xml:space="preserve"> </w:t>
      </w:r>
      <w:r w:rsidR="002D4DF6" w:rsidRPr="0041362A">
        <w:rPr>
          <w:sz w:val="24"/>
          <w:szCs w:val="24"/>
          <w:lang w:val="ru-RU"/>
        </w:rPr>
        <w:t xml:space="preserve">неискоришћени износ (у зависности од случаја) током периода који почиње од датума превремене отплате или датума отказивања или (у случају </w:t>
      </w:r>
      <w:r w:rsidR="00DE61B8" w:rsidRPr="0041362A">
        <w:rPr>
          <w:sz w:val="24"/>
          <w:szCs w:val="24"/>
          <w:lang w:val="ru-RU"/>
        </w:rPr>
        <w:t>некоришћења</w:t>
      </w:r>
      <w:r w:rsidR="002D4DF6" w:rsidRPr="0041362A">
        <w:rPr>
          <w:sz w:val="24"/>
          <w:szCs w:val="24"/>
          <w:lang w:val="ru-RU"/>
        </w:rPr>
        <w:t xml:space="preserve">) након </w:t>
      </w:r>
      <w:r w:rsidR="00DE61B8" w:rsidRPr="0041362A">
        <w:rPr>
          <w:sz w:val="24"/>
          <w:szCs w:val="24"/>
          <w:lang w:val="ru-RU"/>
        </w:rPr>
        <w:t>Крајњег рока за повлачење средстава</w:t>
      </w:r>
      <w:r w:rsidR="002D4DF6" w:rsidRPr="0041362A">
        <w:rPr>
          <w:sz w:val="24"/>
          <w:szCs w:val="24"/>
          <w:lang w:val="ru-RU"/>
        </w:rPr>
        <w:t xml:space="preserve"> (у зависности од случаја) и завршава се на првобитни датум доспећа </w:t>
      </w:r>
      <w:r w:rsidR="00D373F1" w:rsidRPr="0041362A">
        <w:rPr>
          <w:sz w:val="24"/>
          <w:szCs w:val="24"/>
          <w:lang w:val="ru-RU"/>
        </w:rPr>
        <w:t xml:space="preserve">за </w:t>
      </w:r>
      <w:r w:rsidR="002D4DF6" w:rsidRPr="0041362A">
        <w:rPr>
          <w:sz w:val="24"/>
          <w:szCs w:val="24"/>
          <w:lang w:val="ru-RU"/>
        </w:rPr>
        <w:t>плаћање главнице кој</w:t>
      </w:r>
      <w:r w:rsidR="00CC47FA" w:rsidRPr="0041362A">
        <w:rPr>
          <w:sz w:val="24"/>
          <w:szCs w:val="24"/>
          <w:lang w:val="ru-RU"/>
        </w:rPr>
        <w:t>а</w:t>
      </w:r>
      <w:r w:rsidR="002D4DF6" w:rsidRPr="0041362A">
        <w:rPr>
          <w:sz w:val="24"/>
          <w:szCs w:val="24"/>
          <w:lang w:val="ru-RU"/>
        </w:rPr>
        <w:t xml:space="preserve"> је превремено </w:t>
      </w:r>
      <w:r w:rsidR="00DE61B8" w:rsidRPr="0041362A">
        <w:rPr>
          <w:sz w:val="24"/>
          <w:szCs w:val="24"/>
          <w:lang w:val="ru-RU"/>
        </w:rPr>
        <w:t>от</w:t>
      </w:r>
      <w:r w:rsidR="002D4DF6" w:rsidRPr="0041362A">
        <w:rPr>
          <w:sz w:val="24"/>
          <w:szCs w:val="24"/>
          <w:lang w:val="ru-RU"/>
        </w:rPr>
        <w:t>плаћен</w:t>
      </w:r>
      <w:r w:rsidR="00CC47FA" w:rsidRPr="0041362A">
        <w:rPr>
          <w:sz w:val="24"/>
          <w:szCs w:val="24"/>
          <w:lang w:val="ru-RU"/>
        </w:rPr>
        <w:t>а</w:t>
      </w:r>
      <w:r w:rsidR="002D4DF6" w:rsidRPr="0041362A">
        <w:rPr>
          <w:sz w:val="24"/>
          <w:szCs w:val="24"/>
          <w:lang w:val="ru-RU"/>
        </w:rPr>
        <w:t xml:space="preserve"> или (у зависности од случаја) </w:t>
      </w:r>
      <w:r w:rsidR="00CC47FA" w:rsidRPr="0041362A">
        <w:rPr>
          <w:sz w:val="24"/>
          <w:szCs w:val="24"/>
          <w:lang w:val="ru-RU"/>
        </w:rPr>
        <w:t xml:space="preserve">на </w:t>
      </w:r>
      <w:r w:rsidR="002D4DF6" w:rsidRPr="0041362A">
        <w:rPr>
          <w:sz w:val="24"/>
          <w:szCs w:val="24"/>
          <w:lang w:val="ru-RU"/>
        </w:rPr>
        <w:t>првобит</w:t>
      </w:r>
      <w:r w:rsidR="00CC47FA" w:rsidRPr="0041362A">
        <w:rPr>
          <w:sz w:val="24"/>
          <w:szCs w:val="24"/>
          <w:lang w:val="ru-RU"/>
        </w:rPr>
        <w:t>ан</w:t>
      </w:r>
      <w:r w:rsidR="002D4DF6" w:rsidRPr="0041362A">
        <w:rPr>
          <w:sz w:val="24"/>
          <w:szCs w:val="24"/>
          <w:lang w:val="ru-RU"/>
        </w:rPr>
        <w:t xml:space="preserve"> датума доспећа за отказани / неискоришћени износ ако су средства повучена у целости. Износ који про</w:t>
      </w:r>
      <w:r w:rsidR="00CC47FA" w:rsidRPr="0041362A">
        <w:rPr>
          <w:sz w:val="24"/>
          <w:szCs w:val="24"/>
          <w:lang w:val="ru-RU"/>
        </w:rPr>
        <w:t>истекне</w:t>
      </w:r>
      <w:r w:rsidR="002D4DF6" w:rsidRPr="0041362A">
        <w:rPr>
          <w:sz w:val="24"/>
          <w:szCs w:val="24"/>
          <w:lang w:val="ru-RU"/>
        </w:rPr>
        <w:t xml:space="preserve"> из утврђивања </w:t>
      </w:r>
      <w:r w:rsidRPr="0041362A">
        <w:rPr>
          <w:sz w:val="24"/>
          <w:szCs w:val="24"/>
          <w:lang w:val="ru-RU"/>
        </w:rPr>
        <w:t>накнаде</w:t>
      </w:r>
      <w:r w:rsidR="002D4DF6" w:rsidRPr="0041362A">
        <w:rPr>
          <w:sz w:val="24"/>
          <w:szCs w:val="24"/>
          <w:lang w:val="ru-RU"/>
        </w:rPr>
        <w:t xml:space="preserve"> се затим </w:t>
      </w:r>
      <w:r w:rsidR="00CC47FA" w:rsidRPr="0041362A">
        <w:rPr>
          <w:sz w:val="24"/>
          <w:szCs w:val="24"/>
          <w:lang w:val="ru-RU"/>
        </w:rPr>
        <w:t>дисконтује</w:t>
      </w:r>
      <w:r w:rsidR="002D4DF6" w:rsidRPr="0041362A">
        <w:rPr>
          <w:sz w:val="24"/>
          <w:szCs w:val="24"/>
          <w:lang w:val="ru-RU"/>
        </w:rPr>
        <w:t xml:space="preserve"> по одговарајућој тржишној супститутивној стопи и</w:t>
      </w:r>
      <w:r w:rsidRPr="0041362A">
        <w:rPr>
          <w:sz w:val="24"/>
          <w:szCs w:val="24"/>
          <w:lang w:val="ru-RU"/>
        </w:rPr>
        <w:t>,</w:t>
      </w:r>
      <w:r w:rsidR="002D4DF6" w:rsidRPr="0041362A">
        <w:rPr>
          <w:sz w:val="24"/>
          <w:szCs w:val="24"/>
          <w:lang w:val="ru-RU"/>
        </w:rPr>
        <w:t xml:space="preserve"> </w:t>
      </w:r>
      <w:r w:rsidR="00CC47FA" w:rsidRPr="0041362A">
        <w:rPr>
          <w:sz w:val="24"/>
          <w:szCs w:val="24"/>
          <w:lang w:val="ru-RU"/>
        </w:rPr>
        <w:t>када је збир дисконтованих износа добијених на тај начин негативан</w:t>
      </w:r>
      <w:r w:rsidR="002D4DF6" w:rsidRPr="0041362A">
        <w:rPr>
          <w:sz w:val="24"/>
          <w:szCs w:val="24"/>
          <w:lang w:val="ru-RU"/>
        </w:rPr>
        <w:t>, Зајмо</w:t>
      </w:r>
      <w:r w:rsidR="00DE61B8" w:rsidRPr="0041362A">
        <w:rPr>
          <w:sz w:val="24"/>
          <w:szCs w:val="24"/>
          <w:lang w:val="ru-RU"/>
        </w:rPr>
        <w:t>примцу</w:t>
      </w:r>
      <w:r w:rsidR="002D4DF6" w:rsidRPr="0041362A">
        <w:rPr>
          <w:sz w:val="24"/>
          <w:szCs w:val="24"/>
          <w:lang w:val="ru-RU"/>
        </w:rPr>
        <w:t xml:space="preserve"> се не исплаћује никаква </w:t>
      </w:r>
      <w:r w:rsidRPr="0041362A">
        <w:rPr>
          <w:sz w:val="24"/>
          <w:szCs w:val="24"/>
          <w:lang w:val="ru-RU"/>
        </w:rPr>
        <w:t>накнада</w:t>
      </w:r>
      <w:r w:rsidR="002D4DF6" w:rsidRPr="0041362A">
        <w:rPr>
          <w:sz w:val="24"/>
          <w:szCs w:val="24"/>
          <w:lang w:val="ru-RU"/>
        </w:rPr>
        <w:t xml:space="preserve">. </w:t>
      </w:r>
    </w:p>
    <w:p w14:paraId="2A4D88B7" w14:textId="77777777" w:rsidR="000D2B71" w:rsidRPr="0041362A" w:rsidRDefault="000D2B71" w:rsidP="000D2B71">
      <w:pPr>
        <w:pStyle w:val="P68B1DB1-Normal2"/>
        <w:jc w:val="both"/>
        <w:rPr>
          <w:sz w:val="24"/>
          <w:szCs w:val="24"/>
          <w:lang w:val="ru-RU"/>
        </w:rPr>
      </w:pPr>
    </w:p>
    <w:p w14:paraId="7B828C00" w14:textId="77777777" w:rsidR="00740799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ru-RU"/>
        </w:rPr>
      </w:pPr>
      <w:r w:rsidRPr="0041362A">
        <w:rPr>
          <w:b/>
          <w:lang w:val="ru-RU"/>
        </w:rPr>
        <w:t>ЧЛАН</w:t>
      </w:r>
      <w:r w:rsidR="001E20BF" w:rsidRPr="0041362A">
        <w:rPr>
          <w:b/>
          <w:lang w:val="ru-RU"/>
        </w:rPr>
        <w:t xml:space="preserve"> </w:t>
      </w:r>
      <w:r w:rsidR="001E20BF" w:rsidRPr="0041362A">
        <w:rPr>
          <w:b/>
          <w:lang w:val="en-GB"/>
        </w:rPr>
        <w:t>XI</w:t>
      </w:r>
      <w:r w:rsidR="005C6E24" w:rsidRPr="0041362A">
        <w:rPr>
          <w:b/>
          <w:lang w:val="en-GB"/>
        </w:rPr>
        <w:t>V</w:t>
      </w:r>
      <w:r w:rsidR="001E20BF" w:rsidRPr="0041362A">
        <w:rPr>
          <w:b/>
          <w:lang w:val="ru-RU"/>
        </w:rPr>
        <w:tab/>
      </w:r>
      <w:r w:rsidR="00720A00" w:rsidRPr="0041362A">
        <w:rPr>
          <w:b/>
          <w:lang w:val="sr-Cyrl-RS"/>
        </w:rPr>
        <w:t xml:space="preserve">ЗАТЕЗНА </w:t>
      </w:r>
      <w:r w:rsidR="004763BB" w:rsidRPr="0041362A">
        <w:rPr>
          <w:b/>
          <w:lang w:val="ru-RU"/>
        </w:rPr>
        <w:t xml:space="preserve">КАМАТА </w:t>
      </w:r>
    </w:p>
    <w:p w14:paraId="5A41CCB1" w14:textId="77777777" w:rsidR="002D4DF6" w:rsidRPr="0041362A" w:rsidRDefault="00B31001" w:rsidP="00BC4109">
      <w:pPr>
        <w:spacing w:after="180"/>
        <w:jc w:val="both"/>
        <w:rPr>
          <w:lang w:val="ru-RU"/>
        </w:rPr>
      </w:pPr>
      <w:r w:rsidRPr="0041362A">
        <w:rPr>
          <w:lang w:val="ru-RU"/>
        </w:rPr>
        <w:t xml:space="preserve">Без утицаја на </w:t>
      </w:r>
      <w:r w:rsidR="002D4DF6" w:rsidRPr="0041362A">
        <w:rPr>
          <w:lang w:val="ru-RU"/>
        </w:rPr>
        <w:t xml:space="preserve">одредбе члана </w:t>
      </w:r>
      <w:r w:rsidR="002D4DF6" w:rsidRPr="0041362A">
        <w:rPr>
          <w:lang w:val="en-GB"/>
        </w:rPr>
        <w:t>XV</w:t>
      </w:r>
      <w:r w:rsidR="00E364C8" w:rsidRPr="0041362A">
        <w:rPr>
          <w:lang w:val="ru-RU"/>
        </w:rPr>
        <w:t xml:space="preserve"> </w:t>
      </w:r>
      <w:r w:rsidR="009610A8" w:rsidRPr="0041362A">
        <w:t>(</w:t>
      </w:r>
      <w:r w:rsidR="009610A8" w:rsidRPr="0041362A">
        <w:rPr>
          <w:i/>
          <w:iCs/>
        </w:rPr>
        <w:t>П</w:t>
      </w:r>
      <w:r w:rsidR="009610A8" w:rsidRPr="0041362A">
        <w:rPr>
          <w:i/>
          <w:iCs/>
          <w:lang w:val="sr-Cyrl-RS"/>
        </w:rPr>
        <w:t>рекид зајма</w:t>
      </w:r>
      <w:r w:rsidR="009610A8" w:rsidRPr="0041362A">
        <w:rPr>
          <w:i/>
          <w:iCs/>
        </w:rPr>
        <w:t xml:space="preserve"> – </w:t>
      </w:r>
      <w:r w:rsidR="009610A8" w:rsidRPr="0041362A">
        <w:rPr>
          <w:i/>
          <w:iCs/>
          <w:lang w:val="sr-Cyrl-RS"/>
        </w:rPr>
        <w:t>Превремена отплата зајма</w:t>
      </w:r>
      <w:r w:rsidR="009610A8" w:rsidRPr="0041362A">
        <w:t>)</w:t>
      </w:r>
      <w:r w:rsidR="009610A8" w:rsidRPr="0041362A">
        <w:rPr>
          <w:lang w:val="sr-Cyrl-RS"/>
        </w:rPr>
        <w:t xml:space="preserve"> </w:t>
      </w:r>
      <w:r w:rsidR="002D4DF6" w:rsidRPr="0041362A">
        <w:rPr>
          <w:lang w:val="ru-RU"/>
        </w:rPr>
        <w:t>у даљем тексту, тј. не доводећи у питање прав</w:t>
      </w:r>
      <w:r w:rsidR="003C515E" w:rsidRPr="0041362A">
        <w:rPr>
          <w:lang w:val="sr-Cyrl-RS"/>
        </w:rPr>
        <w:t>о</w:t>
      </w:r>
      <w:r w:rsidR="002D4DF6" w:rsidRPr="0041362A">
        <w:rPr>
          <w:lang w:val="ru-RU"/>
        </w:rPr>
        <w:t xml:space="preserve"> </w:t>
      </w:r>
      <w:r w:rsidR="003C515E" w:rsidRPr="0041362A">
        <w:rPr>
          <w:lang w:val="sr-Cyrl-RS"/>
        </w:rPr>
        <w:t xml:space="preserve">на </w:t>
      </w:r>
      <w:r w:rsidR="002D4DF6" w:rsidRPr="0041362A">
        <w:rPr>
          <w:lang w:val="ru-RU"/>
        </w:rPr>
        <w:t>захтев за превремену отплату или</w:t>
      </w:r>
      <w:r w:rsidR="003F2828" w:rsidRPr="0041362A">
        <w:rPr>
          <w:lang w:val="ru-RU"/>
        </w:rPr>
        <w:t xml:space="preserve"> саопштавање </w:t>
      </w:r>
      <w:r w:rsidR="002D4DF6" w:rsidRPr="0041362A">
        <w:rPr>
          <w:lang w:val="ru-RU"/>
        </w:rPr>
        <w:t>разлог</w:t>
      </w:r>
      <w:r w:rsidR="003F2828" w:rsidRPr="0041362A">
        <w:rPr>
          <w:lang w:val="ru-RU"/>
        </w:rPr>
        <w:t>а</w:t>
      </w:r>
      <w:r w:rsidR="002D4DF6" w:rsidRPr="0041362A">
        <w:rPr>
          <w:lang w:val="ru-RU"/>
        </w:rPr>
        <w:t xml:space="preserve"> за кашњење у плаћању, свака рата главнице или камате</w:t>
      </w:r>
      <w:r w:rsidR="00C96EDD" w:rsidRPr="0041362A">
        <w:rPr>
          <w:lang w:val="ru-RU"/>
        </w:rPr>
        <w:t>, по основу овог Уговора о зајму и Пријемног обрасца,</w:t>
      </w:r>
      <w:r w:rsidR="003F2828" w:rsidRPr="0041362A">
        <w:rPr>
          <w:lang w:val="sr-Cyrl-RS"/>
        </w:rPr>
        <w:t xml:space="preserve"> </w:t>
      </w:r>
      <w:r w:rsidR="002D4DF6" w:rsidRPr="0041362A">
        <w:rPr>
          <w:lang w:val="ru-RU"/>
        </w:rPr>
        <w:t xml:space="preserve">коју Зајмопримац не плати на дан доспећа аутоматски подлеже </w:t>
      </w:r>
      <w:r w:rsidR="00EF3EE8" w:rsidRPr="0041362A">
        <w:rPr>
          <w:lang w:val="sr-Cyrl-RS"/>
        </w:rPr>
        <w:t xml:space="preserve">затезној </w:t>
      </w:r>
      <w:r w:rsidR="002D4DF6" w:rsidRPr="0041362A">
        <w:rPr>
          <w:lang w:val="ru-RU"/>
        </w:rPr>
        <w:t xml:space="preserve">камати од датума доспећа до </w:t>
      </w:r>
      <w:r w:rsidR="003F2828" w:rsidRPr="0041362A">
        <w:rPr>
          <w:lang w:val="ru-RU"/>
        </w:rPr>
        <w:t xml:space="preserve">датума </w:t>
      </w:r>
      <w:r w:rsidR="002D4DF6" w:rsidRPr="0041362A">
        <w:rPr>
          <w:lang w:val="ru-RU"/>
        </w:rPr>
        <w:t>стварног плаћања, осим ако се плаћање не изврши у року од пет (5) радних дана.</w:t>
      </w:r>
    </w:p>
    <w:p w14:paraId="29568356" w14:textId="77777777" w:rsidR="007E2ADD" w:rsidRPr="0041362A" w:rsidRDefault="007E2ADD" w:rsidP="007E2ADD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Ова </w:t>
      </w:r>
      <w:r w:rsidR="00494FDD" w:rsidRPr="0041362A">
        <w:rPr>
          <w:sz w:val="24"/>
          <w:szCs w:val="24"/>
          <w:lang w:val="ru-RU"/>
        </w:rPr>
        <w:t xml:space="preserve">затезна </w:t>
      </w:r>
      <w:r w:rsidRPr="0041362A">
        <w:rPr>
          <w:sz w:val="24"/>
          <w:szCs w:val="24"/>
          <w:lang w:val="ru-RU"/>
        </w:rPr>
        <w:t>камата обрачунаваће се на основу краткорочне стопе €</w:t>
      </w:r>
      <w:r w:rsidRPr="0041362A">
        <w:rPr>
          <w:sz w:val="24"/>
          <w:szCs w:val="24"/>
        </w:rPr>
        <w:t>STR</w:t>
      </w:r>
      <w:r w:rsidRPr="0041362A">
        <w:rPr>
          <w:sz w:val="24"/>
          <w:szCs w:val="24"/>
          <w:lang w:val="ru-RU"/>
        </w:rPr>
        <w:t xml:space="preserve"> увећан</w:t>
      </w:r>
      <w:r w:rsidR="00494FDD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за </w:t>
      </w:r>
      <w:r w:rsidR="00494FDD" w:rsidRPr="0041362A">
        <w:rPr>
          <w:sz w:val="24"/>
          <w:szCs w:val="24"/>
          <w:lang w:val="ru-RU"/>
        </w:rPr>
        <w:t>три (</w:t>
      </w:r>
      <w:r w:rsidRPr="0041362A">
        <w:rPr>
          <w:sz w:val="24"/>
          <w:szCs w:val="24"/>
          <w:lang w:val="ru-RU"/>
        </w:rPr>
        <w:t>3%) процента годишње. Ова стопа не може бити мања од пет (5%) процената.</w:t>
      </w:r>
      <w:r w:rsidR="003F2828" w:rsidRPr="0041362A">
        <w:rPr>
          <w:sz w:val="24"/>
          <w:szCs w:val="24"/>
          <w:lang w:val="ru-RU"/>
        </w:rPr>
        <w:t xml:space="preserve"> </w:t>
      </w:r>
    </w:p>
    <w:p w14:paraId="76F93655" w14:textId="77777777" w:rsidR="007E2ADD" w:rsidRPr="0041362A" w:rsidRDefault="004B23A8" w:rsidP="007E2ADD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Таква камата ће </w:t>
      </w:r>
      <w:r w:rsidR="003C515E" w:rsidRPr="0041362A">
        <w:rPr>
          <w:sz w:val="24"/>
          <w:szCs w:val="24"/>
          <w:lang w:val="sr-Cyrl-RS"/>
        </w:rPr>
        <w:t xml:space="preserve">сама </w:t>
      </w:r>
      <w:r w:rsidR="003F2828" w:rsidRPr="0041362A">
        <w:rPr>
          <w:sz w:val="24"/>
          <w:szCs w:val="24"/>
          <w:lang w:val="sr-Cyrl-RS"/>
        </w:rPr>
        <w:t>по себи носити</w:t>
      </w:r>
      <w:r w:rsidRPr="0041362A">
        <w:rPr>
          <w:sz w:val="24"/>
          <w:szCs w:val="24"/>
          <w:lang w:val="ru-RU"/>
        </w:rPr>
        <w:t xml:space="preserve"> камату по горе наведеној стопи </w:t>
      </w:r>
      <w:r w:rsidR="001515C2" w:rsidRPr="0041362A">
        <w:rPr>
          <w:sz w:val="24"/>
          <w:szCs w:val="24"/>
          <w:lang w:val="sr-Cyrl-RS"/>
        </w:rPr>
        <w:t xml:space="preserve">уколико </w:t>
      </w:r>
      <w:r w:rsidR="003F2828" w:rsidRPr="0041362A">
        <w:rPr>
          <w:sz w:val="24"/>
          <w:szCs w:val="24"/>
          <w:lang w:val="sr-Cyrl-RS"/>
        </w:rPr>
        <w:t xml:space="preserve">доспева за </w:t>
      </w:r>
      <w:r w:rsidR="001515C2" w:rsidRPr="0041362A">
        <w:rPr>
          <w:sz w:val="24"/>
          <w:szCs w:val="24"/>
          <w:lang w:val="sr-Cyrl-RS"/>
        </w:rPr>
        <w:t>цел</w:t>
      </w:r>
      <w:r w:rsidR="003F2828" w:rsidRPr="0041362A">
        <w:rPr>
          <w:sz w:val="24"/>
          <w:szCs w:val="24"/>
          <w:lang w:val="sr-Cyrl-RS"/>
        </w:rPr>
        <w:t>у</w:t>
      </w:r>
      <w:r w:rsidR="001515C2" w:rsidRPr="0041362A">
        <w:rPr>
          <w:sz w:val="24"/>
          <w:szCs w:val="24"/>
          <w:lang w:val="sr-Cyrl-RS"/>
        </w:rPr>
        <w:t xml:space="preserve"> годин</w:t>
      </w:r>
      <w:r w:rsidR="003F2828" w:rsidRPr="0041362A">
        <w:rPr>
          <w:sz w:val="24"/>
          <w:szCs w:val="24"/>
          <w:lang w:val="sr-Cyrl-RS"/>
        </w:rPr>
        <w:t>у</w:t>
      </w:r>
      <w:r w:rsidR="007E2ADD" w:rsidRPr="0041362A">
        <w:rPr>
          <w:sz w:val="24"/>
          <w:szCs w:val="24"/>
          <w:lang w:val="ru-RU"/>
        </w:rPr>
        <w:t>.</w:t>
      </w:r>
    </w:p>
    <w:p w14:paraId="51A64EA4" w14:textId="55AD7B55" w:rsidR="007E2ADD" w:rsidRPr="0041362A" w:rsidRDefault="003C515E" w:rsidP="007E2ADD">
      <w:pPr>
        <w:pStyle w:val="P68B1DB1-Normal2"/>
        <w:spacing w:after="18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Ова камата се о</w:t>
      </w:r>
      <w:r w:rsidR="009A5FC0" w:rsidRPr="0041362A">
        <w:rPr>
          <w:sz w:val="24"/>
          <w:szCs w:val="24"/>
          <w:lang w:val="ru-RU"/>
        </w:rPr>
        <w:t xml:space="preserve">брачунава на основу тачног </w:t>
      </w:r>
      <w:r w:rsidR="007E2ADD" w:rsidRPr="0041362A">
        <w:rPr>
          <w:sz w:val="24"/>
          <w:szCs w:val="24"/>
          <w:lang w:val="ru-RU"/>
        </w:rPr>
        <w:t xml:space="preserve">броја протеклих дана према основи од </w:t>
      </w:r>
      <w:r w:rsidR="00D43182" w:rsidRPr="0041362A">
        <w:rPr>
          <w:sz w:val="24"/>
          <w:szCs w:val="24"/>
          <w:lang w:val="ru-RU"/>
        </w:rPr>
        <w:t>три</w:t>
      </w:r>
      <w:r w:rsidR="00885642" w:rsidRPr="0041362A">
        <w:rPr>
          <w:sz w:val="24"/>
          <w:szCs w:val="24"/>
          <w:lang w:val="en-GB"/>
        </w:rPr>
        <w:t xml:space="preserve"> </w:t>
      </w:r>
      <w:r w:rsidR="00885642" w:rsidRPr="0041362A">
        <w:rPr>
          <w:sz w:val="24"/>
          <w:szCs w:val="24"/>
          <w:lang w:val="sr-Cyrl-RS"/>
        </w:rPr>
        <w:t>стотине</w:t>
      </w:r>
      <w:r w:rsidR="00D43182" w:rsidRPr="0041362A">
        <w:rPr>
          <w:sz w:val="24"/>
          <w:szCs w:val="24"/>
          <w:lang w:val="ru-RU"/>
        </w:rPr>
        <w:t xml:space="preserve"> шездесет (</w:t>
      </w:r>
      <w:r w:rsidR="007E2ADD" w:rsidRPr="0041362A">
        <w:rPr>
          <w:sz w:val="24"/>
          <w:szCs w:val="24"/>
          <w:lang w:val="ru-RU"/>
        </w:rPr>
        <w:t>360</w:t>
      </w:r>
      <w:r w:rsidR="00D43182" w:rsidRPr="0041362A">
        <w:rPr>
          <w:sz w:val="24"/>
          <w:szCs w:val="24"/>
          <w:lang w:val="ru-RU"/>
        </w:rPr>
        <w:t>)</w:t>
      </w:r>
      <w:r w:rsidR="007E2ADD" w:rsidRPr="0041362A">
        <w:rPr>
          <w:sz w:val="24"/>
          <w:szCs w:val="24"/>
          <w:lang w:val="ru-RU"/>
        </w:rPr>
        <w:t xml:space="preserve"> дана у години.</w:t>
      </w:r>
    </w:p>
    <w:p w14:paraId="7423DBD7" w14:textId="77777777" w:rsidR="007E2ADD" w:rsidRPr="0041362A" w:rsidRDefault="007E2ADD" w:rsidP="007E2ADD">
      <w:pPr>
        <w:pStyle w:val="P68B1DB1-Normal2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Зајмопримац плаћа </w:t>
      </w:r>
      <w:r w:rsidR="00786422" w:rsidRPr="0041362A">
        <w:rPr>
          <w:sz w:val="24"/>
          <w:szCs w:val="24"/>
          <w:lang w:val="ru-RU"/>
        </w:rPr>
        <w:t xml:space="preserve">затезну </w:t>
      </w:r>
      <w:r w:rsidRPr="0041362A">
        <w:rPr>
          <w:sz w:val="24"/>
          <w:szCs w:val="24"/>
          <w:lang w:val="ru-RU"/>
        </w:rPr>
        <w:t>камату на први писани захтев Зајмодавца.</w:t>
      </w:r>
    </w:p>
    <w:p w14:paraId="1EB5C763" w14:textId="77777777" w:rsidR="007E2ADD" w:rsidRPr="0041362A" w:rsidRDefault="007E2ADD" w:rsidP="000D2B71">
      <w:pPr>
        <w:jc w:val="both"/>
        <w:rPr>
          <w:lang w:val="ru-RU"/>
        </w:rPr>
      </w:pPr>
    </w:p>
    <w:p w14:paraId="3EAED33E" w14:textId="77777777" w:rsidR="001E20BF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ru-RU"/>
        </w:rPr>
      </w:pPr>
      <w:r w:rsidRPr="0041362A">
        <w:rPr>
          <w:b/>
          <w:lang w:val="ru-RU"/>
        </w:rPr>
        <w:t>ЧЛАН</w:t>
      </w:r>
      <w:r w:rsidR="001E20BF" w:rsidRPr="0041362A">
        <w:rPr>
          <w:b/>
          <w:lang w:val="ru-RU"/>
        </w:rPr>
        <w:t xml:space="preserve"> </w:t>
      </w:r>
      <w:r w:rsidR="001E20BF" w:rsidRPr="0041362A">
        <w:rPr>
          <w:b/>
          <w:lang w:val="en-GB"/>
        </w:rPr>
        <w:t>X</w:t>
      </w:r>
      <w:r w:rsidR="003469F7" w:rsidRPr="0041362A">
        <w:rPr>
          <w:b/>
          <w:lang w:val="en-GB"/>
        </w:rPr>
        <w:t>V</w:t>
      </w:r>
      <w:r w:rsidR="001E20BF" w:rsidRPr="0041362A">
        <w:rPr>
          <w:b/>
          <w:lang w:val="ru-RU"/>
        </w:rPr>
        <w:tab/>
      </w:r>
      <w:r w:rsidR="004763BB" w:rsidRPr="0041362A">
        <w:rPr>
          <w:b/>
          <w:lang w:val="ru-RU"/>
        </w:rPr>
        <w:t>ПРЕКИД ЗАЈМ</w:t>
      </w:r>
      <w:r w:rsidR="004763BB" w:rsidRPr="0041362A">
        <w:rPr>
          <w:b/>
          <w:lang w:val="en-GB"/>
        </w:rPr>
        <w:t>A</w:t>
      </w:r>
      <w:r w:rsidR="004763BB" w:rsidRPr="0041362A">
        <w:rPr>
          <w:b/>
          <w:lang w:val="ru-RU"/>
        </w:rPr>
        <w:t xml:space="preserve"> – </w:t>
      </w:r>
      <w:r w:rsidR="00002CAC" w:rsidRPr="0041362A">
        <w:rPr>
          <w:b/>
          <w:lang w:val="sr-Cyrl-RS"/>
        </w:rPr>
        <w:t>ПРЕВРЕМЕНА</w:t>
      </w:r>
      <w:r w:rsidR="004763BB" w:rsidRPr="0041362A">
        <w:rPr>
          <w:b/>
          <w:lang w:val="ru-RU"/>
        </w:rPr>
        <w:t xml:space="preserve"> ОТПЛАТА ЗАЈМА</w:t>
      </w:r>
    </w:p>
    <w:p w14:paraId="53EAC6CA" w14:textId="77777777" w:rsidR="00FD180C" w:rsidRPr="0041362A" w:rsidRDefault="00FD180C" w:rsidP="001614DF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А) </w:t>
      </w:r>
      <w:r w:rsidR="00FA1DB9" w:rsidRPr="0041362A">
        <w:rPr>
          <w:sz w:val="24"/>
          <w:szCs w:val="24"/>
          <w:lang w:val="ru-RU"/>
        </w:rPr>
        <w:tab/>
      </w:r>
      <w:r w:rsidR="00D43182" w:rsidRPr="0041362A">
        <w:rPr>
          <w:sz w:val="24"/>
          <w:szCs w:val="24"/>
          <w:lang w:val="ru-RU"/>
        </w:rPr>
        <w:t>Н</w:t>
      </w:r>
      <w:r w:rsidR="00A73484" w:rsidRPr="0041362A">
        <w:rPr>
          <w:sz w:val="24"/>
          <w:szCs w:val="24"/>
          <w:lang w:val="ru-RU"/>
        </w:rPr>
        <w:t xml:space="preserve">еће се вршити </w:t>
      </w:r>
      <w:r w:rsidRPr="0041362A">
        <w:rPr>
          <w:sz w:val="24"/>
          <w:szCs w:val="24"/>
          <w:lang w:val="ru-RU"/>
        </w:rPr>
        <w:t xml:space="preserve">даље </w:t>
      </w:r>
      <w:r w:rsidR="00A73484" w:rsidRPr="0041362A">
        <w:rPr>
          <w:sz w:val="24"/>
          <w:szCs w:val="24"/>
          <w:lang w:val="ru-RU"/>
        </w:rPr>
        <w:t>П</w:t>
      </w:r>
      <w:r w:rsidRPr="0041362A">
        <w:rPr>
          <w:sz w:val="24"/>
          <w:szCs w:val="24"/>
          <w:lang w:val="ru-RU"/>
        </w:rPr>
        <w:t>овлачење средстава по основу Зајма и сви износи које Зајмопримац дугује по основу Зајма ће одмах доспети на наплату у следећим околностима:</w:t>
      </w:r>
    </w:p>
    <w:p w14:paraId="70D92858" w14:textId="77777777" w:rsidR="00FD180C" w:rsidRPr="0041362A" w:rsidRDefault="00FD180C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Зајмопримац није извршио било коју од својих обавеза плаћања према овом Уговору о </w:t>
      </w:r>
      <w:r w:rsidR="00591711" w:rsidRPr="0041362A">
        <w:rPr>
          <w:sz w:val="24"/>
          <w:szCs w:val="24"/>
          <w:lang w:val="ru-RU"/>
        </w:rPr>
        <w:t>зајму</w:t>
      </w:r>
      <w:r w:rsidRPr="0041362A">
        <w:rPr>
          <w:sz w:val="24"/>
          <w:szCs w:val="24"/>
          <w:lang w:val="ru-RU"/>
        </w:rPr>
        <w:t xml:space="preserve"> и Пријемном обрасцу,</w:t>
      </w:r>
    </w:p>
    <w:p w14:paraId="55EDA690" w14:textId="77777777" w:rsidR="00FD180C" w:rsidRPr="0041362A" w:rsidRDefault="00FD180C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Зајмопримац није извршио било коју од својих обавеза плаћања </w:t>
      </w:r>
      <w:r w:rsidR="003F2828" w:rsidRPr="0041362A">
        <w:rPr>
          <w:sz w:val="24"/>
          <w:szCs w:val="24"/>
          <w:lang w:val="ru-RU"/>
        </w:rPr>
        <w:t>према</w:t>
      </w:r>
      <w:r w:rsidRPr="0041362A">
        <w:rPr>
          <w:sz w:val="24"/>
          <w:szCs w:val="24"/>
          <w:lang w:val="ru-RU"/>
        </w:rPr>
        <w:t xml:space="preserve"> другим уговорима о зајму </w:t>
      </w:r>
      <w:r w:rsidR="00394053" w:rsidRPr="0041362A">
        <w:rPr>
          <w:sz w:val="24"/>
          <w:szCs w:val="24"/>
          <w:lang w:val="ru-RU"/>
        </w:rPr>
        <w:t>закљученим са Француским трезором</w:t>
      </w:r>
      <w:r w:rsidRPr="0041362A">
        <w:rPr>
          <w:sz w:val="24"/>
          <w:szCs w:val="24"/>
          <w:lang w:val="ru-RU"/>
        </w:rPr>
        <w:t xml:space="preserve"> за финансирање овог </w:t>
      </w:r>
      <w:r w:rsidR="003F2828" w:rsidRPr="0041362A">
        <w:rPr>
          <w:sz w:val="24"/>
          <w:szCs w:val="24"/>
          <w:lang w:val="ru-RU"/>
        </w:rPr>
        <w:t>п</w:t>
      </w:r>
      <w:r w:rsidRPr="0041362A">
        <w:rPr>
          <w:sz w:val="24"/>
          <w:szCs w:val="24"/>
          <w:lang w:val="ru-RU"/>
        </w:rPr>
        <w:t>ројекта,</w:t>
      </w:r>
    </w:p>
    <w:p w14:paraId="191BC00D" w14:textId="77777777" w:rsidR="00FD180C" w:rsidRPr="0041362A" w:rsidRDefault="00FD180C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случај неи</w:t>
      </w:r>
      <w:r w:rsidR="003F2828" w:rsidRPr="0041362A">
        <w:rPr>
          <w:sz w:val="24"/>
          <w:szCs w:val="24"/>
          <w:lang w:val="ru-RU"/>
        </w:rPr>
        <w:t>спуњ</w:t>
      </w:r>
      <w:r w:rsidRPr="0041362A">
        <w:rPr>
          <w:sz w:val="24"/>
          <w:szCs w:val="24"/>
          <w:lang w:val="ru-RU"/>
        </w:rPr>
        <w:t xml:space="preserve">ења обавеза </w:t>
      </w:r>
      <w:r w:rsidR="003F2828" w:rsidRPr="0041362A">
        <w:rPr>
          <w:sz w:val="24"/>
          <w:szCs w:val="24"/>
          <w:lang w:val="ru-RU"/>
        </w:rPr>
        <w:t xml:space="preserve">је наступио </w:t>
      </w:r>
      <w:r w:rsidR="004C1930" w:rsidRPr="0041362A">
        <w:rPr>
          <w:sz w:val="24"/>
          <w:szCs w:val="24"/>
          <w:lang w:val="ru-RU"/>
        </w:rPr>
        <w:t xml:space="preserve">и наставља се </w:t>
      </w:r>
      <w:r w:rsidRPr="0041362A">
        <w:rPr>
          <w:sz w:val="24"/>
          <w:szCs w:val="24"/>
          <w:lang w:val="ru-RU"/>
        </w:rPr>
        <w:t xml:space="preserve">у складу са Уговором о </w:t>
      </w:r>
      <w:r w:rsidR="00591711" w:rsidRPr="0041362A">
        <w:rPr>
          <w:sz w:val="24"/>
          <w:szCs w:val="24"/>
          <w:lang w:val="ru-RU"/>
        </w:rPr>
        <w:t>зајму</w:t>
      </w:r>
      <w:r w:rsidRPr="0041362A">
        <w:rPr>
          <w:sz w:val="24"/>
          <w:szCs w:val="24"/>
          <w:lang w:val="ru-RU"/>
        </w:rPr>
        <w:t xml:space="preserve"> за Пројекат,</w:t>
      </w:r>
    </w:p>
    <w:p w14:paraId="58A36F1D" w14:textId="77777777" w:rsidR="00FD180C" w:rsidRPr="0041362A" w:rsidRDefault="003F2828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неистинито приказивање у погледу било које изјаве Зајмопримца дате овде или у вези са овим Уговором о зајму (у време када је дата или се сматра </w:t>
      </w:r>
      <w:r w:rsidR="00807175" w:rsidRPr="0041362A">
        <w:rPr>
          <w:sz w:val="24"/>
          <w:szCs w:val="24"/>
          <w:lang w:val="ru-RU"/>
        </w:rPr>
        <w:t>датом</w:t>
      </w:r>
      <w:r w:rsidRPr="0041362A">
        <w:rPr>
          <w:sz w:val="24"/>
          <w:szCs w:val="24"/>
          <w:lang w:val="ru-RU"/>
        </w:rPr>
        <w:t>)</w:t>
      </w:r>
      <w:r w:rsidR="0072614D" w:rsidRPr="0041362A">
        <w:rPr>
          <w:sz w:val="24"/>
          <w:szCs w:val="24"/>
          <w:lang w:val="en-GB"/>
        </w:rPr>
        <w:t>,</w:t>
      </w:r>
      <w:r w:rsidRPr="0041362A">
        <w:rPr>
          <w:sz w:val="24"/>
          <w:szCs w:val="24"/>
          <w:lang w:val="ru-RU"/>
        </w:rPr>
        <w:t xml:space="preserve"> где је вероватно да ће такво неистинито приказивање нарушити процену Зајмодавца о способности Зајмопримца да изврши било коју од својих обавеза плаћања према овом Уговору о зајму</w:t>
      </w:r>
      <w:r w:rsidR="00C06865" w:rsidRPr="0041362A">
        <w:rPr>
          <w:sz w:val="24"/>
          <w:szCs w:val="24"/>
          <w:lang w:val="ru-RU"/>
        </w:rPr>
        <w:t>,</w:t>
      </w:r>
    </w:p>
    <w:p w14:paraId="10EA94D0" w14:textId="77777777" w:rsidR="00FD180C" w:rsidRPr="0041362A" w:rsidRDefault="003F2828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Зајмопримац није и</w:t>
      </w:r>
      <w:r w:rsidR="0072614D" w:rsidRPr="0041362A">
        <w:rPr>
          <w:sz w:val="24"/>
          <w:szCs w:val="24"/>
          <w:lang w:val="ru-RU"/>
        </w:rPr>
        <w:t>спунио</w:t>
      </w:r>
      <w:r w:rsidRPr="0041362A">
        <w:rPr>
          <w:sz w:val="24"/>
          <w:szCs w:val="24"/>
          <w:lang w:val="ru-RU"/>
        </w:rPr>
        <w:t xml:space="preserve"> било коју од својих преузетих обавеза из овог Уговора о зајму и Пријемног обрасца и такво неи</w:t>
      </w:r>
      <w:r w:rsidR="0072614D" w:rsidRPr="0041362A">
        <w:rPr>
          <w:sz w:val="24"/>
          <w:szCs w:val="24"/>
          <w:lang w:val="ru-RU"/>
        </w:rPr>
        <w:t>спуње</w:t>
      </w:r>
      <w:r w:rsidRPr="0041362A">
        <w:rPr>
          <w:sz w:val="24"/>
          <w:szCs w:val="24"/>
          <w:lang w:val="ru-RU"/>
        </w:rPr>
        <w:t>ње није отклоњено у року од тридесет (30) дана након што је Зајмодавац обавестио Зајмопримца о том неи</w:t>
      </w:r>
      <w:r w:rsidR="0072614D" w:rsidRPr="0041362A">
        <w:rPr>
          <w:sz w:val="24"/>
          <w:szCs w:val="24"/>
          <w:lang w:val="ru-RU"/>
        </w:rPr>
        <w:t>спуње</w:t>
      </w:r>
      <w:r w:rsidRPr="0041362A">
        <w:rPr>
          <w:sz w:val="24"/>
          <w:szCs w:val="24"/>
          <w:lang w:val="ru-RU"/>
        </w:rPr>
        <w:t>њу уз захтев да се исто отклони</w:t>
      </w:r>
      <w:r w:rsidR="00C06865" w:rsidRPr="0041362A">
        <w:rPr>
          <w:sz w:val="24"/>
          <w:szCs w:val="24"/>
          <w:lang w:val="ru-RU"/>
        </w:rPr>
        <w:t>,</w:t>
      </w:r>
    </w:p>
    <w:p w14:paraId="125BAAE9" w14:textId="77777777" w:rsidR="00FD180C" w:rsidRPr="0041362A" w:rsidRDefault="00EB6109" w:rsidP="00FD180C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Република Србија је увела </w:t>
      </w:r>
      <w:r w:rsidR="00FD180C" w:rsidRPr="0041362A">
        <w:rPr>
          <w:sz w:val="24"/>
          <w:szCs w:val="24"/>
          <w:lang w:val="ru-RU"/>
        </w:rPr>
        <w:t xml:space="preserve">општи мораторијум или </w:t>
      </w:r>
      <w:r w:rsidRPr="0041362A">
        <w:rPr>
          <w:sz w:val="24"/>
          <w:szCs w:val="24"/>
          <w:lang w:val="ru-RU"/>
        </w:rPr>
        <w:t xml:space="preserve">покренула </w:t>
      </w:r>
      <w:r w:rsidR="00FD180C" w:rsidRPr="0041362A">
        <w:rPr>
          <w:sz w:val="24"/>
          <w:szCs w:val="24"/>
          <w:lang w:val="ru-RU"/>
        </w:rPr>
        <w:t>операциј</w:t>
      </w:r>
      <w:r w:rsidRPr="0041362A">
        <w:rPr>
          <w:sz w:val="24"/>
          <w:szCs w:val="24"/>
          <w:lang w:val="ru-RU"/>
        </w:rPr>
        <w:t>у</w:t>
      </w:r>
      <w:r w:rsidR="00FD180C" w:rsidRPr="0041362A">
        <w:rPr>
          <w:sz w:val="24"/>
          <w:szCs w:val="24"/>
          <w:lang w:val="ru-RU"/>
        </w:rPr>
        <w:t xml:space="preserve"> реструктурирања дуга или</w:t>
      </w:r>
      <w:r w:rsidRPr="0041362A">
        <w:rPr>
          <w:sz w:val="24"/>
          <w:szCs w:val="24"/>
          <w:lang w:val="ru-RU"/>
        </w:rPr>
        <w:t xml:space="preserve"> је</w:t>
      </w:r>
      <w:r w:rsidR="00FD180C" w:rsidRPr="0041362A">
        <w:rPr>
          <w:sz w:val="24"/>
          <w:szCs w:val="24"/>
          <w:lang w:val="ru-RU"/>
        </w:rPr>
        <w:t xml:space="preserve"> </w:t>
      </w:r>
      <w:r w:rsidRPr="0041362A">
        <w:rPr>
          <w:sz w:val="24"/>
          <w:szCs w:val="24"/>
          <w:lang w:val="ru-RU"/>
        </w:rPr>
        <w:t xml:space="preserve">донела </w:t>
      </w:r>
      <w:r w:rsidR="00FD180C" w:rsidRPr="0041362A">
        <w:rPr>
          <w:sz w:val="24"/>
          <w:szCs w:val="24"/>
          <w:lang w:val="ru-RU"/>
        </w:rPr>
        <w:t>друг</w:t>
      </w:r>
      <w:r w:rsidRPr="0041362A">
        <w:rPr>
          <w:sz w:val="24"/>
          <w:szCs w:val="24"/>
          <w:lang w:val="ru-RU"/>
        </w:rPr>
        <w:t>у</w:t>
      </w:r>
      <w:r w:rsidR="00FD180C" w:rsidRPr="0041362A">
        <w:rPr>
          <w:sz w:val="24"/>
          <w:szCs w:val="24"/>
          <w:lang w:val="ru-RU"/>
        </w:rPr>
        <w:t xml:space="preserve"> мер</w:t>
      </w:r>
      <w:r w:rsidRPr="0041362A">
        <w:rPr>
          <w:sz w:val="24"/>
          <w:szCs w:val="24"/>
          <w:lang w:val="ru-RU"/>
        </w:rPr>
        <w:t>у</w:t>
      </w:r>
      <w:r w:rsidR="00FD180C" w:rsidRPr="0041362A">
        <w:rPr>
          <w:sz w:val="24"/>
          <w:szCs w:val="24"/>
          <w:lang w:val="ru-RU"/>
        </w:rPr>
        <w:t xml:space="preserve"> са истим дејством која спречава плаћања или трансфере</w:t>
      </w:r>
      <w:r w:rsidR="00B42BCC" w:rsidRPr="0041362A">
        <w:rPr>
          <w:sz w:val="24"/>
          <w:szCs w:val="24"/>
          <w:lang w:val="ru-RU"/>
        </w:rPr>
        <w:t>,</w:t>
      </w:r>
    </w:p>
    <w:p w14:paraId="61B85AB9" w14:textId="77777777" w:rsidR="00FD180C" w:rsidRPr="0041362A" w:rsidRDefault="0072614D" w:rsidP="001336C7">
      <w:pPr>
        <w:pStyle w:val="P68B1DB1-ListParagraph4"/>
        <w:numPr>
          <w:ilvl w:val="0"/>
          <w:numId w:val="9"/>
        </w:numPr>
        <w:spacing w:after="6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Влада Републике Србије донела је </w:t>
      </w:r>
      <w:r w:rsidR="00FD180C" w:rsidRPr="0041362A">
        <w:rPr>
          <w:sz w:val="24"/>
          <w:szCs w:val="24"/>
          <w:lang w:val="ru-RU"/>
        </w:rPr>
        <w:t>акт или одлук</w:t>
      </w:r>
      <w:r w:rsidRPr="0041362A">
        <w:rPr>
          <w:sz w:val="24"/>
          <w:szCs w:val="24"/>
          <w:lang w:val="ru-RU"/>
        </w:rPr>
        <w:t>у</w:t>
      </w:r>
      <w:r w:rsidR="00FD180C" w:rsidRPr="0041362A">
        <w:rPr>
          <w:sz w:val="24"/>
          <w:szCs w:val="24"/>
          <w:lang w:val="ru-RU"/>
        </w:rPr>
        <w:t xml:space="preserve"> која </w:t>
      </w:r>
      <w:r w:rsidR="00EB6109" w:rsidRPr="0041362A">
        <w:rPr>
          <w:sz w:val="24"/>
          <w:szCs w:val="24"/>
          <w:lang w:val="ru-RU"/>
        </w:rPr>
        <w:t>омета</w:t>
      </w:r>
      <w:r w:rsidR="00FD180C" w:rsidRPr="0041362A">
        <w:rPr>
          <w:sz w:val="24"/>
          <w:szCs w:val="24"/>
          <w:lang w:val="ru-RU"/>
        </w:rPr>
        <w:t xml:space="preserve"> или би, по ступању на снагу, </w:t>
      </w:r>
      <w:r w:rsidR="00EB6109" w:rsidRPr="0041362A">
        <w:rPr>
          <w:sz w:val="24"/>
          <w:szCs w:val="24"/>
          <w:lang w:val="ru-RU"/>
        </w:rPr>
        <w:t>омела</w:t>
      </w:r>
      <w:r w:rsidR="00FD180C" w:rsidRPr="0041362A">
        <w:rPr>
          <w:sz w:val="24"/>
          <w:szCs w:val="24"/>
          <w:lang w:val="ru-RU"/>
        </w:rPr>
        <w:t xml:space="preserve"> Зајмопримца у извршавању његових обавеза плаћања према овом Уговору </w:t>
      </w:r>
      <w:r w:rsidR="00B42BCC" w:rsidRPr="0041362A">
        <w:rPr>
          <w:sz w:val="24"/>
          <w:szCs w:val="24"/>
          <w:lang w:val="ru-RU"/>
        </w:rPr>
        <w:t>о зајму,</w:t>
      </w:r>
    </w:p>
    <w:p w14:paraId="787D603E" w14:textId="77777777" w:rsidR="00FD180C" w:rsidRPr="0041362A" w:rsidRDefault="0072614D" w:rsidP="0073648A">
      <w:pPr>
        <w:pStyle w:val="P68B1DB1-ListParagraph4"/>
        <w:numPr>
          <w:ilvl w:val="0"/>
          <w:numId w:val="9"/>
        </w:numPr>
        <w:spacing w:after="180"/>
        <w:ind w:left="1134" w:hanging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 случају о</w:t>
      </w:r>
      <w:r w:rsidR="001336C7" w:rsidRPr="0041362A">
        <w:rPr>
          <w:sz w:val="24"/>
          <w:szCs w:val="24"/>
          <w:lang w:val="ru-RU"/>
        </w:rPr>
        <w:t>бавезн</w:t>
      </w:r>
      <w:r w:rsidRPr="0041362A">
        <w:rPr>
          <w:sz w:val="24"/>
          <w:szCs w:val="24"/>
          <w:lang w:val="ru-RU"/>
        </w:rPr>
        <w:t>е</w:t>
      </w:r>
      <w:r w:rsidR="001336C7" w:rsidRPr="0041362A">
        <w:rPr>
          <w:sz w:val="24"/>
          <w:szCs w:val="24"/>
          <w:lang w:val="ru-RU"/>
        </w:rPr>
        <w:t xml:space="preserve"> превремен</w:t>
      </w:r>
      <w:r w:rsidRPr="0041362A">
        <w:rPr>
          <w:sz w:val="24"/>
          <w:szCs w:val="24"/>
          <w:lang w:val="ru-RU"/>
        </w:rPr>
        <w:t>е</w:t>
      </w:r>
      <w:r w:rsidR="001336C7" w:rsidRPr="0041362A">
        <w:rPr>
          <w:sz w:val="24"/>
          <w:szCs w:val="24"/>
          <w:lang w:val="ru-RU"/>
        </w:rPr>
        <w:t xml:space="preserve"> отплат</w:t>
      </w:r>
      <w:r w:rsidRPr="0041362A">
        <w:rPr>
          <w:sz w:val="24"/>
          <w:szCs w:val="24"/>
          <w:lang w:val="sr-Cyrl-RS"/>
        </w:rPr>
        <w:t>е</w:t>
      </w:r>
      <w:r w:rsidR="00FD180C" w:rsidRPr="0041362A">
        <w:rPr>
          <w:sz w:val="24"/>
          <w:szCs w:val="24"/>
          <w:lang w:val="ru-RU"/>
        </w:rPr>
        <w:t xml:space="preserve"> било ког другог </w:t>
      </w:r>
      <w:r w:rsidRPr="0041362A">
        <w:rPr>
          <w:sz w:val="24"/>
          <w:szCs w:val="24"/>
          <w:lang w:val="sr-Cyrl-RS"/>
        </w:rPr>
        <w:t>З</w:t>
      </w:r>
      <w:r w:rsidR="00F775DD" w:rsidRPr="0041362A">
        <w:rPr>
          <w:sz w:val="24"/>
          <w:szCs w:val="24"/>
          <w:lang w:val="sr-Cyrl-RS"/>
        </w:rPr>
        <w:t>ајма</w:t>
      </w:r>
      <w:r w:rsidR="00FD180C" w:rsidRPr="0041362A">
        <w:rPr>
          <w:sz w:val="24"/>
          <w:szCs w:val="24"/>
          <w:lang w:val="ru-RU"/>
        </w:rPr>
        <w:t xml:space="preserve"> </w:t>
      </w:r>
      <w:r w:rsidR="001336C7" w:rsidRPr="0041362A">
        <w:rPr>
          <w:sz w:val="24"/>
          <w:szCs w:val="24"/>
          <w:lang w:val="ru-RU"/>
        </w:rPr>
        <w:t>којим се</w:t>
      </w:r>
      <w:r w:rsidR="00FD180C" w:rsidRPr="0041362A">
        <w:rPr>
          <w:sz w:val="24"/>
          <w:szCs w:val="24"/>
          <w:lang w:val="ru-RU"/>
        </w:rPr>
        <w:t xml:space="preserve"> финансира Пројекат, из било ког разлога.</w:t>
      </w:r>
    </w:p>
    <w:p w14:paraId="7CE22015" w14:textId="7A537BBC" w:rsidR="00AE2582" w:rsidRPr="0041362A" w:rsidRDefault="00FD180C" w:rsidP="001614DF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en-GB"/>
        </w:rPr>
      </w:pPr>
      <w:r w:rsidRPr="0041362A">
        <w:rPr>
          <w:sz w:val="24"/>
          <w:szCs w:val="24"/>
          <w:lang w:val="sr-Cyrl-RS"/>
        </w:rPr>
        <w:t>Б</w:t>
      </w:r>
      <w:r w:rsidRPr="0041362A">
        <w:rPr>
          <w:sz w:val="24"/>
          <w:szCs w:val="24"/>
          <w:lang w:val="ru-RU"/>
        </w:rPr>
        <w:t>)</w:t>
      </w:r>
      <w:r w:rsidR="00FA1DB9" w:rsidRPr="0041362A">
        <w:rPr>
          <w:sz w:val="24"/>
          <w:szCs w:val="24"/>
          <w:lang w:val="ru-RU"/>
        </w:rPr>
        <w:tab/>
        <w:t xml:space="preserve">Уколико наступи било која од околности наведених у ставу А) </w:t>
      </w:r>
      <w:r w:rsidR="009D1608" w:rsidRPr="0041362A">
        <w:rPr>
          <w:sz w:val="24"/>
          <w:szCs w:val="24"/>
          <w:lang w:val="sr-Cyrl-RS"/>
        </w:rPr>
        <w:t>изнад</w:t>
      </w:r>
      <w:r w:rsidR="00FA1DB9" w:rsidRPr="0041362A">
        <w:rPr>
          <w:sz w:val="24"/>
          <w:szCs w:val="24"/>
          <w:lang w:val="ru-RU"/>
        </w:rPr>
        <w:t xml:space="preserve">, Зајмодавац </w:t>
      </w:r>
      <w:r w:rsidR="009D1608" w:rsidRPr="0041362A">
        <w:rPr>
          <w:sz w:val="24"/>
          <w:szCs w:val="24"/>
          <w:lang w:val="sr-Cyrl-RS"/>
        </w:rPr>
        <w:t xml:space="preserve">ће </w:t>
      </w:r>
      <w:r w:rsidR="00FA1DB9" w:rsidRPr="0041362A">
        <w:rPr>
          <w:sz w:val="24"/>
          <w:szCs w:val="24"/>
          <w:lang w:val="ru-RU"/>
        </w:rPr>
        <w:t>има</w:t>
      </w:r>
      <w:r w:rsidR="009D1608" w:rsidRPr="0041362A">
        <w:rPr>
          <w:sz w:val="24"/>
          <w:szCs w:val="24"/>
          <w:lang w:val="sr-Cyrl-RS"/>
        </w:rPr>
        <w:t>ти</w:t>
      </w:r>
      <w:r w:rsidR="00FA1DB9" w:rsidRPr="0041362A">
        <w:rPr>
          <w:sz w:val="24"/>
          <w:szCs w:val="24"/>
          <w:lang w:val="ru-RU"/>
        </w:rPr>
        <w:t xml:space="preserve"> право да захтева </w:t>
      </w:r>
      <w:r w:rsidR="00682388" w:rsidRPr="0041362A">
        <w:rPr>
          <w:sz w:val="24"/>
          <w:szCs w:val="24"/>
          <w:lang w:val="ru-RU"/>
        </w:rPr>
        <w:t>плаћање унапред</w:t>
      </w:r>
      <w:r w:rsidR="009F30E6" w:rsidRPr="0041362A">
        <w:rPr>
          <w:sz w:val="24"/>
          <w:szCs w:val="24"/>
          <w:lang w:val="ru-RU"/>
        </w:rPr>
        <w:t>,</w:t>
      </w:r>
      <w:r w:rsidR="00885642" w:rsidRPr="0041362A">
        <w:rPr>
          <w:sz w:val="24"/>
          <w:szCs w:val="24"/>
          <w:lang w:val="ru-RU"/>
        </w:rPr>
        <w:t xml:space="preserve"> осим</w:t>
      </w:r>
      <w:r w:rsidR="009F30E6" w:rsidRPr="0041362A">
        <w:rPr>
          <w:sz w:val="24"/>
          <w:szCs w:val="24"/>
          <w:lang w:val="ru-RU"/>
        </w:rPr>
        <w:t xml:space="preserve"> уколико француски органи не одлуче другачије,</w:t>
      </w:r>
      <w:r w:rsidR="00FA1DB9" w:rsidRPr="0041362A">
        <w:rPr>
          <w:sz w:val="24"/>
          <w:szCs w:val="24"/>
          <w:lang w:val="ru-RU"/>
        </w:rPr>
        <w:t xml:space="preserve"> без других формалности или правне одлуке, свих </w:t>
      </w:r>
      <w:r w:rsidR="000C4C2B" w:rsidRPr="0041362A">
        <w:rPr>
          <w:sz w:val="24"/>
          <w:szCs w:val="24"/>
          <w:lang w:val="ru-RU"/>
        </w:rPr>
        <w:t xml:space="preserve">доспелих </w:t>
      </w:r>
      <w:r w:rsidR="00FA1DB9" w:rsidRPr="0041362A">
        <w:rPr>
          <w:sz w:val="24"/>
          <w:szCs w:val="24"/>
          <w:lang w:val="ru-RU"/>
        </w:rPr>
        <w:t xml:space="preserve">износа по основу овог Уговора о </w:t>
      </w:r>
      <w:r w:rsidR="00F775DD" w:rsidRPr="0041362A">
        <w:rPr>
          <w:sz w:val="24"/>
          <w:szCs w:val="24"/>
          <w:lang w:val="sr-Cyrl-RS"/>
        </w:rPr>
        <w:t>зајму</w:t>
      </w:r>
      <w:r w:rsidR="00FA1DB9" w:rsidRPr="0041362A">
        <w:rPr>
          <w:sz w:val="24"/>
          <w:szCs w:val="24"/>
          <w:lang w:val="ru-RU"/>
        </w:rPr>
        <w:t xml:space="preserve"> и Пријемног обрасца, тридесет (30) дана након </w:t>
      </w:r>
      <w:r w:rsidR="00E62D8D" w:rsidRPr="0041362A">
        <w:rPr>
          <w:sz w:val="24"/>
          <w:szCs w:val="24"/>
          <w:lang w:val="sr-Cyrl-RS"/>
        </w:rPr>
        <w:t xml:space="preserve">потврде пријема </w:t>
      </w:r>
      <w:r w:rsidR="000C4C2B" w:rsidRPr="0041362A">
        <w:rPr>
          <w:sz w:val="24"/>
          <w:szCs w:val="24"/>
          <w:lang w:val="sr-Cyrl-RS"/>
        </w:rPr>
        <w:t xml:space="preserve">од стране Зајмопримца обичног обавештења </w:t>
      </w:r>
      <w:r w:rsidR="009D1608" w:rsidRPr="0041362A">
        <w:rPr>
          <w:sz w:val="24"/>
          <w:szCs w:val="24"/>
          <w:lang w:val="sr-Cyrl-RS"/>
        </w:rPr>
        <w:t>путем препорученог писма</w:t>
      </w:r>
      <w:r w:rsidR="000C4C2B" w:rsidRPr="0041362A">
        <w:rPr>
          <w:sz w:val="24"/>
          <w:szCs w:val="24"/>
          <w:lang w:val="sr-Cyrl-RS"/>
        </w:rPr>
        <w:t xml:space="preserve"> које је</w:t>
      </w:r>
      <w:r w:rsidR="009D1608" w:rsidRPr="0041362A">
        <w:rPr>
          <w:sz w:val="24"/>
          <w:szCs w:val="24"/>
          <w:lang w:val="sr-Cyrl-RS"/>
        </w:rPr>
        <w:t xml:space="preserve"> послато на адресу седишта Зајмопримца</w:t>
      </w:r>
      <w:r w:rsidR="00E62D8D" w:rsidRPr="0041362A">
        <w:rPr>
          <w:sz w:val="24"/>
          <w:szCs w:val="24"/>
          <w:lang w:val="sr-Cyrl-RS"/>
        </w:rPr>
        <w:t>,</w:t>
      </w:r>
      <w:r w:rsidR="00E62D8D" w:rsidRPr="0041362A">
        <w:rPr>
          <w:sz w:val="24"/>
          <w:szCs w:val="24"/>
          <w:lang w:val="ru-RU" w:eastAsia="ja-JP"/>
        </w:rPr>
        <w:t xml:space="preserve"> </w:t>
      </w:r>
      <w:r w:rsidR="009D1608" w:rsidRPr="0041362A">
        <w:rPr>
          <w:sz w:val="24"/>
          <w:szCs w:val="24"/>
          <w:lang w:val="sr-Cyrl-RS" w:eastAsia="ja-JP"/>
        </w:rPr>
        <w:t>к</w:t>
      </w:r>
      <w:r w:rsidR="009D1608" w:rsidRPr="0041362A">
        <w:rPr>
          <w:sz w:val="24"/>
          <w:szCs w:val="24"/>
          <w:lang w:val="sr-Cyrl-RS"/>
        </w:rPr>
        <w:t>ако је</w:t>
      </w:r>
      <w:r w:rsidR="000C4C2B" w:rsidRPr="0041362A">
        <w:rPr>
          <w:sz w:val="24"/>
          <w:szCs w:val="24"/>
          <w:lang w:val="sr-Cyrl-RS"/>
        </w:rPr>
        <w:t xml:space="preserve"> он</w:t>
      </w:r>
      <w:r w:rsidR="009D1608" w:rsidRPr="0041362A">
        <w:rPr>
          <w:sz w:val="24"/>
          <w:szCs w:val="24"/>
          <w:lang w:val="sr-Cyrl-RS"/>
        </w:rPr>
        <w:t xml:space="preserve"> изабрао у даљем тексту</w:t>
      </w:r>
      <w:r w:rsidR="00FA1DB9" w:rsidRPr="0041362A">
        <w:rPr>
          <w:sz w:val="24"/>
          <w:szCs w:val="24"/>
          <w:lang w:val="ru-RU"/>
        </w:rPr>
        <w:t xml:space="preserve">, осим ако се </w:t>
      </w:r>
      <w:r w:rsidR="00180177" w:rsidRPr="0041362A">
        <w:rPr>
          <w:sz w:val="24"/>
          <w:szCs w:val="24"/>
          <w:lang w:val="sr-Cyrl-RS"/>
        </w:rPr>
        <w:t>С</w:t>
      </w:r>
      <w:r w:rsidR="00FA1DB9" w:rsidRPr="0041362A">
        <w:rPr>
          <w:sz w:val="24"/>
          <w:szCs w:val="24"/>
          <w:lang w:val="ru-RU"/>
        </w:rPr>
        <w:t>тране међусобно не договоре другачије.</w:t>
      </w:r>
      <w:r w:rsidR="009D1608" w:rsidRPr="0041362A">
        <w:rPr>
          <w:sz w:val="24"/>
          <w:szCs w:val="24"/>
          <w:lang w:val="sr-Cyrl-RS"/>
        </w:rPr>
        <w:t xml:space="preserve"> </w:t>
      </w:r>
      <w:r w:rsidR="000C4C2B" w:rsidRPr="0041362A">
        <w:rPr>
          <w:sz w:val="24"/>
          <w:szCs w:val="24"/>
          <w:lang w:val="sr-Cyrl-RS"/>
        </w:rPr>
        <w:t xml:space="preserve"> </w:t>
      </w:r>
      <w:r w:rsidR="000C4C2B" w:rsidRPr="0041362A">
        <w:rPr>
          <w:sz w:val="24"/>
          <w:szCs w:val="24"/>
          <w:lang w:val="en-GB"/>
        </w:rPr>
        <w:t xml:space="preserve"> </w:t>
      </w:r>
    </w:p>
    <w:p w14:paraId="09F5C5AF" w14:textId="77777777" w:rsidR="00E6623C" w:rsidRPr="0041362A" w:rsidRDefault="00243BF6" w:rsidP="001614DF">
      <w:pPr>
        <w:spacing w:after="120"/>
        <w:ind w:left="567" w:hanging="567"/>
        <w:jc w:val="both"/>
        <w:rPr>
          <w:lang w:val="sr-Cyrl-RS"/>
        </w:rPr>
      </w:pPr>
      <w:r w:rsidRPr="0041362A">
        <w:rPr>
          <w:lang w:val="sr-Cyrl-RS"/>
        </w:rPr>
        <w:t>В</w:t>
      </w:r>
      <w:r w:rsidR="00FD180C" w:rsidRPr="0041362A">
        <w:rPr>
          <w:lang w:val="sr-Cyrl-RS"/>
        </w:rPr>
        <w:t xml:space="preserve">) </w:t>
      </w:r>
      <w:r w:rsidR="00FA1DB9" w:rsidRPr="0041362A">
        <w:rPr>
          <w:lang w:val="sr-Cyrl-RS"/>
        </w:rPr>
        <w:tab/>
        <w:t xml:space="preserve">У случају раскида или отказивања </w:t>
      </w:r>
      <w:r w:rsidR="00F775DD" w:rsidRPr="0041362A">
        <w:rPr>
          <w:lang w:val="sr-Cyrl-RS"/>
        </w:rPr>
        <w:t>Комерцијалног уговора</w:t>
      </w:r>
      <w:r w:rsidR="00FA1DB9" w:rsidRPr="0041362A">
        <w:rPr>
          <w:lang w:val="sr-Cyrl-RS"/>
        </w:rPr>
        <w:t xml:space="preserve"> из било ког разлога и уколико Зајмодавац то жели и након </w:t>
      </w:r>
      <w:r w:rsidR="000C4C2B" w:rsidRPr="0041362A">
        <w:rPr>
          <w:lang w:val="sr-Cyrl-RS"/>
        </w:rPr>
        <w:t xml:space="preserve">достављања </w:t>
      </w:r>
      <w:r w:rsidR="00FA1DB9" w:rsidRPr="0041362A">
        <w:rPr>
          <w:lang w:val="sr-Cyrl-RS"/>
        </w:rPr>
        <w:t>обавешт</w:t>
      </w:r>
      <w:r w:rsidR="000C4C2B" w:rsidRPr="0041362A">
        <w:rPr>
          <w:lang w:val="sr-Cyrl-RS"/>
        </w:rPr>
        <w:t>е</w:t>
      </w:r>
      <w:r w:rsidR="005E0A9C" w:rsidRPr="0041362A">
        <w:rPr>
          <w:lang w:val="sr-Cyrl-RS"/>
        </w:rPr>
        <w:t>ња</w:t>
      </w:r>
      <w:r w:rsidR="00FA1DB9" w:rsidRPr="0041362A">
        <w:rPr>
          <w:lang w:val="sr-Cyrl-RS"/>
        </w:rPr>
        <w:t xml:space="preserve"> Зајмопримц</w:t>
      </w:r>
      <w:r w:rsidR="000C4C2B" w:rsidRPr="0041362A">
        <w:rPr>
          <w:lang w:val="sr-Cyrl-RS"/>
        </w:rPr>
        <w:t>у</w:t>
      </w:r>
      <w:r w:rsidR="00FA1DB9" w:rsidRPr="0041362A">
        <w:rPr>
          <w:lang w:val="sr-Cyrl-RS"/>
        </w:rPr>
        <w:t xml:space="preserve">, неће се вршити даље повлачење средстава по основу Зајма </w:t>
      </w:r>
      <w:r w:rsidR="009D1608" w:rsidRPr="0041362A">
        <w:rPr>
          <w:lang w:val="sr-Cyrl-RS"/>
        </w:rPr>
        <w:t>и</w:t>
      </w:r>
      <w:r w:rsidR="00FA1DB9" w:rsidRPr="0041362A">
        <w:rPr>
          <w:lang w:val="sr-Cyrl-RS"/>
        </w:rPr>
        <w:t xml:space="preserve"> сви износи које Зајмопримац дугује по основу Зајма </w:t>
      </w:r>
      <w:r w:rsidR="000C4C2B" w:rsidRPr="0041362A">
        <w:rPr>
          <w:lang w:val="sr-Cyrl-RS"/>
        </w:rPr>
        <w:t xml:space="preserve">постају </w:t>
      </w:r>
      <w:r w:rsidR="00354552" w:rsidRPr="0041362A">
        <w:rPr>
          <w:lang w:val="sr-Cyrl-RS"/>
        </w:rPr>
        <w:t xml:space="preserve">одмах </w:t>
      </w:r>
      <w:r w:rsidR="000C4C2B" w:rsidRPr="0041362A">
        <w:rPr>
          <w:lang w:val="sr-Cyrl-RS"/>
        </w:rPr>
        <w:t>плативи од стране Зајмопримца</w:t>
      </w:r>
      <w:r w:rsidR="00FA1DB9" w:rsidRPr="0041362A">
        <w:rPr>
          <w:lang w:val="sr-Cyrl-RS"/>
        </w:rPr>
        <w:t xml:space="preserve">. </w:t>
      </w:r>
      <w:r w:rsidR="000C4C2B" w:rsidRPr="0041362A">
        <w:rPr>
          <w:lang w:val="sr-Cyrl-RS"/>
        </w:rPr>
        <w:t>Ипак</w:t>
      </w:r>
      <w:r w:rsidR="00FA1DB9" w:rsidRPr="0041362A">
        <w:rPr>
          <w:lang w:val="sr-Cyrl-RS"/>
        </w:rPr>
        <w:t xml:space="preserve">, у овом случају, на захтев Зајмопримца, Зајмодавац </w:t>
      </w:r>
      <w:r w:rsidR="007A35A6" w:rsidRPr="0041362A">
        <w:rPr>
          <w:lang w:val="sr-Cyrl-RS"/>
        </w:rPr>
        <w:t xml:space="preserve">ће </w:t>
      </w:r>
      <w:r w:rsidR="00807175" w:rsidRPr="0041362A">
        <w:rPr>
          <w:lang w:val="sr-Cyrl-RS"/>
        </w:rPr>
        <w:t>о</w:t>
      </w:r>
      <w:r w:rsidR="007A35A6" w:rsidRPr="0041362A">
        <w:rPr>
          <w:lang w:val="sr-Cyrl-RS"/>
        </w:rPr>
        <w:t>држати већ искоришћен</w:t>
      </w:r>
      <w:r w:rsidR="000C4C2B" w:rsidRPr="0041362A">
        <w:rPr>
          <w:lang w:val="sr-Cyrl-RS"/>
        </w:rPr>
        <w:t>и</w:t>
      </w:r>
      <w:r w:rsidR="00354552" w:rsidRPr="0041362A">
        <w:rPr>
          <w:lang w:val="sr-Cyrl-RS"/>
        </w:rPr>
        <w:t xml:space="preserve"> </w:t>
      </w:r>
      <w:r w:rsidR="007A35A6" w:rsidRPr="0041362A">
        <w:rPr>
          <w:lang w:val="sr-Cyrl-RS"/>
        </w:rPr>
        <w:t>Зајам,</w:t>
      </w:r>
      <w:r w:rsidR="00FA1DB9" w:rsidRPr="0041362A">
        <w:rPr>
          <w:lang w:val="sr-Cyrl-RS"/>
        </w:rPr>
        <w:t xml:space="preserve"> уз претходно одобрење француских </w:t>
      </w:r>
      <w:r w:rsidR="000C4C2B" w:rsidRPr="0041362A">
        <w:rPr>
          <w:lang w:val="sr-Cyrl-RS"/>
        </w:rPr>
        <w:t>органа</w:t>
      </w:r>
      <w:r w:rsidR="00FA1DB9" w:rsidRPr="0041362A">
        <w:rPr>
          <w:lang w:val="sr-Cyrl-RS"/>
        </w:rPr>
        <w:t>.</w:t>
      </w:r>
    </w:p>
    <w:p w14:paraId="34AD8E63" w14:textId="77777777" w:rsidR="00F775DD" w:rsidRPr="0041362A" w:rsidRDefault="00243BF6" w:rsidP="005E0A9C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>Г</w:t>
      </w:r>
      <w:r w:rsidR="00FA1DB9" w:rsidRPr="0041362A">
        <w:rPr>
          <w:sz w:val="24"/>
          <w:szCs w:val="24"/>
          <w:lang w:val="sr-Cyrl-RS"/>
        </w:rPr>
        <w:t xml:space="preserve">) </w:t>
      </w:r>
      <w:r w:rsidR="00FA1DB9" w:rsidRPr="0041362A">
        <w:rPr>
          <w:sz w:val="24"/>
          <w:szCs w:val="24"/>
          <w:lang w:val="sr-Cyrl-RS"/>
        </w:rPr>
        <w:tab/>
        <w:t xml:space="preserve">Ниједна одлука </w:t>
      </w:r>
      <w:r w:rsidR="007A35A6" w:rsidRPr="0041362A">
        <w:rPr>
          <w:sz w:val="24"/>
          <w:szCs w:val="24"/>
          <w:lang w:val="sr-Cyrl-RS"/>
        </w:rPr>
        <w:t>неће бити донета</w:t>
      </w:r>
      <w:r w:rsidR="00FA1DB9" w:rsidRPr="0041362A">
        <w:rPr>
          <w:sz w:val="24"/>
          <w:szCs w:val="24"/>
          <w:lang w:val="sr-Cyrl-RS"/>
        </w:rPr>
        <w:t xml:space="preserve"> без претходних консултација са француским органима.</w:t>
      </w:r>
    </w:p>
    <w:p w14:paraId="013C2E35" w14:textId="77777777" w:rsidR="00FA1DB9" w:rsidRPr="0041362A" w:rsidRDefault="001614DF" w:rsidP="005E0A9C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         </w:t>
      </w:r>
      <w:r w:rsidR="005E0A9C" w:rsidRPr="0041362A">
        <w:rPr>
          <w:sz w:val="24"/>
          <w:szCs w:val="24"/>
          <w:lang w:val="sr-Cyrl-RS"/>
        </w:rPr>
        <w:t xml:space="preserve"> </w:t>
      </w:r>
      <w:r w:rsidR="00FA1DB9" w:rsidRPr="0041362A">
        <w:rPr>
          <w:sz w:val="24"/>
          <w:szCs w:val="24"/>
          <w:lang w:val="sr-Cyrl-RS"/>
        </w:rPr>
        <w:t xml:space="preserve">Зајмодавац може, у одсуству одлуке француских органа </w:t>
      </w:r>
      <w:r w:rsidR="000C4C2B" w:rsidRPr="0041362A">
        <w:rPr>
          <w:sz w:val="24"/>
          <w:szCs w:val="24"/>
          <w:lang w:val="sr-Cyrl-RS"/>
        </w:rPr>
        <w:t xml:space="preserve">којом </w:t>
      </w:r>
      <w:r w:rsidR="00FA1DB9" w:rsidRPr="0041362A">
        <w:rPr>
          <w:sz w:val="24"/>
          <w:szCs w:val="24"/>
          <w:lang w:val="sr-Cyrl-RS"/>
        </w:rPr>
        <w:t>суспен</w:t>
      </w:r>
      <w:r w:rsidR="000C4C2B" w:rsidRPr="0041362A">
        <w:rPr>
          <w:sz w:val="24"/>
          <w:szCs w:val="24"/>
          <w:lang w:val="sr-Cyrl-RS"/>
        </w:rPr>
        <w:t>дују</w:t>
      </w:r>
      <w:r w:rsidR="00FA1DB9" w:rsidRPr="0041362A">
        <w:rPr>
          <w:sz w:val="24"/>
          <w:szCs w:val="24"/>
          <w:lang w:val="sr-Cyrl-RS"/>
        </w:rPr>
        <w:t xml:space="preserve"> сво</w:t>
      </w:r>
      <w:r w:rsidR="000C4C2B" w:rsidRPr="0041362A">
        <w:rPr>
          <w:sz w:val="24"/>
          <w:szCs w:val="24"/>
          <w:lang w:val="sr-Cyrl-RS"/>
        </w:rPr>
        <w:t>је</w:t>
      </w:r>
      <w:r w:rsidR="00FA1DB9" w:rsidRPr="0041362A">
        <w:rPr>
          <w:sz w:val="24"/>
          <w:szCs w:val="24"/>
          <w:lang w:val="sr-Cyrl-RS"/>
        </w:rPr>
        <w:t xml:space="preserve"> прав</w:t>
      </w:r>
      <w:r w:rsidR="000C4C2B" w:rsidRPr="0041362A">
        <w:rPr>
          <w:sz w:val="24"/>
          <w:szCs w:val="24"/>
          <w:lang w:val="sr-Cyrl-RS"/>
        </w:rPr>
        <w:t>о</w:t>
      </w:r>
      <w:r w:rsidR="00FA1DB9" w:rsidRPr="0041362A">
        <w:rPr>
          <w:sz w:val="24"/>
          <w:szCs w:val="24"/>
          <w:lang w:val="sr-Cyrl-RS"/>
        </w:rPr>
        <w:t xml:space="preserve"> на превремену отплату у складу са ставовима А) и </w:t>
      </w:r>
      <w:r w:rsidR="00243BF6" w:rsidRPr="0041362A">
        <w:rPr>
          <w:sz w:val="24"/>
          <w:szCs w:val="24"/>
          <w:lang w:val="sr-Cyrl-RS"/>
        </w:rPr>
        <w:t>В</w:t>
      </w:r>
      <w:r w:rsidR="00FA1DB9" w:rsidRPr="0041362A">
        <w:rPr>
          <w:sz w:val="24"/>
          <w:szCs w:val="24"/>
          <w:lang w:val="sr-Cyrl-RS"/>
        </w:rPr>
        <w:t>)</w:t>
      </w:r>
      <w:r w:rsidR="00446E1F" w:rsidRPr="0041362A">
        <w:rPr>
          <w:sz w:val="24"/>
          <w:szCs w:val="24"/>
          <w:lang w:val="sr-Cyrl-RS"/>
        </w:rPr>
        <w:t xml:space="preserve"> изнад</w:t>
      </w:r>
      <w:r w:rsidR="00FA1DB9" w:rsidRPr="0041362A">
        <w:rPr>
          <w:sz w:val="24"/>
          <w:szCs w:val="24"/>
          <w:lang w:val="sr-Cyrl-RS"/>
        </w:rPr>
        <w:t xml:space="preserve">, обуставити </w:t>
      </w:r>
      <w:r w:rsidR="007A35A6" w:rsidRPr="0041362A">
        <w:rPr>
          <w:sz w:val="24"/>
          <w:szCs w:val="24"/>
          <w:lang w:val="sr-Cyrl-RS"/>
        </w:rPr>
        <w:t>П</w:t>
      </w:r>
      <w:r w:rsidR="00FA1DB9" w:rsidRPr="0041362A">
        <w:rPr>
          <w:sz w:val="24"/>
          <w:szCs w:val="24"/>
          <w:lang w:val="sr-Cyrl-RS"/>
        </w:rPr>
        <w:t xml:space="preserve">овлачења средстава и захтевати </w:t>
      </w:r>
      <w:r w:rsidR="000C4C2B" w:rsidRPr="0041362A">
        <w:rPr>
          <w:sz w:val="24"/>
          <w:szCs w:val="24"/>
          <w:lang w:val="sr-Cyrl-RS"/>
        </w:rPr>
        <w:t>хитну</w:t>
      </w:r>
      <w:r w:rsidR="00FA1DB9" w:rsidRPr="0041362A">
        <w:rPr>
          <w:sz w:val="24"/>
          <w:szCs w:val="24"/>
          <w:lang w:val="sr-Cyrl-RS"/>
        </w:rPr>
        <w:t xml:space="preserve"> отплату свих износа које Зајмопримац дугује </w:t>
      </w:r>
      <w:r w:rsidR="000C4C2B" w:rsidRPr="0041362A">
        <w:rPr>
          <w:sz w:val="24"/>
          <w:szCs w:val="24"/>
          <w:lang w:val="sr-Cyrl-RS"/>
        </w:rPr>
        <w:t>према</w:t>
      </w:r>
      <w:r w:rsidR="00FA1DB9" w:rsidRPr="0041362A">
        <w:rPr>
          <w:sz w:val="24"/>
          <w:szCs w:val="24"/>
          <w:lang w:val="sr-Cyrl-RS"/>
        </w:rPr>
        <w:t xml:space="preserve"> Пријемн</w:t>
      </w:r>
      <w:r w:rsidR="000C4C2B" w:rsidRPr="0041362A">
        <w:rPr>
          <w:sz w:val="24"/>
          <w:szCs w:val="24"/>
          <w:lang w:val="sr-Cyrl-RS"/>
        </w:rPr>
        <w:t>о</w:t>
      </w:r>
      <w:r w:rsidR="00FA1DB9" w:rsidRPr="0041362A">
        <w:rPr>
          <w:sz w:val="24"/>
          <w:szCs w:val="24"/>
          <w:lang w:val="sr-Cyrl-RS"/>
        </w:rPr>
        <w:t>м обрасц</w:t>
      </w:r>
      <w:r w:rsidR="000C4C2B" w:rsidRPr="0041362A">
        <w:rPr>
          <w:sz w:val="24"/>
          <w:szCs w:val="24"/>
          <w:lang w:val="sr-Cyrl-RS"/>
        </w:rPr>
        <w:t>у</w:t>
      </w:r>
      <w:r w:rsidR="00FA1DB9" w:rsidRPr="0041362A">
        <w:rPr>
          <w:sz w:val="24"/>
          <w:szCs w:val="24"/>
          <w:lang w:val="sr-Cyrl-RS"/>
        </w:rPr>
        <w:t xml:space="preserve"> </w:t>
      </w:r>
      <w:r w:rsidR="00D67905" w:rsidRPr="0041362A">
        <w:rPr>
          <w:sz w:val="24"/>
          <w:szCs w:val="24"/>
          <w:lang w:val="sr-Cyrl-RS"/>
        </w:rPr>
        <w:t xml:space="preserve">слањем </w:t>
      </w:r>
      <w:r w:rsidR="000C4C2B" w:rsidRPr="0041362A">
        <w:rPr>
          <w:sz w:val="24"/>
          <w:szCs w:val="24"/>
          <w:lang w:val="sr-Cyrl-RS"/>
        </w:rPr>
        <w:t>једноставн</w:t>
      </w:r>
      <w:r w:rsidR="00D67905" w:rsidRPr="0041362A">
        <w:rPr>
          <w:sz w:val="24"/>
          <w:szCs w:val="24"/>
          <w:lang w:val="sr-Cyrl-RS"/>
        </w:rPr>
        <w:t>ог</w:t>
      </w:r>
      <w:r w:rsidR="00446E1F" w:rsidRPr="0041362A">
        <w:rPr>
          <w:sz w:val="24"/>
          <w:szCs w:val="24"/>
          <w:lang w:val="sr-Cyrl-RS"/>
        </w:rPr>
        <w:t xml:space="preserve"> писан</w:t>
      </w:r>
      <w:r w:rsidR="00D67905" w:rsidRPr="0041362A">
        <w:rPr>
          <w:sz w:val="24"/>
          <w:szCs w:val="24"/>
          <w:lang w:val="sr-Cyrl-RS"/>
        </w:rPr>
        <w:t>ог</w:t>
      </w:r>
      <w:r w:rsidR="00446E1F" w:rsidRPr="0041362A">
        <w:rPr>
          <w:sz w:val="24"/>
          <w:szCs w:val="24"/>
          <w:lang w:val="sr-Cyrl-RS"/>
        </w:rPr>
        <w:t xml:space="preserve"> обавештењ</w:t>
      </w:r>
      <w:r w:rsidR="00D67905" w:rsidRPr="0041362A">
        <w:rPr>
          <w:sz w:val="24"/>
          <w:szCs w:val="24"/>
          <w:lang w:val="sr-Cyrl-RS"/>
        </w:rPr>
        <w:t>а</w:t>
      </w:r>
      <w:r w:rsidR="00446E1F" w:rsidRPr="0041362A">
        <w:rPr>
          <w:sz w:val="24"/>
          <w:szCs w:val="24"/>
          <w:lang w:val="sr-Cyrl-RS"/>
        </w:rPr>
        <w:t xml:space="preserve"> Зајмопримцу </w:t>
      </w:r>
      <w:r w:rsidR="00D67905" w:rsidRPr="0041362A">
        <w:rPr>
          <w:sz w:val="24"/>
          <w:szCs w:val="24"/>
          <w:lang w:val="sr-Cyrl-RS"/>
        </w:rPr>
        <w:t xml:space="preserve">на адресу </w:t>
      </w:r>
      <w:r w:rsidR="00FA1DB9" w:rsidRPr="0041362A">
        <w:rPr>
          <w:sz w:val="24"/>
          <w:szCs w:val="24"/>
          <w:lang w:val="sr-Cyrl-RS"/>
        </w:rPr>
        <w:t>пословно</w:t>
      </w:r>
      <w:r w:rsidR="00D67905" w:rsidRPr="0041362A">
        <w:rPr>
          <w:sz w:val="24"/>
          <w:szCs w:val="24"/>
          <w:lang w:val="sr-Cyrl-RS"/>
        </w:rPr>
        <w:t>г</w:t>
      </w:r>
      <w:r w:rsidR="00FA1DB9" w:rsidRPr="0041362A">
        <w:rPr>
          <w:sz w:val="24"/>
          <w:szCs w:val="24"/>
          <w:lang w:val="sr-Cyrl-RS"/>
        </w:rPr>
        <w:t xml:space="preserve"> седишт</w:t>
      </w:r>
      <w:r w:rsidR="00D67905" w:rsidRPr="0041362A">
        <w:rPr>
          <w:sz w:val="24"/>
          <w:szCs w:val="24"/>
          <w:lang w:val="sr-Cyrl-RS"/>
        </w:rPr>
        <w:t>а</w:t>
      </w:r>
      <w:r w:rsidR="00FA1DB9" w:rsidRPr="0041362A">
        <w:rPr>
          <w:sz w:val="24"/>
          <w:szCs w:val="24"/>
          <w:lang w:val="sr-Cyrl-RS"/>
        </w:rPr>
        <w:t xml:space="preserve"> кој</w:t>
      </w:r>
      <w:r w:rsidR="00D67905" w:rsidRPr="0041362A">
        <w:rPr>
          <w:sz w:val="24"/>
          <w:szCs w:val="24"/>
          <w:lang w:val="sr-Cyrl-RS"/>
        </w:rPr>
        <w:t>у</w:t>
      </w:r>
      <w:r w:rsidR="00FA1DB9" w:rsidRPr="0041362A">
        <w:rPr>
          <w:sz w:val="24"/>
          <w:szCs w:val="24"/>
          <w:lang w:val="sr-Cyrl-RS"/>
        </w:rPr>
        <w:t xml:space="preserve"> је</w:t>
      </w:r>
      <w:r w:rsidR="00D67905" w:rsidRPr="0041362A">
        <w:rPr>
          <w:sz w:val="24"/>
          <w:szCs w:val="24"/>
          <w:lang w:val="sr-Cyrl-RS"/>
        </w:rPr>
        <w:t xml:space="preserve"> он</w:t>
      </w:r>
      <w:r w:rsidR="00FA1DB9" w:rsidRPr="0041362A">
        <w:rPr>
          <w:sz w:val="24"/>
          <w:szCs w:val="24"/>
          <w:lang w:val="sr-Cyrl-RS"/>
        </w:rPr>
        <w:t xml:space="preserve"> сам навео у члану </w:t>
      </w:r>
      <w:r w:rsidR="00FA1DB9" w:rsidRPr="0041362A">
        <w:rPr>
          <w:sz w:val="24"/>
          <w:szCs w:val="24"/>
          <w:lang w:val="en-GB"/>
        </w:rPr>
        <w:t>XXI</w:t>
      </w:r>
      <w:r w:rsidR="00FA1DB9" w:rsidRPr="0041362A">
        <w:rPr>
          <w:sz w:val="24"/>
          <w:szCs w:val="24"/>
          <w:lang w:val="sr-Cyrl-RS"/>
        </w:rPr>
        <w:t xml:space="preserve"> </w:t>
      </w:r>
      <w:r w:rsidR="007A35A6" w:rsidRPr="0041362A">
        <w:rPr>
          <w:sz w:val="24"/>
          <w:szCs w:val="24"/>
          <w:lang w:val="sr-Cyrl-RS"/>
        </w:rPr>
        <w:t>испод</w:t>
      </w:r>
      <w:r w:rsidR="00FA1DB9" w:rsidRPr="0041362A">
        <w:rPr>
          <w:sz w:val="24"/>
          <w:szCs w:val="24"/>
          <w:lang w:val="sr-Cyrl-RS"/>
        </w:rPr>
        <w:t xml:space="preserve">, без икакве друге формалности или правне одлуке. </w:t>
      </w:r>
    </w:p>
    <w:p w14:paraId="7CC54A3E" w14:textId="77777777" w:rsidR="00FA1DB9" w:rsidRPr="0041362A" w:rsidRDefault="001614DF" w:rsidP="005E0A9C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         </w:t>
      </w:r>
      <w:r w:rsidR="005E0A9C" w:rsidRPr="0041362A">
        <w:rPr>
          <w:sz w:val="24"/>
          <w:szCs w:val="24"/>
          <w:lang w:val="sr-Cyrl-RS"/>
        </w:rPr>
        <w:t xml:space="preserve"> </w:t>
      </w:r>
      <w:r w:rsidR="00D67905" w:rsidRPr="0041362A">
        <w:rPr>
          <w:sz w:val="24"/>
          <w:szCs w:val="24"/>
          <w:lang w:val="sr-Cyrl-RS"/>
        </w:rPr>
        <w:t>Међутим</w:t>
      </w:r>
      <w:r w:rsidR="00FA1DB9" w:rsidRPr="0041362A">
        <w:rPr>
          <w:sz w:val="24"/>
          <w:szCs w:val="24"/>
          <w:lang w:val="sr-Cyrl-RS"/>
        </w:rPr>
        <w:t>, у погледу горе наведених случајева не</w:t>
      </w:r>
      <w:r w:rsidR="007A35A6" w:rsidRPr="0041362A">
        <w:rPr>
          <w:sz w:val="24"/>
          <w:szCs w:val="24"/>
          <w:lang w:val="sr-Cyrl-RS"/>
        </w:rPr>
        <w:t>испуњења</w:t>
      </w:r>
      <w:r w:rsidR="00FA1DB9" w:rsidRPr="0041362A">
        <w:rPr>
          <w:sz w:val="24"/>
          <w:szCs w:val="24"/>
          <w:lang w:val="sr-Cyrl-RS"/>
        </w:rPr>
        <w:t xml:space="preserve"> обавеза наведених у </w:t>
      </w:r>
      <w:r w:rsidR="00D67905" w:rsidRPr="0041362A">
        <w:rPr>
          <w:sz w:val="24"/>
          <w:szCs w:val="24"/>
          <w:lang w:val="sr-Cyrl-RS"/>
        </w:rPr>
        <w:t xml:space="preserve">ставовима </w:t>
      </w:r>
      <w:r w:rsidR="00FA1DB9" w:rsidRPr="0041362A">
        <w:rPr>
          <w:sz w:val="24"/>
          <w:szCs w:val="24"/>
          <w:lang w:val="sr-Cyrl-RS"/>
        </w:rPr>
        <w:t>А)</w:t>
      </w:r>
      <w:r w:rsidR="00446E1F" w:rsidRPr="0041362A">
        <w:rPr>
          <w:sz w:val="24"/>
          <w:szCs w:val="24"/>
          <w:lang w:val="sr-Cyrl-RS"/>
        </w:rPr>
        <w:t>1), А)</w:t>
      </w:r>
      <w:r w:rsidR="00FA1DB9" w:rsidRPr="0041362A">
        <w:rPr>
          <w:sz w:val="24"/>
          <w:szCs w:val="24"/>
          <w:lang w:val="sr-Cyrl-RS"/>
        </w:rPr>
        <w:t>2)</w:t>
      </w:r>
      <w:r w:rsidR="00446E1F" w:rsidRPr="0041362A">
        <w:rPr>
          <w:sz w:val="24"/>
          <w:szCs w:val="24"/>
          <w:lang w:val="sr-Cyrl-RS"/>
        </w:rPr>
        <w:t>, А)3) и А)</w:t>
      </w:r>
      <w:r w:rsidR="00FA1DB9" w:rsidRPr="0041362A">
        <w:rPr>
          <w:sz w:val="24"/>
          <w:szCs w:val="24"/>
          <w:lang w:val="sr-Cyrl-RS"/>
        </w:rPr>
        <w:t>4)</w:t>
      </w:r>
      <w:r w:rsidR="007A35A6" w:rsidRPr="0041362A">
        <w:rPr>
          <w:sz w:val="24"/>
          <w:szCs w:val="24"/>
          <w:lang w:val="sr-Cyrl-RS"/>
        </w:rPr>
        <w:t xml:space="preserve"> изнад</w:t>
      </w:r>
      <w:r w:rsidR="00FA1DB9" w:rsidRPr="0041362A">
        <w:rPr>
          <w:sz w:val="24"/>
          <w:szCs w:val="24"/>
          <w:lang w:val="sr-Cyrl-RS"/>
        </w:rPr>
        <w:t xml:space="preserve">, Зајмодавац </w:t>
      </w:r>
      <w:r w:rsidR="00D67905" w:rsidRPr="0041362A">
        <w:rPr>
          <w:sz w:val="24"/>
          <w:szCs w:val="24"/>
          <w:lang w:val="sr-Cyrl-RS"/>
        </w:rPr>
        <w:t>ће</w:t>
      </w:r>
      <w:r w:rsidR="00FA1DB9" w:rsidRPr="0041362A">
        <w:rPr>
          <w:sz w:val="24"/>
          <w:szCs w:val="24"/>
          <w:lang w:val="sr-Cyrl-RS"/>
        </w:rPr>
        <w:t xml:space="preserve"> Зајмопримцу </w:t>
      </w:r>
      <w:r w:rsidR="00D67905" w:rsidRPr="0041362A">
        <w:rPr>
          <w:sz w:val="24"/>
          <w:szCs w:val="24"/>
          <w:lang w:val="sr-Cyrl-RS"/>
        </w:rPr>
        <w:t xml:space="preserve">дати рок од </w:t>
      </w:r>
      <w:r w:rsidR="00FA1DB9" w:rsidRPr="0041362A">
        <w:rPr>
          <w:sz w:val="24"/>
          <w:szCs w:val="24"/>
          <w:lang w:val="sr-Cyrl-RS"/>
        </w:rPr>
        <w:t>тридесет (30) дана пре слања горе поменутог писма</w:t>
      </w:r>
      <w:r w:rsidR="00D67905" w:rsidRPr="0041362A">
        <w:rPr>
          <w:sz w:val="24"/>
          <w:szCs w:val="24"/>
          <w:lang w:val="sr-Cyrl-RS"/>
        </w:rPr>
        <w:t>,</w:t>
      </w:r>
      <w:r w:rsidR="00FA1DB9" w:rsidRPr="0041362A">
        <w:rPr>
          <w:sz w:val="24"/>
          <w:szCs w:val="24"/>
          <w:lang w:val="sr-Cyrl-RS"/>
        </w:rPr>
        <w:t xml:space="preserve"> како би омогућио Зајмопримцу да отклони наведене случајеве неи</w:t>
      </w:r>
      <w:r w:rsidR="007A35A6" w:rsidRPr="0041362A">
        <w:rPr>
          <w:sz w:val="24"/>
          <w:szCs w:val="24"/>
          <w:lang w:val="sr-Cyrl-RS"/>
        </w:rPr>
        <w:t>спуњ</w:t>
      </w:r>
      <w:r w:rsidR="00FA1DB9" w:rsidRPr="0041362A">
        <w:rPr>
          <w:sz w:val="24"/>
          <w:szCs w:val="24"/>
          <w:lang w:val="sr-Cyrl-RS"/>
        </w:rPr>
        <w:t>ења обавеза.</w:t>
      </w:r>
    </w:p>
    <w:p w14:paraId="37BE260F" w14:textId="77777777" w:rsidR="00FA1DB9" w:rsidRPr="0041362A" w:rsidRDefault="001614DF" w:rsidP="005E0A9C">
      <w:pPr>
        <w:pStyle w:val="P68B1DB1-ListParagraph4"/>
        <w:tabs>
          <w:tab w:val="left" w:pos="567"/>
        </w:tabs>
        <w:spacing w:after="120"/>
        <w:ind w:left="567" w:hanging="567"/>
        <w:contextualSpacing w:val="0"/>
        <w:jc w:val="both"/>
        <w:rPr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         </w:t>
      </w:r>
      <w:r w:rsidR="005E0A9C" w:rsidRPr="0041362A">
        <w:rPr>
          <w:sz w:val="24"/>
          <w:szCs w:val="24"/>
          <w:lang w:val="sr-Cyrl-RS"/>
        </w:rPr>
        <w:t xml:space="preserve"> </w:t>
      </w:r>
      <w:r w:rsidR="004C6C01" w:rsidRPr="0041362A">
        <w:rPr>
          <w:sz w:val="24"/>
          <w:szCs w:val="24"/>
          <w:lang w:val="sr-Cyrl-RS"/>
        </w:rPr>
        <w:t>Зајмопримац ни под којим условима не сме сматрати кашњење или неостваривање права на превремену отплату као одрицање од ових права</w:t>
      </w:r>
      <w:r w:rsidR="00D67905" w:rsidRPr="0041362A">
        <w:rPr>
          <w:sz w:val="24"/>
          <w:szCs w:val="24"/>
          <w:lang w:val="sr-Cyrl-RS"/>
        </w:rPr>
        <w:t xml:space="preserve"> </w:t>
      </w:r>
      <w:r w:rsidR="004C6C01" w:rsidRPr="0041362A">
        <w:rPr>
          <w:sz w:val="24"/>
          <w:szCs w:val="24"/>
          <w:lang w:val="sr-Cyrl-RS"/>
        </w:rPr>
        <w:t>или као пристанак на неи</w:t>
      </w:r>
      <w:r w:rsidR="00D67905" w:rsidRPr="0041362A">
        <w:rPr>
          <w:sz w:val="24"/>
          <w:szCs w:val="24"/>
          <w:lang w:val="sr-Cyrl-RS"/>
        </w:rPr>
        <w:t>спуње</w:t>
      </w:r>
      <w:r w:rsidR="004C6C01" w:rsidRPr="0041362A">
        <w:rPr>
          <w:sz w:val="24"/>
          <w:szCs w:val="24"/>
          <w:lang w:val="sr-Cyrl-RS"/>
        </w:rPr>
        <w:t xml:space="preserve">ње </w:t>
      </w:r>
      <w:r w:rsidR="00D67905" w:rsidRPr="0041362A">
        <w:rPr>
          <w:sz w:val="24"/>
          <w:szCs w:val="24"/>
          <w:lang w:val="sr-Cyrl-RS"/>
        </w:rPr>
        <w:t xml:space="preserve">обавезе </w:t>
      </w:r>
      <w:r w:rsidR="004C6C01" w:rsidRPr="0041362A">
        <w:rPr>
          <w:sz w:val="24"/>
          <w:szCs w:val="24"/>
          <w:lang w:val="sr-Cyrl-RS"/>
        </w:rPr>
        <w:t>плаћања Зајмопримца.</w:t>
      </w:r>
    </w:p>
    <w:p w14:paraId="14C6E44B" w14:textId="77777777" w:rsidR="00677EFF" w:rsidRPr="0041362A" w:rsidRDefault="00243BF6" w:rsidP="001614DF">
      <w:pPr>
        <w:ind w:left="567" w:hanging="567"/>
        <w:jc w:val="both"/>
        <w:rPr>
          <w:lang w:val="sr-Cyrl-RS"/>
        </w:rPr>
      </w:pPr>
      <w:r w:rsidRPr="0041362A">
        <w:rPr>
          <w:lang w:val="sr-Cyrl-RS"/>
        </w:rPr>
        <w:t>Д</w:t>
      </w:r>
      <w:r w:rsidR="00FA1DB9" w:rsidRPr="0041362A">
        <w:rPr>
          <w:lang w:val="sr-Cyrl-RS"/>
        </w:rPr>
        <w:t xml:space="preserve">) </w:t>
      </w:r>
      <w:r w:rsidR="00FA1DB9" w:rsidRPr="0041362A">
        <w:rPr>
          <w:lang w:val="sr-Cyrl-RS"/>
        </w:rPr>
        <w:tab/>
        <w:t xml:space="preserve">Поред тога, Зајмопримац </w:t>
      </w:r>
      <w:r w:rsidR="00446E1F" w:rsidRPr="0041362A">
        <w:rPr>
          <w:lang w:val="sr-Cyrl-RS"/>
        </w:rPr>
        <w:t>ће без одлагања платити</w:t>
      </w:r>
      <w:r w:rsidR="00FA1DB9" w:rsidRPr="0041362A">
        <w:rPr>
          <w:lang w:val="sr-Cyrl-RS"/>
        </w:rPr>
        <w:t xml:space="preserve"> Зајмодавцу све накнаде и трошкове који су настали због убрзавања дуга, а нарочито губитке које је претрпео Зајмодавац услед разлике између референтне комерцијалне каматне стопе (Р.К.</w:t>
      </w:r>
      <w:r w:rsidR="007A35A6" w:rsidRPr="0041362A">
        <w:rPr>
          <w:lang w:val="sr-Cyrl-RS"/>
        </w:rPr>
        <w:t>К.</w:t>
      </w:r>
      <w:r w:rsidR="00FA1DB9" w:rsidRPr="0041362A">
        <w:rPr>
          <w:lang w:val="sr-Cyrl-RS"/>
        </w:rPr>
        <w:t>С.) и трошкова замене средстава која су стављена на располагање због убрзавања.</w:t>
      </w:r>
    </w:p>
    <w:p w14:paraId="2D30D8BB" w14:textId="77777777" w:rsidR="008F5DE5" w:rsidRPr="0041362A" w:rsidRDefault="008F5DE5" w:rsidP="000D2B71">
      <w:pPr>
        <w:rPr>
          <w:lang w:val="sr-Cyrl-RS"/>
        </w:rPr>
      </w:pPr>
    </w:p>
    <w:p w14:paraId="45F73C59" w14:textId="77777777" w:rsidR="004763BB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sr-Cyrl-RS"/>
        </w:rPr>
      </w:pPr>
      <w:r w:rsidRPr="0041362A">
        <w:rPr>
          <w:b/>
          <w:lang w:val="sr-Cyrl-RS"/>
        </w:rPr>
        <w:t>ЧЛАН</w:t>
      </w:r>
      <w:r w:rsidR="00E71D95" w:rsidRPr="0041362A">
        <w:rPr>
          <w:b/>
          <w:lang w:val="sr-Cyrl-RS"/>
        </w:rPr>
        <w:t xml:space="preserve"> </w:t>
      </w:r>
      <w:r w:rsidR="00E71D95" w:rsidRPr="0041362A">
        <w:rPr>
          <w:b/>
          <w:lang w:val="en-GB"/>
        </w:rPr>
        <w:t>XV</w:t>
      </w:r>
      <w:r w:rsidR="005C6E24" w:rsidRPr="0041362A">
        <w:rPr>
          <w:b/>
          <w:lang w:val="en-GB"/>
        </w:rPr>
        <w:t>I</w:t>
      </w:r>
      <w:r w:rsidR="004D6994" w:rsidRPr="0041362A">
        <w:rPr>
          <w:b/>
          <w:lang w:val="sr-Cyrl-RS"/>
        </w:rPr>
        <w:tab/>
      </w:r>
      <w:r w:rsidR="004763BB" w:rsidRPr="0041362A">
        <w:rPr>
          <w:b/>
          <w:lang w:val="sr-Cyrl-RS"/>
        </w:rPr>
        <w:t xml:space="preserve">ВАЛУТА И МЕСТО ПЛАЋАЊА </w:t>
      </w:r>
    </w:p>
    <w:p w14:paraId="38D307F0" w14:textId="77777777" w:rsidR="00BC2F5F" w:rsidRPr="0041362A" w:rsidRDefault="00BC2F5F" w:rsidP="00BC2F5F">
      <w:pPr>
        <w:jc w:val="both"/>
        <w:rPr>
          <w:lang w:val="sr-Cyrl-RS"/>
        </w:rPr>
      </w:pPr>
      <w:r w:rsidRPr="0041362A">
        <w:rPr>
          <w:lang w:val="sr-Cyrl-RS"/>
        </w:rPr>
        <w:t xml:space="preserve">Износ </w:t>
      </w:r>
      <w:r w:rsidR="00E62D8D" w:rsidRPr="0041362A">
        <w:rPr>
          <w:lang w:val="sr-Cyrl-RS"/>
        </w:rPr>
        <w:t>Комерцијалног уговора</w:t>
      </w:r>
      <w:r w:rsidRPr="0041362A">
        <w:rPr>
          <w:lang w:val="sr-Cyrl-RS"/>
        </w:rPr>
        <w:t xml:space="preserve"> је изражен у еврима.</w:t>
      </w:r>
    </w:p>
    <w:p w14:paraId="12E4415B" w14:textId="77777777" w:rsidR="00BC2F5F" w:rsidRPr="0041362A" w:rsidRDefault="00BC2F5F" w:rsidP="00BC2F5F">
      <w:pPr>
        <w:jc w:val="both"/>
        <w:rPr>
          <w:lang w:val="sr-Cyrl-RS"/>
        </w:rPr>
      </w:pPr>
    </w:p>
    <w:p w14:paraId="59ABF841" w14:textId="77777777" w:rsidR="00BC2F5F" w:rsidRPr="0041362A" w:rsidRDefault="00BC2F5F" w:rsidP="00BC2F5F">
      <w:pPr>
        <w:jc w:val="both"/>
        <w:rPr>
          <w:lang w:val="sr-Cyrl-RS"/>
        </w:rPr>
      </w:pPr>
      <w:r w:rsidRPr="0041362A">
        <w:rPr>
          <w:lang w:val="sr-Cyrl-RS"/>
        </w:rPr>
        <w:t xml:space="preserve">Сви износи које Зајмопримац дугује </w:t>
      </w:r>
      <w:r w:rsidR="005B0A29" w:rsidRPr="0041362A">
        <w:rPr>
          <w:lang w:val="sr-Cyrl-RS"/>
        </w:rPr>
        <w:t>према</w:t>
      </w:r>
      <w:r w:rsidRPr="0041362A">
        <w:rPr>
          <w:lang w:val="sr-Cyrl-RS"/>
        </w:rPr>
        <w:t xml:space="preserve"> ов</w:t>
      </w:r>
      <w:r w:rsidR="005B0A29" w:rsidRPr="0041362A">
        <w:rPr>
          <w:lang w:val="sr-Cyrl-RS"/>
        </w:rPr>
        <w:t>о</w:t>
      </w:r>
      <w:r w:rsidRPr="0041362A">
        <w:rPr>
          <w:lang w:val="sr-Cyrl-RS"/>
        </w:rPr>
        <w:t xml:space="preserve">м </w:t>
      </w:r>
      <w:r w:rsidR="00877A2D" w:rsidRPr="0041362A">
        <w:rPr>
          <w:lang w:val="sr-Cyrl-RS"/>
        </w:rPr>
        <w:t xml:space="preserve">Уговору </w:t>
      </w:r>
      <w:r w:rsidRPr="0041362A">
        <w:rPr>
          <w:lang w:val="sr-Cyrl-RS"/>
        </w:rPr>
        <w:t>о зајму и Пријемн</w:t>
      </w:r>
      <w:r w:rsidR="005B0A29" w:rsidRPr="0041362A">
        <w:rPr>
          <w:lang w:val="sr-Cyrl-RS"/>
        </w:rPr>
        <w:t>о</w:t>
      </w:r>
      <w:r w:rsidRPr="0041362A">
        <w:rPr>
          <w:lang w:val="sr-Cyrl-RS"/>
        </w:rPr>
        <w:t>м обрасц</w:t>
      </w:r>
      <w:r w:rsidR="005B0A29" w:rsidRPr="0041362A">
        <w:rPr>
          <w:lang w:val="sr-Cyrl-RS"/>
        </w:rPr>
        <w:t>у</w:t>
      </w:r>
      <w:r w:rsidRPr="0041362A">
        <w:rPr>
          <w:lang w:val="sr-Cyrl-RS"/>
        </w:rPr>
        <w:t xml:space="preserve"> плаћају се у еврима, без пореза или дажбина, на следећи рачун Зајмодавца у Паризу:</w:t>
      </w:r>
    </w:p>
    <w:p w14:paraId="355FB84B" w14:textId="77777777" w:rsidR="00BC2F5F" w:rsidRPr="0041362A" w:rsidRDefault="00BC2F5F" w:rsidP="00BC2F5F">
      <w:pPr>
        <w:jc w:val="both"/>
        <w:rPr>
          <w:lang w:val="sr-Cyrl-RS"/>
        </w:rPr>
      </w:pPr>
    </w:p>
    <w:p w14:paraId="342DF78E" w14:textId="77777777" w:rsidR="00F352DE" w:rsidRPr="0041362A" w:rsidRDefault="001C3353" w:rsidP="00BC2F5F">
      <w:pPr>
        <w:jc w:val="both"/>
        <w:rPr>
          <w:lang w:val="sr-Cyrl-RS"/>
        </w:rPr>
      </w:pPr>
      <w:r w:rsidRPr="0041362A">
        <w:rPr>
          <w:lang w:val="en-GB"/>
        </w:rPr>
        <w:t>IBAN</w:t>
      </w:r>
      <w:r w:rsidR="00F352DE" w:rsidRPr="0041362A">
        <w:rPr>
          <w:lang w:val="sr-Cyrl-RS"/>
        </w:rPr>
        <w:t xml:space="preserve">: </w:t>
      </w:r>
      <w:r w:rsidR="00B42FBD" w:rsidRPr="0041362A">
        <w:rPr>
          <w:bCs/>
          <w:lang w:val="en-GB"/>
        </w:rPr>
        <w:t>FR</w:t>
      </w:r>
      <w:r w:rsidR="00B42FBD" w:rsidRPr="0041362A">
        <w:rPr>
          <w:bCs/>
          <w:lang w:val="sr-Cyrl-RS"/>
        </w:rPr>
        <w:t xml:space="preserve">76 3000 </w:t>
      </w:r>
      <w:r w:rsidR="00687B3A" w:rsidRPr="0041362A">
        <w:rPr>
          <w:bCs/>
          <w:lang w:val="sr-Cyrl-RS"/>
        </w:rPr>
        <w:t>1000 6400 0000 4570 486</w:t>
      </w:r>
    </w:p>
    <w:p w14:paraId="627EC20C" w14:textId="77777777" w:rsidR="00AB4FA5" w:rsidRPr="0041362A" w:rsidRDefault="001C3353" w:rsidP="00247831">
      <w:pPr>
        <w:jc w:val="both"/>
        <w:rPr>
          <w:lang w:val="sr-Cyrl-RS"/>
        </w:rPr>
      </w:pPr>
      <w:r w:rsidRPr="0041362A">
        <w:rPr>
          <w:lang w:val="en-GB"/>
        </w:rPr>
        <w:t>SWIFT</w:t>
      </w:r>
      <w:r w:rsidRPr="0041362A">
        <w:rPr>
          <w:lang w:val="sr-Cyrl-RS"/>
        </w:rPr>
        <w:t>:</w:t>
      </w:r>
      <w:r w:rsidR="00AB4FA5" w:rsidRPr="0041362A">
        <w:rPr>
          <w:lang w:val="sr-Cyrl-RS"/>
        </w:rPr>
        <w:t xml:space="preserve"> </w:t>
      </w:r>
      <w:r w:rsidR="00687B3A" w:rsidRPr="0041362A">
        <w:rPr>
          <w:lang w:val="en-GB"/>
        </w:rPr>
        <w:t>BDFEFRPPCCT</w:t>
      </w:r>
    </w:p>
    <w:p w14:paraId="33E740CB" w14:textId="5A418572" w:rsidR="004D6994" w:rsidRPr="0041362A" w:rsidRDefault="00907681" w:rsidP="000D2B71">
      <w:pPr>
        <w:jc w:val="both"/>
        <w:rPr>
          <w:lang w:val="sr-Cyrl-RS"/>
        </w:rPr>
      </w:pPr>
      <w:r w:rsidRPr="0041362A">
        <w:rPr>
          <w:lang w:val="sr-Cyrl-RS"/>
        </w:rPr>
        <w:t>Позив</w:t>
      </w:r>
      <w:r w:rsidR="00AB4FA5" w:rsidRPr="0041362A">
        <w:rPr>
          <w:lang w:val="sr-Cyrl-RS"/>
        </w:rPr>
        <w:t xml:space="preserve">: </w:t>
      </w:r>
      <w:r w:rsidR="00AB4FA5" w:rsidRPr="0041362A">
        <w:rPr>
          <w:lang w:val="en-GB"/>
        </w:rPr>
        <w:t>D</w:t>
      </w:r>
      <w:r w:rsidR="00AB4FA5" w:rsidRPr="0041362A">
        <w:rPr>
          <w:lang w:val="sr-Cyrl-RS"/>
        </w:rPr>
        <w:t>.</w:t>
      </w:r>
      <w:r w:rsidR="00AB4FA5" w:rsidRPr="0041362A">
        <w:rPr>
          <w:lang w:val="en-GB"/>
        </w:rPr>
        <w:t>A</w:t>
      </w:r>
      <w:r w:rsidR="00AB4FA5" w:rsidRPr="0041362A">
        <w:rPr>
          <w:lang w:val="sr-Cyrl-RS"/>
        </w:rPr>
        <w:t>.</w:t>
      </w:r>
      <w:r w:rsidR="00AB4FA5" w:rsidRPr="0041362A">
        <w:rPr>
          <w:lang w:val="en-GB"/>
        </w:rPr>
        <w:t>I</w:t>
      </w:r>
      <w:r w:rsidR="00B42FBD" w:rsidRPr="0041362A">
        <w:rPr>
          <w:lang w:val="sr-Cyrl-RS"/>
        </w:rPr>
        <w:t>/</w:t>
      </w:r>
      <w:r w:rsidR="00B42FBD" w:rsidRPr="0041362A">
        <w:rPr>
          <w:lang w:val="en-GB"/>
        </w:rPr>
        <w:t>PEE</w:t>
      </w:r>
      <w:r w:rsidR="00AB4FA5" w:rsidRPr="0041362A">
        <w:rPr>
          <w:lang w:val="sr-Cyrl-RS"/>
        </w:rPr>
        <w:t xml:space="preserve"> – </w:t>
      </w:r>
      <w:r w:rsidRPr="0041362A">
        <w:rPr>
          <w:lang w:val="sr-Cyrl-RS"/>
        </w:rPr>
        <w:t>Зајам бр.</w:t>
      </w:r>
      <w:r w:rsidR="00324EE7" w:rsidRPr="0041362A">
        <w:rPr>
          <w:lang w:val="sr-Cyrl-RS"/>
        </w:rPr>
        <w:t xml:space="preserve"> </w:t>
      </w:r>
      <w:r w:rsidR="00DC2AE1" w:rsidRPr="0041362A">
        <w:rPr>
          <w:lang w:val="sr-Cyrl-RS"/>
        </w:rPr>
        <w:t>Д3</w:t>
      </w:r>
      <w:r w:rsidR="005E303B" w:rsidRPr="0041362A">
        <w:rPr>
          <w:lang w:val="sr-Cyrl-RS"/>
        </w:rPr>
        <w:t>6</w:t>
      </w:r>
    </w:p>
    <w:p w14:paraId="49AD7DF1" w14:textId="77777777" w:rsidR="000D2B71" w:rsidRPr="0041362A" w:rsidRDefault="000D2B71" w:rsidP="000D2B71">
      <w:pPr>
        <w:jc w:val="both"/>
        <w:rPr>
          <w:lang w:val="sr-Cyrl-RS"/>
        </w:rPr>
      </w:pPr>
    </w:p>
    <w:p w14:paraId="1FC56A5C" w14:textId="77777777" w:rsidR="004D6994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sr-Cyrl-RS"/>
        </w:rPr>
      </w:pPr>
      <w:r w:rsidRPr="0041362A">
        <w:rPr>
          <w:b/>
          <w:lang w:val="sr-Cyrl-RS"/>
        </w:rPr>
        <w:t>ЧЛАН</w:t>
      </w:r>
      <w:r w:rsidR="004D6994" w:rsidRPr="0041362A">
        <w:rPr>
          <w:b/>
          <w:lang w:val="sr-Cyrl-RS"/>
        </w:rPr>
        <w:t xml:space="preserve"> </w:t>
      </w:r>
      <w:r w:rsidR="004D6994" w:rsidRPr="0041362A">
        <w:rPr>
          <w:b/>
          <w:lang w:val="en-GB"/>
        </w:rPr>
        <w:t>XV</w:t>
      </w:r>
      <w:r w:rsidR="003469F7" w:rsidRPr="0041362A">
        <w:rPr>
          <w:b/>
          <w:lang w:val="en-GB"/>
        </w:rPr>
        <w:t>I</w:t>
      </w:r>
      <w:r w:rsidR="005C6E24" w:rsidRPr="0041362A">
        <w:rPr>
          <w:b/>
          <w:lang w:val="en-GB"/>
        </w:rPr>
        <w:t>I</w:t>
      </w:r>
      <w:r w:rsidR="004D6994" w:rsidRPr="0041362A">
        <w:rPr>
          <w:b/>
          <w:lang w:val="sr-Cyrl-RS"/>
        </w:rPr>
        <w:tab/>
      </w:r>
      <w:r w:rsidR="004763BB" w:rsidRPr="0041362A">
        <w:rPr>
          <w:b/>
          <w:lang w:val="sr-Cyrl-RS"/>
        </w:rPr>
        <w:t>НАМЕНА ИЗНОСА КОЈЕ ЈЕ ПРИМИО ЗАЈМОДАВАЦ</w:t>
      </w:r>
    </w:p>
    <w:p w14:paraId="738DFCCC" w14:textId="77777777" w:rsidR="00BC2F5F" w:rsidRPr="0041362A" w:rsidRDefault="005B0A29" w:rsidP="00BC2F5F">
      <w:pPr>
        <w:spacing w:after="60"/>
        <w:jc w:val="both"/>
        <w:rPr>
          <w:lang w:val="sr-Cyrl-RS"/>
        </w:rPr>
      </w:pPr>
      <w:r w:rsidRPr="0041362A">
        <w:rPr>
          <w:lang w:val="sr-Cyrl-RS"/>
        </w:rPr>
        <w:t>Изузев за</w:t>
      </w:r>
      <w:r w:rsidR="00BC2F5F" w:rsidRPr="0041362A">
        <w:rPr>
          <w:lang w:val="sr-Cyrl-RS"/>
        </w:rPr>
        <w:t xml:space="preserve"> отплате рата главнице и камате</w:t>
      </w:r>
      <w:r w:rsidR="00B9315D" w:rsidRPr="0041362A">
        <w:rPr>
          <w:lang w:val="sr-Cyrl-RS"/>
        </w:rPr>
        <w:t xml:space="preserve"> наведених у члановима</w:t>
      </w:r>
      <w:r w:rsidR="00BC2F5F" w:rsidRPr="0041362A">
        <w:rPr>
          <w:lang w:val="sr-Cyrl-RS"/>
        </w:rPr>
        <w:t xml:space="preserve"> </w:t>
      </w:r>
      <w:r w:rsidR="00BC2F5F" w:rsidRPr="0041362A">
        <w:rPr>
          <w:lang w:val="en-GB"/>
        </w:rPr>
        <w:t>V</w:t>
      </w:r>
      <w:r w:rsidR="00BC2F5F" w:rsidRPr="0041362A">
        <w:rPr>
          <w:lang w:val="sr-Cyrl-RS"/>
        </w:rPr>
        <w:t xml:space="preserve"> и </w:t>
      </w:r>
      <w:r w:rsidR="00BC2F5F" w:rsidRPr="0041362A">
        <w:rPr>
          <w:lang w:val="en-GB"/>
        </w:rPr>
        <w:t>XIV</w:t>
      </w:r>
      <w:r w:rsidR="00B9315D" w:rsidRPr="0041362A">
        <w:rPr>
          <w:lang w:val="sr-Cyrl-RS"/>
        </w:rPr>
        <w:t xml:space="preserve"> изнад</w:t>
      </w:r>
      <w:r w:rsidR="00BC2F5F" w:rsidRPr="0041362A">
        <w:rPr>
          <w:lang w:val="sr-Cyrl-RS"/>
        </w:rPr>
        <w:t>,</w:t>
      </w:r>
      <w:r w:rsidR="00B9315D" w:rsidRPr="0041362A">
        <w:rPr>
          <w:lang w:val="sr-Cyrl-RS"/>
        </w:rPr>
        <w:t xml:space="preserve"> сваки износ који Зајмодавац прими по основу овог Уговора о зајму, посебно у складу са члановима </w:t>
      </w:r>
      <w:r w:rsidR="00BC2F5F" w:rsidRPr="0041362A">
        <w:rPr>
          <w:lang w:val="en-GB"/>
        </w:rPr>
        <w:t>IX</w:t>
      </w:r>
      <w:r w:rsidR="00BC2F5F" w:rsidRPr="0041362A">
        <w:rPr>
          <w:lang w:val="sr-Cyrl-RS"/>
        </w:rPr>
        <w:t xml:space="preserve">, </w:t>
      </w:r>
      <w:r w:rsidR="00BC2F5F" w:rsidRPr="0041362A">
        <w:rPr>
          <w:lang w:val="en-GB"/>
        </w:rPr>
        <w:t>XIII</w:t>
      </w:r>
      <w:r w:rsidR="00BC2F5F" w:rsidRPr="0041362A">
        <w:rPr>
          <w:lang w:val="sr-Cyrl-RS"/>
        </w:rPr>
        <w:t xml:space="preserve"> и </w:t>
      </w:r>
      <w:r w:rsidR="00BC2F5F" w:rsidRPr="0041362A">
        <w:rPr>
          <w:lang w:val="en-GB"/>
        </w:rPr>
        <w:t>XV</w:t>
      </w:r>
      <w:r w:rsidR="00BC2F5F" w:rsidRPr="0041362A">
        <w:rPr>
          <w:lang w:val="sr-Cyrl-RS"/>
        </w:rPr>
        <w:t xml:space="preserve">, </w:t>
      </w:r>
      <w:r w:rsidR="00B9315D" w:rsidRPr="0041362A">
        <w:rPr>
          <w:lang w:val="sr-Cyrl-RS"/>
        </w:rPr>
        <w:t xml:space="preserve">Зајмодавац ће користити </w:t>
      </w:r>
      <w:r w:rsidR="00BC2F5F" w:rsidRPr="0041362A">
        <w:rPr>
          <w:lang w:val="sr-Cyrl-RS"/>
        </w:rPr>
        <w:t xml:space="preserve">на следећи начин: </w:t>
      </w:r>
    </w:p>
    <w:p w14:paraId="292812D9" w14:textId="77777777" w:rsidR="00BC2F5F" w:rsidRPr="0041362A" w:rsidRDefault="00BC2F5F" w:rsidP="00BC2F5F">
      <w:pPr>
        <w:spacing w:after="60"/>
        <w:jc w:val="both"/>
        <w:rPr>
          <w:lang w:val="sr-Cyrl-RS"/>
        </w:rPr>
      </w:pPr>
    </w:p>
    <w:p w14:paraId="0167E8AD" w14:textId="77777777" w:rsidR="00BC2F5F" w:rsidRPr="0041362A" w:rsidRDefault="007920B1" w:rsidP="00571EB2">
      <w:pPr>
        <w:pStyle w:val="P68B1DB1-ListParagraph4"/>
        <w:numPr>
          <w:ilvl w:val="0"/>
          <w:numId w:val="33"/>
        </w:numPr>
        <w:spacing w:after="60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п</w:t>
      </w:r>
      <w:r w:rsidR="00571EB2" w:rsidRPr="0041362A">
        <w:rPr>
          <w:sz w:val="24"/>
          <w:szCs w:val="24"/>
          <w:lang w:val="ru-RU"/>
        </w:rPr>
        <w:t>риоритет</w:t>
      </w:r>
      <w:r w:rsidR="00B9315D" w:rsidRPr="0041362A">
        <w:rPr>
          <w:sz w:val="24"/>
          <w:szCs w:val="24"/>
          <w:lang w:val="ru-RU"/>
        </w:rPr>
        <w:t>но, на отплату било којих заосталих обавеза</w:t>
      </w:r>
      <w:r w:rsidR="00BC2F5F" w:rsidRPr="0041362A">
        <w:rPr>
          <w:sz w:val="24"/>
          <w:szCs w:val="24"/>
          <w:lang w:val="ru-RU"/>
        </w:rPr>
        <w:t xml:space="preserve"> по хронолошком редоследу њиховог доспећа,</w:t>
      </w:r>
    </w:p>
    <w:p w14:paraId="0A55E029" w14:textId="77777777" w:rsidR="00BC2F5F" w:rsidRPr="0041362A" w:rsidRDefault="00BC2F5F" w:rsidP="000D2B71">
      <w:pPr>
        <w:pStyle w:val="P68B1DB1-ListParagraph4"/>
        <w:numPr>
          <w:ilvl w:val="0"/>
          <w:numId w:val="33"/>
        </w:numPr>
        <w:ind w:left="714" w:hanging="35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затим</w:t>
      </w:r>
      <w:r w:rsidR="00BE06C1" w:rsidRPr="0041362A">
        <w:rPr>
          <w:sz w:val="24"/>
          <w:szCs w:val="24"/>
          <w:lang w:val="en-GB"/>
        </w:rPr>
        <w:t>,</w:t>
      </w:r>
      <w:r w:rsidRPr="0041362A">
        <w:rPr>
          <w:sz w:val="24"/>
          <w:szCs w:val="24"/>
          <w:lang w:val="ru-RU"/>
        </w:rPr>
        <w:t xml:space="preserve"> на преостале износе</w:t>
      </w:r>
      <w:r w:rsidR="00B9315D" w:rsidRPr="0041362A">
        <w:rPr>
          <w:sz w:val="24"/>
          <w:szCs w:val="24"/>
          <w:lang w:val="ru-RU"/>
        </w:rPr>
        <w:t xml:space="preserve"> који доспевају</w:t>
      </w:r>
      <w:r w:rsidRPr="0041362A">
        <w:rPr>
          <w:sz w:val="24"/>
          <w:szCs w:val="24"/>
          <w:lang w:val="ru-RU"/>
        </w:rPr>
        <w:t xml:space="preserve"> у вези са Зајмом, почев</w:t>
      </w:r>
      <w:r w:rsidR="00B9315D" w:rsidRPr="0041362A">
        <w:rPr>
          <w:sz w:val="24"/>
          <w:szCs w:val="24"/>
          <w:lang w:val="ru-RU"/>
        </w:rPr>
        <w:t>ши</w:t>
      </w:r>
      <w:r w:rsidRPr="0041362A">
        <w:rPr>
          <w:sz w:val="24"/>
          <w:szCs w:val="24"/>
          <w:lang w:val="ru-RU"/>
        </w:rPr>
        <w:t xml:space="preserve"> од </w:t>
      </w:r>
      <w:r w:rsidR="008C433B" w:rsidRPr="0041362A">
        <w:rPr>
          <w:sz w:val="24"/>
          <w:szCs w:val="24"/>
          <w:lang w:val="ru-RU"/>
        </w:rPr>
        <w:t>каснијих</w:t>
      </w:r>
      <w:r w:rsidRPr="0041362A">
        <w:rPr>
          <w:sz w:val="24"/>
          <w:szCs w:val="24"/>
          <w:lang w:val="ru-RU"/>
        </w:rPr>
        <w:t xml:space="preserve"> рата главнице, при чему се рате камате </w:t>
      </w:r>
      <w:r w:rsidR="00B9315D" w:rsidRPr="0041362A">
        <w:rPr>
          <w:sz w:val="24"/>
          <w:szCs w:val="24"/>
          <w:lang w:val="ru-RU"/>
        </w:rPr>
        <w:t>прерачунавају</w:t>
      </w:r>
      <w:r w:rsidRPr="0041362A">
        <w:rPr>
          <w:sz w:val="24"/>
          <w:szCs w:val="24"/>
          <w:lang w:val="ru-RU"/>
        </w:rPr>
        <w:t xml:space="preserve"> у складу са тим</w:t>
      </w:r>
      <w:r w:rsidR="008C433B" w:rsidRPr="0041362A">
        <w:rPr>
          <w:sz w:val="24"/>
          <w:szCs w:val="24"/>
          <w:lang w:val="ru-RU"/>
        </w:rPr>
        <w:t>.</w:t>
      </w:r>
      <w:r w:rsidRPr="0041362A">
        <w:rPr>
          <w:sz w:val="24"/>
          <w:szCs w:val="24"/>
        </w:rPr>
        <w:t> </w:t>
      </w:r>
    </w:p>
    <w:p w14:paraId="1B8537ED" w14:textId="77777777" w:rsidR="000D2B71" w:rsidRPr="0041362A" w:rsidRDefault="000D2B71" w:rsidP="000D2B71">
      <w:pPr>
        <w:pStyle w:val="P68B1DB1-ListParagraph4"/>
        <w:ind w:left="0"/>
        <w:contextualSpacing w:val="0"/>
        <w:jc w:val="both"/>
        <w:rPr>
          <w:sz w:val="24"/>
          <w:szCs w:val="24"/>
          <w:lang w:val="ru-RU"/>
        </w:rPr>
      </w:pPr>
    </w:p>
    <w:p w14:paraId="60BF3276" w14:textId="77777777" w:rsidR="004D6994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ru-RU"/>
        </w:rPr>
      </w:pPr>
      <w:r w:rsidRPr="0041362A">
        <w:rPr>
          <w:b/>
          <w:lang w:val="ru-RU"/>
        </w:rPr>
        <w:t>ЧЛАН</w:t>
      </w:r>
      <w:r w:rsidR="004D6994" w:rsidRPr="0041362A">
        <w:rPr>
          <w:b/>
          <w:lang w:val="ru-RU"/>
        </w:rPr>
        <w:t xml:space="preserve"> </w:t>
      </w:r>
      <w:r w:rsidR="004D6994" w:rsidRPr="0041362A">
        <w:rPr>
          <w:b/>
          <w:lang w:val="en-GB"/>
        </w:rPr>
        <w:t>XVI</w:t>
      </w:r>
      <w:r w:rsidR="003469F7" w:rsidRPr="0041362A">
        <w:rPr>
          <w:b/>
          <w:lang w:val="en-GB"/>
        </w:rPr>
        <w:t>I</w:t>
      </w:r>
      <w:r w:rsidR="005C6E24" w:rsidRPr="0041362A">
        <w:rPr>
          <w:b/>
          <w:lang w:val="en-GB"/>
        </w:rPr>
        <w:t>I</w:t>
      </w:r>
      <w:r w:rsidR="004D6994" w:rsidRPr="0041362A">
        <w:rPr>
          <w:b/>
          <w:lang w:val="ru-RU"/>
        </w:rPr>
        <w:tab/>
      </w:r>
      <w:r w:rsidR="004763BB" w:rsidRPr="0041362A">
        <w:rPr>
          <w:b/>
          <w:lang w:val="ru-RU"/>
        </w:rPr>
        <w:t>МЕРОДАВНО ПРАВО</w:t>
      </w:r>
    </w:p>
    <w:p w14:paraId="21FFB345" w14:textId="77777777" w:rsidR="00BC2F5F" w:rsidRPr="0041362A" w:rsidRDefault="00BC2F5F" w:rsidP="006D2FF6">
      <w:pPr>
        <w:pStyle w:val="NoSpacing"/>
        <w:jc w:val="both"/>
        <w:rPr>
          <w:lang w:val="ru-RU"/>
        </w:rPr>
      </w:pPr>
      <w:r w:rsidRPr="0041362A">
        <w:rPr>
          <w:lang w:val="ru-RU"/>
        </w:rPr>
        <w:t>Овај Уговор о зајму и Пријемни образац уређују се и тумаче у складу са француским правом и</w:t>
      </w:r>
      <w:r w:rsidRPr="0041362A">
        <w:rPr>
          <w:lang w:val="sr-Cyrl-RS"/>
        </w:rPr>
        <w:t xml:space="preserve"> </w:t>
      </w:r>
      <w:r w:rsidRPr="0041362A">
        <w:rPr>
          <w:lang w:val="ru-RU"/>
        </w:rPr>
        <w:t xml:space="preserve">сви спорови који </w:t>
      </w:r>
      <w:r w:rsidR="00BD7E45" w:rsidRPr="0041362A">
        <w:rPr>
          <w:lang w:val="ru-RU"/>
        </w:rPr>
        <w:t>настану</w:t>
      </w:r>
      <w:r w:rsidRPr="0041362A">
        <w:rPr>
          <w:lang w:val="ru-RU"/>
        </w:rPr>
        <w:t xml:space="preserve"> из</w:t>
      </w:r>
      <w:r w:rsidR="008A12C3" w:rsidRPr="0041362A">
        <w:rPr>
          <w:lang w:val="sr-Cyrl-RS"/>
        </w:rPr>
        <w:t xml:space="preserve"> или су у вези</w:t>
      </w:r>
      <w:r w:rsidRPr="0041362A">
        <w:rPr>
          <w:lang w:val="ru-RU"/>
        </w:rPr>
        <w:t xml:space="preserve"> </w:t>
      </w:r>
      <w:r w:rsidR="00BE06C1" w:rsidRPr="0041362A">
        <w:rPr>
          <w:lang w:val="ru-RU"/>
        </w:rPr>
        <w:t xml:space="preserve">са </w:t>
      </w:r>
      <w:r w:rsidRPr="0041362A">
        <w:rPr>
          <w:lang w:val="ru-RU"/>
        </w:rPr>
        <w:t>Уговор</w:t>
      </w:r>
      <w:r w:rsidR="00BE06C1" w:rsidRPr="0041362A">
        <w:rPr>
          <w:lang w:val="ru-RU"/>
        </w:rPr>
        <w:t>ом</w:t>
      </w:r>
      <w:r w:rsidRPr="0041362A">
        <w:rPr>
          <w:lang w:val="ru-RU"/>
        </w:rPr>
        <w:t xml:space="preserve"> о зајму и Пријемн</w:t>
      </w:r>
      <w:r w:rsidR="00BE06C1" w:rsidRPr="0041362A">
        <w:rPr>
          <w:lang w:val="ru-RU"/>
        </w:rPr>
        <w:t>им</w:t>
      </w:r>
      <w:r w:rsidRPr="0041362A">
        <w:rPr>
          <w:lang w:val="ru-RU"/>
        </w:rPr>
        <w:t xml:space="preserve"> обрасц</w:t>
      </w:r>
      <w:r w:rsidR="00BE06C1" w:rsidRPr="0041362A">
        <w:rPr>
          <w:lang w:val="ru-RU"/>
        </w:rPr>
        <w:t>ем</w:t>
      </w:r>
      <w:r w:rsidR="008A12C3" w:rsidRPr="0041362A">
        <w:rPr>
          <w:lang w:val="sr-Cyrl-RS"/>
        </w:rPr>
        <w:t>,</w:t>
      </w:r>
      <w:r w:rsidRPr="0041362A">
        <w:rPr>
          <w:lang w:val="sr-Cyrl-RS"/>
        </w:rPr>
        <w:t xml:space="preserve"> </w:t>
      </w:r>
      <w:r w:rsidRPr="0041362A">
        <w:rPr>
          <w:lang w:val="ru-RU"/>
        </w:rPr>
        <w:t>решаваће се у складу са овим правом.</w:t>
      </w:r>
    </w:p>
    <w:p w14:paraId="698D2A7E" w14:textId="77777777" w:rsidR="00BC2F5F" w:rsidRPr="0041362A" w:rsidRDefault="00BC2F5F" w:rsidP="000D2B71">
      <w:pPr>
        <w:pStyle w:val="NoSpacing"/>
        <w:rPr>
          <w:lang w:val="ru-RU"/>
        </w:rPr>
      </w:pPr>
    </w:p>
    <w:p w14:paraId="67A4081A" w14:textId="77777777" w:rsidR="004763BB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sr-Cyrl-RS"/>
        </w:rPr>
      </w:pPr>
      <w:r w:rsidRPr="0041362A">
        <w:rPr>
          <w:b/>
          <w:lang w:val="ru-RU"/>
        </w:rPr>
        <w:t>ЧЛАН</w:t>
      </w:r>
      <w:r w:rsidR="004D6994" w:rsidRPr="0041362A">
        <w:rPr>
          <w:b/>
          <w:lang w:val="ru-RU"/>
        </w:rPr>
        <w:t xml:space="preserve"> </w:t>
      </w:r>
      <w:r w:rsidR="004D6994" w:rsidRPr="0041362A">
        <w:rPr>
          <w:b/>
          <w:lang w:val="en-GB"/>
        </w:rPr>
        <w:t>X</w:t>
      </w:r>
      <w:r w:rsidR="005C6E24" w:rsidRPr="0041362A">
        <w:rPr>
          <w:b/>
          <w:lang w:val="en-GB"/>
        </w:rPr>
        <w:t>IX</w:t>
      </w:r>
      <w:r w:rsidR="004D6994" w:rsidRPr="0041362A">
        <w:rPr>
          <w:b/>
          <w:lang w:val="ru-RU"/>
        </w:rPr>
        <w:tab/>
      </w:r>
      <w:r w:rsidR="004763BB" w:rsidRPr="0041362A">
        <w:rPr>
          <w:b/>
          <w:lang w:val="ru-RU"/>
        </w:rPr>
        <w:t>СПОР</w:t>
      </w:r>
    </w:p>
    <w:p w14:paraId="1AD7AF9B" w14:textId="77777777" w:rsidR="00380897" w:rsidRPr="0041362A" w:rsidRDefault="00380897" w:rsidP="00380897">
      <w:pPr>
        <w:pStyle w:val="P68B1DB1-Normal2"/>
        <w:spacing w:line="240" w:lineRule="exact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Уколико током спровођења Уговора о зајму и Пријемног обра</w:t>
      </w:r>
      <w:r w:rsidR="00E52F10" w:rsidRPr="0041362A">
        <w:rPr>
          <w:sz w:val="24"/>
          <w:szCs w:val="24"/>
          <w:lang w:val="ru-RU"/>
        </w:rPr>
        <w:t>с</w:t>
      </w:r>
      <w:r w:rsidRPr="0041362A">
        <w:rPr>
          <w:sz w:val="24"/>
          <w:szCs w:val="24"/>
          <w:lang w:val="ru-RU"/>
        </w:rPr>
        <w:t xml:space="preserve">ца дође до било каквих проблема у тумачењу или других питања која нису дефинисана овим </w:t>
      </w:r>
      <w:r w:rsidR="00BD7E45" w:rsidRPr="0041362A">
        <w:rPr>
          <w:sz w:val="24"/>
          <w:szCs w:val="24"/>
          <w:lang w:val="ru-RU"/>
        </w:rPr>
        <w:t>документом</w:t>
      </w:r>
      <w:r w:rsidRPr="0041362A">
        <w:rPr>
          <w:sz w:val="24"/>
          <w:szCs w:val="24"/>
          <w:lang w:val="ru-RU"/>
        </w:rPr>
        <w:t xml:space="preserve">, Зајмопримац и Зајмодавац ће, у духу међусобног разумевања и добре воље, покушати да пронађу </w:t>
      </w:r>
      <w:r w:rsidR="00BD7E45" w:rsidRPr="0041362A">
        <w:rPr>
          <w:sz w:val="24"/>
          <w:szCs w:val="24"/>
          <w:lang w:val="ru-RU"/>
        </w:rPr>
        <w:t>одговарајућа</w:t>
      </w:r>
      <w:r w:rsidRPr="0041362A">
        <w:rPr>
          <w:sz w:val="24"/>
          <w:szCs w:val="24"/>
          <w:lang w:val="ru-RU"/>
        </w:rPr>
        <w:t xml:space="preserve"> решења </w:t>
      </w:r>
      <w:r w:rsidR="00BD7E45" w:rsidRPr="0041362A">
        <w:rPr>
          <w:sz w:val="24"/>
          <w:szCs w:val="24"/>
          <w:lang w:val="ru-RU"/>
        </w:rPr>
        <w:t xml:space="preserve">путем </w:t>
      </w:r>
      <w:r w:rsidRPr="0041362A">
        <w:rPr>
          <w:sz w:val="24"/>
          <w:szCs w:val="24"/>
          <w:lang w:val="ru-RU"/>
        </w:rPr>
        <w:t>размен</w:t>
      </w:r>
      <w:r w:rsidR="00BD7E45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</w:t>
      </w:r>
      <w:r w:rsidR="00AD1916" w:rsidRPr="0041362A">
        <w:rPr>
          <w:sz w:val="24"/>
          <w:szCs w:val="24"/>
          <w:lang w:val="ru-RU"/>
        </w:rPr>
        <w:t>писама</w:t>
      </w:r>
      <w:r w:rsidRPr="0041362A">
        <w:rPr>
          <w:sz w:val="24"/>
          <w:szCs w:val="24"/>
          <w:lang w:val="ru-RU"/>
        </w:rPr>
        <w:t>.</w:t>
      </w:r>
    </w:p>
    <w:p w14:paraId="5F787ED6" w14:textId="77777777" w:rsidR="00380897" w:rsidRPr="0041362A" w:rsidRDefault="00380897" w:rsidP="00380897">
      <w:pPr>
        <w:spacing w:line="240" w:lineRule="exact"/>
        <w:jc w:val="both"/>
        <w:rPr>
          <w:lang w:val="ru-RU"/>
        </w:rPr>
      </w:pPr>
    </w:p>
    <w:p w14:paraId="2CA6B40E" w14:textId="77777777" w:rsidR="00380897" w:rsidRPr="0041362A" w:rsidRDefault="00380897" w:rsidP="00380897">
      <w:pPr>
        <w:pStyle w:val="P68B1DB1-BodyTextIndent26"/>
        <w:ind w:firstLine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У случају </w:t>
      </w:r>
      <w:r w:rsidR="00AD1916" w:rsidRPr="0041362A">
        <w:rPr>
          <w:sz w:val="24"/>
          <w:szCs w:val="24"/>
          <w:lang w:val="ru-RU"/>
        </w:rPr>
        <w:t xml:space="preserve">било ког </w:t>
      </w:r>
      <w:r w:rsidRPr="0041362A">
        <w:rPr>
          <w:sz w:val="24"/>
          <w:szCs w:val="24"/>
          <w:lang w:val="ru-RU"/>
        </w:rPr>
        <w:t xml:space="preserve">спора, Стране </w:t>
      </w:r>
      <w:r w:rsidR="008A12C3" w:rsidRPr="0041362A">
        <w:rPr>
          <w:sz w:val="24"/>
          <w:szCs w:val="24"/>
          <w:lang w:val="ru-RU"/>
        </w:rPr>
        <w:t>пристају</w:t>
      </w:r>
      <w:r w:rsidRPr="0041362A">
        <w:rPr>
          <w:sz w:val="24"/>
          <w:szCs w:val="24"/>
          <w:lang w:val="ru-RU"/>
        </w:rPr>
        <w:t xml:space="preserve"> </w:t>
      </w:r>
      <w:r w:rsidR="008A12C3" w:rsidRPr="0041362A">
        <w:rPr>
          <w:sz w:val="24"/>
          <w:szCs w:val="24"/>
          <w:lang w:val="ru-RU"/>
        </w:rPr>
        <w:t>на</w:t>
      </w:r>
      <w:r w:rsidRPr="0041362A">
        <w:rPr>
          <w:sz w:val="24"/>
          <w:szCs w:val="24"/>
          <w:lang w:val="ru-RU"/>
        </w:rPr>
        <w:t xml:space="preserve"> прегов</w:t>
      </w:r>
      <w:r w:rsidR="008A12C3" w:rsidRPr="0041362A">
        <w:rPr>
          <w:sz w:val="24"/>
          <w:szCs w:val="24"/>
          <w:lang w:val="ru-RU"/>
        </w:rPr>
        <w:t>оре</w:t>
      </w:r>
      <w:r w:rsidRPr="0041362A">
        <w:rPr>
          <w:sz w:val="24"/>
          <w:szCs w:val="24"/>
          <w:lang w:val="ru-RU"/>
        </w:rPr>
        <w:t xml:space="preserve"> </w:t>
      </w:r>
      <w:r w:rsidR="008A12C3" w:rsidRPr="0041362A">
        <w:rPr>
          <w:sz w:val="24"/>
          <w:szCs w:val="24"/>
          <w:lang w:val="ru-RU"/>
        </w:rPr>
        <w:t>како би решиле ово</w:t>
      </w:r>
      <w:r w:rsidRPr="0041362A">
        <w:rPr>
          <w:sz w:val="24"/>
          <w:szCs w:val="24"/>
          <w:lang w:val="ru-RU"/>
        </w:rPr>
        <w:t xml:space="preserve"> питањ</w:t>
      </w:r>
      <w:r w:rsidR="008A12C3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на </w:t>
      </w:r>
      <w:r w:rsidR="008A12C3" w:rsidRPr="0041362A">
        <w:rPr>
          <w:sz w:val="24"/>
          <w:szCs w:val="24"/>
          <w:lang w:val="ru-RU"/>
        </w:rPr>
        <w:t>пријатељској основи</w:t>
      </w:r>
      <w:r w:rsidRPr="0041362A">
        <w:rPr>
          <w:sz w:val="24"/>
          <w:szCs w:val="24"/>
          <w:lang w:val="ru-RU"/>
        </w:rPr>
        <w:t xml:space="preserve">, уз </w:t>
      </w:r>
      <w:r w:rsidR="008A12C3" w:rsidRPr="0041362A">
        <w:rPr>
          <w:sz w:val="24"/>
          <w:szCs w:val="24"/>
          <w:lang w:val="ru-RU"/>
        </w:rPr>
        <w:t>могуће</w:t>
      </w:r>
      <w:r w:rsidRPr="0041362A">
        <w:rPr>
          <w:sz w:val="24"/>
          <w:szCs w:val="24"/>
          <w:lang w:val="ru-RU"/>
        </w:rPr>
        <w:t xml:space="preserve"> консултациј</w:t>
      </w:r>
      <w:r w:rsidR="008A12C3" w:rsidRPr="0041362A">
        <w:rPr>
          <w:sz w:val="24"/>
          <w:szCs w:val="24"/>
          <w:lang w:val="ru-RU"/>
        </w:rPr>
        <w:t>е са</w:t>
      </w:r>
      <w:r w:rsidRPr="0041362A">
        <w:rPr>
          <w:sz w:val="24"/>
          <w:szCs w:val="24"/>
          <w:lang w:val="ru-RU"/>
        </w:rPr>
        <w:t xml:space="preserve"> </w:t>
      </w:r>
      <w:r w:rsidR="008A12C3" w:rsidRPr="0041362A">
        <w:rPr>
          <w:sz w:val="24"/>
          <w:szCs w:val="24"/>
          <w:lang w:val="ru-RU"/>
        </w:rPr>
        <w:t>својим</w:t>
      </w:r>
      <w:r w:rsidRPr="0041362A">
        <w:rPr>
          <w:sz w:val="24"/>
          <w:szCs w:val="24"/>
          <w:lang w:val="ru-RU"/>
        </w:rPr>
        <w:t xml:space="preserve"> влада</w:t>
      </w:r>
      <w:r w:rsidR="008A12C3" w:rsidRPr="0041362A">
        <w:rPr>
          <w:sz w:val="24"/>
          <w:szCs w:val="24"/>
          <w:lang w:val="ru-RU"/>
        </w:rPr>
        <w:t>ма</w:t>
      </w:r>
      <w:r w:rsidRPr="0041362A">
        <w:rPr>
          <w:sz w:val="24"/>
          <w:szCs w:val="24"/>
          <w:lang w:val="ru-RU"/>
        </w:rPr>
        <w:t>.</w:t>
      </w:r>
    </w:p>
    <w:p w14:paraId="12564E89" w14:textId="77777777" w:rsidR="00380897" w:rsidRPr="0041362A" w:rsidRDefault="00380897" w:rsidP="00380897">
      <w:pPr>
        <w:spacing w:line="240" w:lineRule="exact"/>
        <w:jc w:val="both"/>
        <w:rPr>
          <w:lang w:val="ru-RU"/>
        </w:rPr>
      </w:pPr>
    </w:p>
    <w:p w14:paraId="140FA242" w14:textId="77777777" w:rsidR="004A6858" w:rsidRPr="0041362A" w:rsidRDefault="00AD1916" w:rsidP="000D2B71">
      <w:pPr>
        <w:pStyle w:val="P68B1DB1-BodyTextIndent26"/>
        <w:ind w:firstLine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Уколико</w:t>
      </w:r>
      <w:r w:rsidR="00380897" w:rsidRPr="0041362A">
        <w:rPr>
          <w:sz w:val="24"/>
          <w:szCs w:val="24"/>
          <w:lang w:val="ru-RU"/>
        </w:rPr>
        <w:t xml:space="preserve"> се не дође до решења, спор се упућује владама двеју земаља које одлучују о одговарајућим </w:t>
      </w:r>
      <w:r w:rsidR="00BE06C1" w:rsidRPr="0041362A">
        <w:rPr>
          <w:sz w:val="24"/>
          <w:szCs w:val="24"/>
          <w:lang w:val="ru-RU"/>
        </w:rPr>
        <w:t>начинима</w:t>
      </w:r>
      <w:r w:rsidR="00380897" w:rsidRPr="0041362A">
        <w:rPr>
          <w:sz w:val="24"/>
          <w:szCs w:val="24"/>
          <w:lang w:val="ru-RU"/>
        </w:rPr>
        <w:t xml:space="preserve"> за његово решавање.</w:t>
      </w:r>
    </w:p>
    <w:p w14:paraId="36D07234" w14:textId="77777777" w:rsidR="00380897" w:rsidRPr="0041362A" w:rsidRDefault="00380897" w:rsidP="00C802F5">
      <w:pPr>
        <w:pStyle w:val="BodyTextIndent2"/>
        <w:ind w:firstLine="0"/>
        <w:jc w:val="both"/>
        <w:rPr>
          <w:lang w:val="ru-RU"/>
        </w:rPr>
      </w:pPr>
    </w:p>
    <w:p w14:paraId="75B9FF84" w14:textId="77777777" w:rsidR="001901A5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lang w:val="ru-RU"/>
        </w:rPr>
      </w:pPr>
      <w:r w:rsidRPr="0041362A">
        <w:rPr>
          <w:b/>
          <w:lang w:val="ru-RU"/>
        </w:rPr>
        <w:t>ЧЛАН</w:t>
      </w:r>
      <w:r w:rsidR="001901A5" w:rsidRPr="0041362A">
        <w:rPr>
          <w:b/>
          <w:lang w:val="ru-RU"/>
        </w:rPr>
        <w:t xml:space="preserve"> </w:t>
      </w:r>
      <w:r w:rsidR="001901A5" w:rsidRPr="0041362A">
        <w:rPr>
          <w:b/>
          <w:lang w:val="en-US"/>
        </w:rPr>
        <w:t>X</w:t>
      </w:r>
      <w:r w:rsidR="00B5780A" w:rsidRPr="0041362A">
        <w:rPr>
          <w:b/>
          <w:lang w:val="en-US"/>
        </w:rPr>
        <w:t>X</w:t>
      </w:r>
      <w:r w:rsidR="001901A5" w:rsidRPr="0041362A">
        <w:rPr>
          <w:b/>
          <w:lang w:val="ru-RU"/>
        </w:rPr>
        <w:tab/>
      </w:r>
      <w:r w:rsidR="004763BB" w:rsidRPr="0041362A">
        <w:rPr>
          <w:b/>
          <w:lang w:val="ru-RU"/>
        </w:rPr>
        <w:t>ПРИЛОЗИ</w:t>
      </w:r>
    </w:p>
    <w:p w14:paraId="7B8C67DB" w14:textId="77777777" w:rsidR="00380897" w:rsidRPr="0041362A" w:rsidRDefault="00380897" w:rsidP="00380897">
      <w:pPr>
        <w:pStyle w:val="P68B1DB1-Normal2"/>
        <w:spacing w:after="12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Прилози у наставку чине саставни део овог Уговора о зајму:</w:t>
      </w:r>
    </w:p>
    <w:p w14:paraId="547934F8" w14:textId="77777777" w:rsidR="003110F7" w:rsidRPr="0041362A" w:rsidRDefault="003110F7" w:rsidP="003110F7">
      <w:pPr>
        <w:jc w:val="both"/>
        <w:rPr>
          <w:lang w:val="ru-RU"/>
        </w:rPr>
      </w:pPr>
    </w:p>
    <w:p w14:paraId="48F1E409" w14:textId="77777777" w:rsidR="001901A5" w:rsidRPr="0041362A" w:rsidRDefault="00CB1EF3" w:rsidP="00470D58">
      <w:pPr>
        <w:spacing w:after="120"/>
        <w:ind w:left="1985" w:hanging="1985"/>
        <w:jc w:val="both"/>
        <w:rPr>
          <w:lang w:val="ru-RU"/>
        </w:rPr>
      </w:pPr>
      <w:r w:rsidRPr="0041362A">
        <w:rPr>
          <w:lang w:val="ru-RU"/>
        </w:rPr>
        <w:t>ПРИЛОГ</w:t>
      </w:r>
      <w:r w:rsidR="00380897" w:rsidRPr="0041362A">
        <w:rPr>
          <w:lang w:val="sr-Cyrl-RS"/>
        </w:rPr>
        <w:t xml:space="preserve"> </w:t>
      </w:r>
      <w:r w:rsidR="001901A5" w:rsidRPr="0041362A">
        <w:rPr>
          <w:lang w:val="en-US"/>
        </w:rPr>
        <w:t>I</w:t>
      </w:r>
      <w:r w:rsidR="001901A5" w:rsidRPr="0041362A">
        <w:rPr>
          <w:lang w:val="ru-RU"/>
        </w:rPr>
        <w:tab/>
      </w:r>
      <w:r w:rsidR="00E52F10" w:rsidRPr="0041362A">
        <w:rPr>
          <w:lang w:val="ru-RU"/>
        </w:rPr>
        <w:t>МОДЕЛ ПРИЈЕМНОГ ОБРА</w:t>
      </w:r>
      <w:r w:rsidR="00E52F10" w:rsidRPr="0041362A">
        <w:rPr>
          <w:lang w:val="sr-Cyrl-RS"/>
        </w:rPr>
        <w:t>С</w:t>
      </w:r>
      <w:r w:rsidR="00E52F10" w:rsidRPr="0041362A">
        <w:rPr>
          <w:lang w:val="ru-RU"/>
        </w:rPr>
        <w:t>ЦА</w:t>
      </w:r>
    </w:p>
    <w:p w14:paraId="02C6143A" w14:textId="77777777" w:rsidR="008513E8" w:rsidRPr="0041362A" w:rsidRDefault="00CB1EF3" w:rsidP="00F00714">
      <w:pPr>
        <w:spacing w:after="120"/>
        <w:ind w:left="1985" w:hanging="1985"/>
        <w:jc w:val="both"/>
        <w:rPr>
          <w:lang w:val="ru-RU"/>
        </w:rPr>
      </w:pPr>
      <w:r w:rsidRPr="0041362A">
        <w:rPr>
          <w:lang w:val="ru-RU"/>
        </w:rPr>
        <w:t>ПРИЛОГ</w:t>
      </w:r>
      <w:r w:rsidR="00380897" w:rsidRPr="0041362A">
        <w:rPr>
          <w:lang w:val="sr-Cyrl-RS"/>
        </w:rPr>
        <w:t xml:space="preserve"> </w:t>
      </w:r>
      <w:r w:rsidR="008513E8" w:rsidRPr="0041362A">
        <w:rPr>
          <w:lang w:val="en-US"/>
        </w:rPr>
        <w:t>II</w:t>
      </w:r>
      <w:r w:rsidR="008513E8" w:rsidRPr="0041362A">
        <w:rPr>
          <w:lang w:val="ru-RU"/>
        </w:rPr>
        <w:tab/>
      </w:r>
      <w:r w:rsidR="00E52F10" w:rsidRPr="0041362A">
        <w:rPr>
          <w:lang w:val="ru-RU"/>
        </w:rPr>
        <w:t xml:space="preserve">МОДЕЛ ЗАХТЕВА ЗА ПОВЛАЧЕЊЕ СРЕДСТАВА – </w:t>
      </w:r>
      <w:r w:rsidR="00F93162" w:rsidRPr="0041362A">
        <w:rPr>
          <w:lang w:val="ru-RU"/>
        </w:rPr>
        <w:t>ОДОБРЕН</w:t>
      </w:r>
      <w:r w:rsidR="001C2D98" w:rsidRPr="0041362A">
        <w:rPr>
          <w:lang w:val="ru-RU"/>
        </w:rPr>
        <w:t>И</w:t>
      </w:r>
      <w:r w:rsidR="00F93162" w:rsidRPr="0041362A">
        <w:rPr>
          <w:lang w:val="ru-RU"/>
        </w:rPr>
        <w:t xml:space="preserve"> </w:t>
      </w:r>
      <w:r w:rsidR="001C2D98" w:rsidRPr="0041362A">
        <w:rPr>
          <w:lang w:val="ru-RU"/>
        </w:rPr>
        <w:t>СЕРТИФИКАТ О ПРИВРЕМЕНОЈ УПЛАТИ</w:t>
      </w:r>
      <w:r w:rsidR="007A60E2" w:rsidRPr="0041362A">
        <w:rPr>
          <w:lang w:val="ru-RU"/>
        </w:rPr>
        <w:t xml:space="preserve"> ДОБАВЉАЧА</w:t>
      </w:r>
    </w:p>
    <w:p w14:paraId="04029837" w14:textId="77777777" w:rsidR="00E52F10" w:rsidRPr="0041362A" w:rsidRDefault="00CB1EF3" w:rsidP="00E52F10">
      <w:pPr>
        <w:spacing w:after="120"/>
        <w:ind w:left="1985" w:hanging="1985"/>
        <w:jc w:val="both"/>
        <w:rPr>
          <w:lang w:val="ru-RU"/>
        </w:rPr>
      </w:pPr>
      <w:r w:rsidRPr="0041362A">
        <w:rPr>
          <w:lang w:val="ru-RU"/>
        </w:rPr>
        <w:t>ПРИЛОГ</w:t>
      </w:r>
      <w:r w:rsidR="00380897" w:rsidRPr="0041362A">
        <w:rPr>
          <w:lang w:val="sr-Cyrl-RS"/>
        </w:rPr>
        <w:t xml:space="preserve"> </w:t>
      </w:r>
      <w:r w:rsidR="00FD132F" w:rsidRPr="0041362A">
        <w:rPr>
          <w:lang w:val="en-US"/>
        </w:rPr>
        <w:t>I</w:t>
      </w:r>
      <w:r w:rsidR="00687B3A" w:rsidRPr="0041362A">
        <w:rPr>
          <w:lang w:val="en-US"/>
        </w:rPr>
        <w:t>II</w:t>
      </w:r>
      <w:r w:rsidR="00FD132F" w:rsidRPr="0041362A">
        <w:rPr>
          <w:lang w:val="ru-RU"/>
        </w:rPr>
        <w:tab/>
      </w:r>
      <w:r w:rsidR="00E52F10" w:rsidRPr="0041362A">
        <w:rPr>
          <w:lang w:val="ru-RU"/>
        </w:rPr>
        <w:t xml:space="preserve">МОДЕЛ ЗАХТЕВА ЗА ПОВЛАЧЕЊЕ СРЕДСТАВА – ПРЕМИЈА РИЗИКА </w:t>
      </w:r>
    </w:p>
    <w:p w14:paraId="729630B9" w14:textId="77777777" w:rsidR="00E52F10" w:rsidRPr="0041362A" w:rsidRDefault="00CB1EF3" w:rsidP="00E52F10">
      <w:pPr>
        <w:spacing w:after="120"/>
        <w:ind w:left="1985" w:hanging="1985"/>
        <w:jc w:val="both"/>
        <w:rPr>
          <w:lang w:val="ru-RU"/>
        </w:rPr>
      </w:pPr>
      <w:r w:rsidRPr="0041362A">
        <w:rPr>
          <w:lang w:val="ru-RU"/>
        </w:rPr>
        <w:t>ПРИЛОГ</w:t>
      </w:r>
      <w:r w:rsidR="00380897" w:rsidRPr="0041362A">
        <w:rPr>
          <w:lang w:val="sr-Cyrl-RS"/>
        </w:rPr>
        <w:t xml:space="preserve"> </w:t>
      </w:r>
      <w:r w:rsidR="00687B3A" w:rsidRPr="0041362A">
        <w:rPr>
          <w:lang w:val="en-US"/>
        </w:rPr>
        <w:t>I</w:t>
      </w:r>
      <w:r w:rsidR="00207495" w:rsidRPr="0041362A">
        <w:rPr>
          <w:lang w:val="en-US"/>
        </w:rPr>
        <w:t>V</w:t>
      </w:r>
      <w:r w:rsidR="00207495" w:rsidRPr="0041362A">
        <w:rPr>
          <w:lang w:val="ru-RU"/>
        </w:rPr>
        <w:tab/>
      </w:r>
      <w:r w:rsidR="00E52F10" w:rsidRPr="0041362A">
        <w:rPr>
          <w:lang w:val="ru-RU"/>
        </w:rPr>
        <w:t>МОДЕЛ ПРАВНОГ МИШЉЕЊА</w:t>
      </w:r>
    </w:p>
    <w:p w14:paraId="06D829A1" w14:textId="77777777" w:rsidR="008F3D93" w:rsidRPr="0041362A" w:rsidRDefault="00CB1EF3" w:rsidP="000D2B71">
      <w:pPr>
        <w:ind w:left="1985" w:hanging="1985"/>
        <w:jc w:val="both"/>
        <w:rPr>
          <w:lang w:val="ru-RU"/>
        </w:rPr>
      </w:pPr>
      <w:r w:rsidRPr="0041362A">
        <w:rPr>
          <w:lang w:val="ru-RU"/>
        </w:rPr>
        <w:t>ПРИЛОГ</w:t>
      </w:r>
      <w:r w:rsidR="00380897" w:rsidRPr="0041362A">
        <w:rPr>
          <w:lang w:val="sr-Cyrl-RS"/>
        </w:rPr>
        <w:t xml:space="preserve"> </w:t>
      </w:r>
      <w:r w:rsidR="008F3D93" w:rsidRPr="0041362A">
        <w:rPr>
          <w:lang w:val="en-US"/>
        </w:rPr>
        <w:t>V</w:t>
      </w:r>
      <w:r w:rsidR="008F3D93" w:rsidRPr="0041362A">
        <w:rPr>
          <w:lang w:val="ru-RU"/>
        </w:rPr>
        <w:tab/>
      </w:r>
      <w:r w:rsidR="00E52F10" w:rsidRPr="0041362A">
        <w:rPr>
          <w:lang w:val="sr-Cyrl-RS"/>
        </w:rPr>
        <w:t>ПРИЈЕМНИ ОБРАЗАЦ БР.</w:t>
      </w:r>
      <w:r w:rsidR="008F3D93" w:rsidRPr="0041362A">
        <w:rPr>
          <w:lang w:val="ru-RU"/>
        </w:rPr>
        <w:t>1</w:t>
      </w:r>
    </w:p>
    <w:p w14:paraId="2DC1B691" w14:textId="77777777" w:rsidR="000D2B71" w:rsidRPr="0041362A" w:rsidRDefault="000D2B71" w:rsidP="000D2B71">
      <w:pPr>
        <w:ind w:left="1985" w:hanging="1985"/>
        <w:jc w:val="both"/>
        <w:rPr>
          <w:lang w:val="ru-RU"/>
        </w:rPr>
      </w:pPr>
    </w:p>
    <w:p w14:paraId="7B85B18A" w14:textId="77777777" w:rsidR="001901A5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1901A5" w:rsidRPr="0041362A">
        <w:rPr>
          <w:b/>
          <w:lang w:val="ru-RU"/>
        </w:rPr>
        <w:t xml:space="preserve"> </w:t>
      </w:r>
      <w:r w:rsidR="001901A5" w:rsidRPr="0041362A">
        <w:rPr>
          <w:b/>
          <w:lang w:val="en-US"/>
        </w:rPr>
        <w:t>XX</w:t>
      </w:r>
      <w:r w:rsidR="005C6E24" w:rsidRPr="0041362A">
        <w:rPr>
          <w:b/>
          <w:lang w:val="en-US"/>
        </w:rPr>
        <w:t>I</w:t>
      </w:r>
      <w:r w:rsidR="001901A5" w:rsidRPr="0041362A">
        <w:rPr>
          <w:b/>
          <w:lang w:val="ru-RU"/>
        </w:rPr>
        <w:tab/>
      </w:r>
      <w:r w:rsidR="008A12C3" w:rsidRPr="0041362A">
        <w:rPr>
          <w:b/>
          <w:lang w:val="sr-Cyrl-RS"/>
        </w:rPr>
        <w:t>ИЗБОР</w:t>
      </w:r>
      <w:r w:rsidR="004763BB" w:rsidRPr="0041362A">
        <w:rPr>
          <w:b/>
          <w:lang w:val="ru-RU"/>
        </w:rPr>
        <w:t xml:space="preserve"> ПОСЛОВНОГ СЕДИШТА</w:t>
      </w:r>
    </w:p>
    <w:p w14:paraId="52F8E54E" w14:textId="77777777" w:rsidR="005549CA" w:rsidRPr="0041362A" w:rsidRDefault="005549CA" w:rsidP="00D10B94">
      <w:pPr>
        <w:spacing w:after="240"/>
        <w:jc w:val="both"/>
        <w:rPr>
          <w:lang w:val="ru-RU"/>
        </w:rPr>
      </w:pPr>
      <w:r w:rsidRPr="0041362A">
        <w:rPr>
          <w:lang w:val="ru-RU"/>
        </w:rPr>
        <w:t xml:space="preserve">За потребе овог Уговора о </w:t>
      </w:r>
      <w:r w:rsidR="006F5E4F" w:rsidRPr="0041362A">
        <w:rPr>
          <w:lang w:val="sr-Cyrl-RS"/>
        </w:rPr>
        <w:t>зајму</w:t>
      </w:r>
      <w:r w:rsidRPr="0041362A">
        <w:rPr>
          <w:lang w:val="ru-RU"/>
        </w:rPr>
        <w:t xml:space="preserve"> и Пријемног обрасца, </w:t>
      </w:r>
      <w:r w:rsidR="0007189D" w:rsidRPr="0041362A">
        <w:rPr>
          <w:lang w:val="sr-Cyrl-RS"/>
        </w:rPr>
        <w:t>Стране</w:t>
      </w:r>
      <w:r w:rsidRPr="0041362A">
        <w:rPr>
          <w:lang w:val="ru-RU"/>
        </w:rPr>
        <w:t xml:space="preserve"> бирају пословно седишт</w:t>
      </w:r>
      <w:r w:rsidR="008A12C3" w:rsidRPr="0041362A">
        <w:rPr>
          <w:lang w:val="sr-Cyrl-RS"/>
        </w:rPr>
        <w:t>е</w:t>
      </w:r>
      <w:r w:rsidRPr="0041362A">
        <w:rPr>
          <w:lang w:val="ru-RU"/>
        </w:rPr>
        <w:t xml:space="preserve"> на следећи начин:</w:t>
      </w:r>
    </w:p>
    <w:p w14:paraId="3181CA03" w14:textId="77777777" w:rsidR="005549CA" w:rsidRPr="0041362A" w:rsidRDefault="005549CA" w:rsidP="005549CA">
      <w:pPr>
        <w:pStyle w:val="P68B1DB1-ListParagraph4"/>
        <w:numPr>
          <w:ilvl w:val="0"/>
          <w:numId w:val="1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>За Зајмопримца:</w:t>
      </w:r>
    </w:p>
    <w:p w14:paraId="5B2FA569" w14:textId="77777777" w:rsidR="005549CA" w:rsidRPr="0041362A" w:rsidRDefault="005549CA" w:rsidP="00E8435A">
      <w:pPr>
        <w:pStyle w:val="ListParagraph"/>
        <w:spacing w:after="60"/>
        <w:ind w:left="567"/>
        <w:contextualSpacing w:val="0"/>
        <w:jc w:val="both"/>
        <w:rPr>
          <w:b/>
          <w:lang w:val="en-US"/>
        </w:rPr>
      </w:pPr>
      <w:r w:rsidRPr="0041362A">
        <w:rPr>
          <w:b/>
          <w:lang w:val="en-US"/>
        </w:rPr>
        <w:t>МИНИСТАРСТВО ФИНАНСИЈА РЕПУБЛИКЕ СРБИЈЕ</w:t>
      </w:r>
      <w:r w:rsidRPr="0041362A" w:rsidDel="00521C80">
        <w:rPr>
          <w:b/>
          <w:lang w:val="en-US"/>
        </w:rPr>
        <w:t xml:space="preserve"> </w:t>
      </w:r>
    </w:p>
    <w:p w14:paraId="4DE9A28E" w14:textId="77777777" w:rsidR="001901A5" w:rsidRPr="0041362A" w:rsidRDefault="0007189D" w:rsidP="00E8435A">
      <w:pPr>
        <w:pStyle w:val="ListParagraph"/>
        <w:spacing w:after="60"/>
        <w:ind w:left="567"/>
        <w:contextualSpacing w:val="0"/>
        <w:jc w:val="both"/>
        <w:rPr>
          <w:lang w:val="en-US"/>
        </w:rPr>
      </w:pPr>
      <w:r w:rsidRPr="0041362A">
        <w:t>Кнеза Милоша</w:t>
      </w:r>
      <w:r w:rsidRPr="0041362A">
        <w:rPr>
          <w:lang w:val="sr-Cyrl-RS"/>
        </w:rPr>
        <w:t>,</w:t>
      </w:r>
      <w:r w:rsidRPr="0041362A">
        <w:t xml:space="preserve"> </w:t>
      </w:r>
      <w:r w:rsidRPr="0041362A">
        <w:rPr>
          <w:lang w:val="sr-Cyrl-RS"/>
        </w:rPr>
        <w:t xml:space="preserve">број </w:t>
      </w:r>
      <w:r w:rsidRPr="0041362A">
        <w:t>20</w:t>
      </w:r>
    </w:p>
    <w:p w14:paraId="170E13A1" w14:textId="77777777" w:rsidR="00E940FA" w:rsidRPr="0041362A" w:rsidRDefault="00521C80" w:rsidP="00E8435A">
      <w:pPr>
        <w:pStyle w:val="ListParagraph"/>
        <w:spacing w:after="60"/>
        <w:ind w:left="567"/>
        <w:contextualSpacing w:val="0"/>
        <w:jc w:val="both"/>
        <w:rPr>
          <w:lang w:val="sr-Cyrl-RS"/>
        </w:rPr>
      </w:pPr>
      <w:r w:rsidRPr="0041362A">
        <w:rPr>
          <w:lang w:val="en-US"/>
        </w:rPr>
        <w:t xml:space="preserve">11000 </w:t>
      </w:r>
      <w:r w:rsidR="0007189D" w:rsidRPr="0041362A">
        <w:rPr>
          <w:lang w:val="sr-Cyrl-RS"/>
        </w:rPr>
        <w:t>Београд</w:t>
      </w:r>
      <w:r w:rsidRPr="0041362A">
        <w:rPr>
          <w:lang w:val="en-US"/>
        </w:rPr>
        <w:t xml:space="preserve">, </w:t>
      </w:r>
      <w:r w:rsidR="0007189D" w:rsidRPr="0041362A">
        <w:rPr>
          <w:lang w:val="sr-Cyrl-RS"/>
        </w:rPr>
        <w:t>Србија</w:t>
      </w:r>
    </w:p>
    <w:p w14:paraId="1213CC80" w14:textId="77777777" w:rsidR="008E1BD4" w:rsidRPr="0041362A" w:rsidRDefault="005549CA" w:rsidP="005F07CF">
      <w:pPr>
        <w:pStyle w:val="ListParagraph"/>
        <w:ind w:left="1701" w:hanging="1134"/>
        <w:contextualSpacing w:val="0"/>
        <w:jc w:val="both"/>
        <w:rPr>
          <w:lang w:val="en-US"/>
        </w:rPr>
      </w:pPr>
      <w:r w:rsidRPr="0041362A">
        <w:t>Е</w:t>
      </w:r>
      <w:r w:rsidRPr="0041362A">
        <w:rPr>
          <w:lang w:val="en-US"/>
        </w:rPr>
        <w:t>-</w:t>
      </w:r>
      <w:r w:rsidRPr="0041362A">
        <w:t>пошта</w:t>
      </w:r>
      <w:r w:rsidRPr="0041362A">
        <w:rPr>
          <w:lang w:val="en-US"/>
        </w:rPr>
        <w:t>:</w:t>
      </w:r>
      <w:r w:rsidR="008E1BD4" w:rsidRPr="0041362A">
        <w:rPr>
          <w:lang w:val="en-US"/>
        </w:rPr>
        <w:tab/>
      </w:r>
      <w:r w:rsidR="005A1D28" w:rsidRPr="0041362A">
        <w:rPr>
          <w:lang w:val="en-US"/>
        </w:rPr>
        <w:t>kabinet@mfin.gov.rs; uprava@javnidug.gov.rs</w:t>
      </w:r>
      <w:r w:rsidR="005A1D28" w:rsidRPr="0041362A" w:rsidDel="005A1D28">
        <w:rPr>
          <w:lang w:val="en-US"/>
        </w:rPr>
        <w:t xml:space="preserve"> </w:t>
      </w:r>
    </w:p>
    <w:p w14:paraId="1C990924" w14:textId="77777777" w:rsidR="001901A5" w:rsidRPr="0041362A" w:rsidRDefault="005549CA" w:rsidP="005F07CF">
      <w:pPr>
        <w:pStyle w:val="ListParagraph"/>
        <w:ind w:left="1701" w:hanging="1134"/>
        <w:contextualSpacing w:val="0"/>
        <w:jc w:val="both"/>
        <w:rPr>
          <w:lang w:val="en-US"/>
        </w:rPr>
      </w:pPr>
      <w:r w:rsidRPr="0041362A">
        <w:t>Телефон</w:t>
      </w:r>
      <w:r w:rsidRPr="0041362A">
        <w:rPr>
          <w:lang w:val="en-US"/>
        </w:rPr>
        <w:t>:</w:t>
      </w:r>
      <w:r w:rsidR="004A16C1" w:rsidRPr="0041362A">
        <w:rPr>
          <w:lang w:val="en-US"/>
        </w:rPr>
        <w:tab/>
      </w:r>
      <w:r w:rsidR="00E940FA" w:rsidRPr="0041362A">
        <w:rPr>
          <w:lang w:val="en-US"/>
        </w:rPr>
        <w:t>……</w:t>
      </w:r>
      <w:proofErr w:type="gramStart"/>
      <w:r w:rsidR="00E940FA" w:rsidRPr="0041362A">
        <w:rPr>
          <w:lang w:val="en-US"/>
        </w:rPr>
        <w:t>…….</w:t>
      </w:r>
      <w:proofErr w:type="gramEnd"/>
      <w:r w:rsidR="00E940FA" w:rsidRPr="0041362A">
        <w:rPr>
          <w:lang w:val="en-US"/>
        </w:rPr>
        <w:t>.</w:t>
      </w:r>
    </w:p>
    <w:p w14:paraId="36007E39" w14:textId="77777777" w:rsidR="005549CA" w:rsidRPr="0041362A" w:rsidRDefault="005549CA" w:rsidP="007A60E2">
      <w:pPr>
        <w:pStyle w:val="ListParagraph"/>
        <w:ind w:left="567"/>
        <w:contextualSpacing w:val="0"/>
        <w:jc w:val="both"/>
        <w:rPr>
          <w:lang w:val="en-US"/>
        </w:rPr>
      </w:pPr>
    </w:p>
    <w:p w14:paraId="4BF729DF" w14:textId="77777777" w:rsidR="005549CA" w:rsidRPr="0041362A" w:rsidRDefault="005549CA" w:rsidP="00D10B94">
      <w:pPr>
        <w:pStyle w:val="P68B1DB1-ListParagraph4"/>
        <w:spacing w:after="240"/>
        <w:ind w:left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Посебно за обавештења и комуникацију у вези са </w:t>
      </w:r>
      <w:r w:rsidR="008A12C3" w:rsidRPr="0041362A">
        <w:rPr>
          <w:sz w:val="24"/>
          <w:szCs w:val="24"/>
          <w:lang w:val="ru-RU"/>
        </w:rPr>
        <w:t>П</w:t>
      </w:r>
      <w:r w:rsidRPr="0041362A">
        <w:rPr>
          <w:sz w:val="24"/>
          <w:szCs w:val="24"/>
          <w:lang w:val="ru-RU"/>
        </w:rPr>
        <w:t xml:space="preserve">овлачењем средстава према овом Уговору о </w:t>
      </w:r>
      <w:r w:rsidRPr="0041362A">
        <w:rPr>
          <w:sz w:val="24"/>
          <w:szCs w:val="24"/>
          <w:lang w:val="sr-Cyrl-RS"/>
        </w:rPr>
        <w:t>зајму</w:t>
      </w:r>
      <w:r w:rsidRPr="0041362A">
        <w:rPr>
          <w:sz w:val="24"/>
          <w:szCs w:val="24"/>
          <w:lang w:val="ru-RU"/>
        </w:rPr>
        <w:t xml:space="preserve"> и Пријемном обрасцу, примерак обавештења Зајмопримцу се шаље:</w:t>
      </w:r>
    </w:p>
    <w:p w14:paraId="640E2FB1" w14:textId="77777777" w:rsidR="001901A5" w:rsidRPr="0041362A" w:rsidRDefault="005549CA" w:rsidP="00683C48">
      <w:pPr>
        <w:pStyle w:val="ListParagraph"/>
        <w:numPr>
          <w:ilvl w:val="0"/>
          <w:numId w:val="11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41362A">
        <w:t>За</w:t>
      </w:r>
      <w:r w:rsidR="00D533CC" w:rsidRPr="0041362A">
        <w:rPr>
          <w:lang w:val="en-US"/>
        </w:rPr>
        <w:t xml:space="preserve"> </w:t>
      </w:r>
      <w:r w:rsidR="00D11EA4" w:rsidRPr="0041362A">
        <w:rPr>
          <w:b/>
          <w:bCs/>
          <w:lang w:val="en-GB"/>
        </w:rPr>
        <w:t xml:space="preserve">BPIFRANCE ASSURANCE </w:t>
      </w:r>
      <w:r w:rsidR="00A86139" w:rsidRPr="0041362A">
        <w:rPr>
          <w:b/>
          <w:bCs/>
          <w:lang w:val="en-GB"/>
        </w:rPr>
        <w:t>EXPORT:</w:t>
      </w:r>
    </w:p>
    <w:p w14:paraId="0F4897C8" w14:textId="77777777" w:rsidR="00B42FBD" w:rsidRPr="0041362A" w:rsidRDefault="00B42FBD" w:rsidP="00B42FBD">
      <w:pPr>
        <w:spacing w:line="-240" w:lineRule="auto"/>
        <w:ind w:firstLine="1418"/>
      </w:pPr>
      <w:r w:rsidRPr="0041362A">
        <w:t>Direction Assurance Export</w:t>
      </w:r>
    </w:p>
    <w:p w14:paraId="6EF39E82" w14:textId="77777777" w:rsidR="00B42FBD" w:rsidRPr="0041362A" w:rsidRDefault="00B42FBD" w:rsidP="00B42FBD">
      <w:pPr>
        <w:spacing w:line="-240" w:lineRule="auto"/>
        <w:ind w:firstLine="1418"/>
      </w:pPr>
      <w:r w:rsidRPr="0041362A">
        <w:t xml:space="preserve">Domaine des </w:t>
      </w:r>
      <w:r w:rsidR="00456C28" w:rsidRPr="0041362A">
        <w:t>Activités</w:t>
      </w:r>
      <w:r w:rsidRPr="0041362A">
        <w:t xml:space="preserve"> institutionnelles</w:t>
      </w:r>
    </w:p>
    <w:p w14:paraId="1314CCAD" w14:textId="77777777" w:rsidR="00B42FBD" w:rsidRPr="0041362A" w:rsidRDefault="00B42FBD" w:rsidP="00B42FBD">
      <w:pPr>
        <w:spacing w:line="-240" w:lineRule="auto"/>
        <w:ind w:firstLine="1418"/>
      </w:pPr>
      <w:r w:rsidRPr="0041362A">
        <w:t>27-31 avenue du Général Leclerc</w:t>
      </w:r>
    </w:p>
    <w:p w14:paraId="1FFCCE9C" w14:textId="77777777" w:rsidR="00B42FBD" w:rsidRPr="0041362A" w:rsidRDefault="00B42FBD" w:rsidP="00B42FBD">
      <w:pPr>
        <w:spacing w:line="-240" w:lineRule="auto"/>
        <w:ind w:firstLine="1418"/>
      </w:pPr>
      <w:r w:rsidRPr="0041362A">
        <w:t>94710 MAISONS-ALFORT Cedex</w:t>
      </w:r>
    </w:p>
    <w:p w14:paraId="408EEE45" w14:textId="77777777" w:rsidR="00B42FBD" w:rsidRPr="0041362A" w:rsidRDefault="00B42FBD" w:rsidP="00B42FBD">
      <w:pPr>
        <w:spacing w:line="-240" w:lineRule="auto"/>
      </w:pPr>
    </w:p>
    <w:p w14:paraId="46579E5D" w14:textId="7DF14D0D" w:rsidR="00B42FBD" w:rsidRPr="0041362A" w:rsidRDefault="00B42FBD" w:rsidP="00B42FBD">
      <w:pPr>
        <w:spacing w:line="-240" w:lineRule="auto"/>
      </w:pPr>
      <w:r w:rsidRPr="0041362A">
        <w:tab/>
      </w:r>
      <w:r w:rsidRPr="0041362A">
        <w:tab/>
      </w:r>
      <w:r w:rsidR="005549CA" w:rsidRPr="0041362A">
        <w:rPr>
          <w:lang w:val="ru-RU"/>
        </w:rPr>
        <w:t>Е-пошта:</w:t>
      </w:r>
      <w:r w:rsidRPr="0041362A">
        <w:t xml:space="preserve"> </w:t>
      </w:r>
      <w:r w:rsidR="009E74E2" w:rsidRPr="0041362A">
        <w:t>d.a.i@bpifrance.fr</w:t>
      </w:r>
    </w:p>
    <w:p w14:paraId="2A6332B3" w14:textId="77777777" w:rsidR="009E74E2" w:rsidRPr="0041362A" w:rsidRDefault="009E74E2" w:rsidP="00B42FBD">
      <w:pPr>
        <w:spacing w:line="-240" w:lineRule="auto"/>
      </w:pPr>
    </w:p>
    <w:p w14:paraId="3A9CB97F" w14:textId="77777777" w:rsidR="009E74E2" w:rsidRPr="0041362A" w:rsidRDefault="009E74E2" w:rsidP="00B42FBD">
      <w:pPr>
        <w:spacing w:line="-240" w:lineRule="auto"/>
      </w:pPr>
    </w:p>
    <w:p w14:paraId="29850705" w14:textId="77777777" w:rsidR="00456C28" w:rsidRPr="0041362A" w:rsidRDefault="005549CA" w:rsidP="000D2B71">
      <w:pPr>
        <w:jc w:val="both"/>
      </w:pPr>
      <w:r w:rsidRPr="0041362A">
        <w:rPr>
          <w:lang w:val="en-US"/>
        </w:rPr>
        <w:t>У</w:t>
      </w:r>
      <w:r w:rsidRPr="0041362A">
        <w:t xml:space="preserve"> </w:t>
      </w:r>
      <w:r w:rsidRPr="0041362A">
        <w:rPr>
          <w:lang w:val="en-US"/>
        </w:rPr>
        <w:t>случају</w:t>
      </w:r>
      <w:r w:rsidRPr="0041362A">
        <w:t xml:space="preserve"> </w:t>
      </w:r>
      <w:r w:rsidRPr="0041362A">
        <w:rPr>
          <w:lang w:val="en-US"/>
        </w:rPr>
        <w:t>промене</w:t>
      </w:r>
      <w:r w:rsidRPr="0041362A">
        <w:t xml:space="preserve"> </w:t>
      </w:r>
      <w:r w:rsidRPr="0041362A">
        <w:rPr>
          <w:lang w:val="en-US"/>
        </w:rPr>
        <w:t>горенаведених</w:t>
      </w:r>
      <w:r w:rsidRPr="0041362A">
        <w:t xml:space="preserve"> </w:t>
      </w:r>
      <w:r w:rsidRPr="0041362A">
        <w:rPr>
          <w:lang w:val="en-US"/>
        </w:rPr>
        <w:t>адреса</w:t>
      </w:r>
      <w:r w:rsidRPr="0041362A">
        <w:t xml:space="preserve">, </w:t>
      </w:r>
      <w:r w:rsidRPr="0041362A">
        <w:rPr>
          <w:lang w:val="en-US"/>
        </w:rPr>
        <w:t>свака</w:t>
      </w:r>
      <w:r w:rsidRPr="0041362A">
        <w:t xml:space="preserve"> </w:t>
      </w:r>
      <w:r w:rsidR="0007189D" w:rsidRPr="0041362A">
        <w:rPr>
          <w:lang w:val="sr-Cyrl-RS"/>
        </w:rPr>
        <w:t>Страна</w:t>
      </w:r>
      <w:r w:rsidRPr="0041362A">
        <w:t xml:space="preserve"> </w:t>
      </w:r>
      <w:r w:rsidRPr="0041362A">
        <w:rPr>
          <w:lang w:val="en-US"/>
        </w:rPr>
        <w:t>без</w:t>
      </w:r>
      <w:r w:rsidRPr="0041362A">
        <w:t xml:space="preserve"> </w:t>
      </w:r>
      <w:r w:rsidRPr="0041362A">
        <w:rPr>
          <w:lang w:val="en-US"/>
        </w:rPr>
        <w:t>одлагања</w:t>
      </w:r>
      <w:r w:rsidRPr="0041362A">
        <w:t xml:space="preserve"> </w:t>
      </w:r>
      <w:r w:rsidRPr="0041362A">
        <w:rPr>
          <w:lang w:val="en-US"/>
        </w:rPr>
        <w:t>писаним</w:t>
      </w:r>
      <w:r w:rsidRPr="0041362A">
        <w:t xml:space="preserve"> </w:t>
      </w:r>
      <w:r w:rsidRPr="0041362A">
        <w:rPr>
          <w:lang w:val="en-US"/>
        </w:rPr>
        <w:t>путем</w:t>
      </w:r>
      <w:r w:rsidRPr="0041362A">
        <w:t xml:space="preserve"> </w:t>
      </w:r>
      <w:r w:rsidRPr="0041362A">
        <w:rPr>
          <w:lang w:val="en-US"/>
        </w:rPr>
        <w:t>о</w:t>
      </w:r>
      <w:r w:rsidRPr="0041362A">
        <w:t xml:space="preserve"> </w:t>
      </w:r>
      <w:r w:rsidRPr="0041362A">
        <w:rPr>
          <w:lang w:val="en-US"/>
        </w:rPr>
        <w:t>томе</w:t>
      </w:r>
      <w:r w:rsidRPr="0041362A">
        <w:t xml:space="preserve"> </w:t>
      </w:r>
      <w:r w:rsidRPr="0041362A">
        <w:rPr>
          <w:lang w:val="en-US"/>
        </w:rPr>
        <w:t>обавештава</w:t>
      </w:r>
      <w:r w:rsidRPr="0041362A">
        <w:t xml:space="preserve"> </w:t>
      </w:r>
      <w:r w:rsidRPr="0041362A">
        <w:rPr>
          <w:lang w:val="en-US"/>
        </w:rPr>
        <w:t>другу</w:t>
      </w:r>
      <w:r w:rsidRPr="0041362A">
        <w:t>.</w:t>
      </w:r>
    </w:p>
    <w:p w14:paraId="6F6B0209" w14:textId="77777777" w:rsidR="00EF4F03" w:rsidRPr="0041362A" w:rsidRDefault="00EF4F03" w:rsidP="000D2B71">
      <w:pPr>
        <w:jc w:val="both"/>
      </w:pPr>
    </w:p>
    <w:p w14:paraId="773A0E73" w14:textId="77777777" w:rsidR="00D11EA4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</w:rPr>
      </w:pPr>
      <w:r w:rsidRPr="0041362A">
        <w:rPr>
          <w:b/>
          <w:lang w:val="en-US"/>
        </w:rPr>
        <w:t>ЧЛАН</w:t>
      </w:r>
      <w:r w:rsidR="00D11EA4" w:rsidRPr="0041362A">
        <w:rPr>
          <w:b/>
        </w:rPr>
        <w:t xml:space="preserve"> XX</w:t>
      </w:r>
      <w:r w:rsidR="00B84613" w:rsidRPr="0041362A">
        <w:rPr>
          <w:b/>
        </w:rPr>
        <w:t>I</w:t>
      </w:r>
      <w:r w:rsidR="005C6E24" w:rsidRPr="0041362A">
        <w:rPr>
          <w:b/>
        </w:rPr>
        <w:t>I</w:t>
      </w:r>
      <w:r w:rsidR="00D11EA4" w:rsidRPr="0041362A">
        <w:rPr>
          <w:b/>
        </w:rPr>
        <w:tab/>
      </w:r>
      <w:r w:rsidR="004763BB" w:rsidRPr="0041362A">
        <w:rPr>
          <w:b/>
          <w:lang w:val="en-US"/>
        </w:rPr>
        <w:t>ЗАШТИТА</w:t>
      </w:r>
      <w:r w:rsidR="004763BB" w:rsidRPr="0041362A">
        <w:rPr>
          <w:b/>
        </w:rPr>
        <w:t xml:space="preserve"> </w:t>
      </w:r>
      <w:r w:rsidR="004763BB" w:rsidRPr="0041362A">
        <w:rPr>
          <w:b/>
          <w:lang w:val="en-GB"/>
        </w:rPr>
        <w:t>ПОДАТАКА</w:t>
      </w:r>
      <w:r w:rsidR="004763BB" w:rsidRPr="0041362A">
        <w:rPr>
          <w:b/>
        </w:rPr>
        <w:t xml:space="preserve"> </w:t>
      </w:r>
      <w:r w:rsidR="004763BB" w:rsidRPr="0041362A">
        <w:rPr>
          <w:b/>
          <w:lang w:val="en-US"/>
        </w:rPr>
        <w:t>О</w:t>
      </w:r>
      <w:r w:rsidR="004763BB" w:rsidRPr="0041362A">
        <w:rPr>
          <w:b/>
        </w:rPr>
        <w:t xml:space="preserve"> </w:t>
      </w:r>
      <w:r w:rsidR="004763BB" w:rsidRPr="0041362A">
        <w:rPr>
          <w:b/>
          <w:lang w:val="en-US"/>
        </w:rPr>
        <w:t>ЛИЧНОСТИ</w:t>
      </w:r>
    </w:p>
    <w:p w14:paraId="0949434C" w14:textId="77777777" w:rsidR="005549CA" w:rsidRPr="0041362A" w:rsidRDefault="005549CA" w:rsidP="005641B9">
      <w:pPr>
        <w:pStyle w:val="P68B1DB1-Normal2"/>
        <w:spacing w:line="240" w:lineRule="exact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У смислу овог документа, Зајмодавац прикупља и обрађује личне податке у својству контролора података. У складу са важећим прописима,</w:t>
      </w:r>
      <w:r w:rsidR="00683B81" w:rsidRPr="0041362A">
        <w:rPr>
          <w:sz w:val="24"/>
          <w:szCs w:val="24"/>
          <w:lang w:val="ru-RU"/>
        </w:rPr>
        <w:t xml:space="preserve"> а</w:t>
      </w:r>
      <w:r w:rsidRPr="0041362A">
        <w:rPr>
          <w:sz w:val="24"/>
          <w:szCs w:val="24"/>
          <w:lang w:val="ru-RU"/>
        </w:rPr>
        <w:t xml:space="preserve"> нарочито Европском уредбом 2016/679, познатом као Општа уредба о заштити података (</w:t>
      </w:r>
      <w:r w:rsidRPr="0041362A">
        <w:rPr>
          <w:sz w:val="24"/>
          <w:szCs w:val="24"/>
        </w:rPr>
        <w:t>GDPR</w:t>
      </w:r>
      <w:r w:rsidRPr="0041362A">
        <w:rPr>
          <w:sz w:val="24"/>
          <w:szCs w:val="24"/>
          <w:lang w:val="ru-RU"/>
        </w:rPr>
        <w:t>) и француским прописима који се односе на информациону технологију, датотеке и слободе (</w:t>
      </w:r>
      <w:r w:rsidR="00601FA3" w:rsidRPr="0041362A">
        <w:rPr>
          <w:sz w:val="24"/>
          <w:szCs w:val="24"/>
          <w:lang w:val="ru-RU"/>
        </w:rPr>
        <w:t xml:space="preserve">фра. </w:t>
      </w:r>
      <w:r w:rsidRPr="0041362A">
        <w:rPr>
          <w:i/>
          <w:sz w:val="24"/>
          <w:szCs w:val="24"/>
        </w:rPr>
        <w:t>Loi</w:t>
      </w:r>
      <w:r w:rsidRPr="0041362A">
        <w:rPr>
          <w:i/>
          <w:sz w:val="24"/>
          <w:szCs w:val="24"/>
          <w:lang w:val="ru-RU"/>
        </w:rPr>
        <w:t xml:space="preserve"> </w:t>
      </w:r>
      <w:r w:rsidRPr="0041362A">
        <w:rPr>
          <w:i/>
          <w:sz w:val="24"/>
          <w:szCs w:val="24"/>
        </w:rPr>
        <w:t>Informatique</w:t>
      </w:r>
      <w:r w:rsidRPr="0041362A">
        <w:rPr>
          <w:i/>
          <w:sz w:val="24"/>
          <w:szCs w:val="24"/>
          <w:lang w:val="ru-RU"/>
        </w:rPr>
        <w:t xml:space="preserve"> </w:t>
      </w:r>
      <w:proofErr w:type="gramStart"/>
      <w:r w:rsidRPr="0041362A">
        <w:rPr>
          <w:i/>
          <w:sz w:val="24"/>
          <w:szCs w:val="24"/>
        </w:rPr>
        <w:t>et</w:t>
      </w:r>
      <w:proofErr w:type="gramEnd"/>
      <w:r w:rsidRPr="0041362A">
        <w:rPr>
          <w:i/>
          <w:sz w:val="24"/>
          <w:szCs w:val="24"/>
          <w:lang w:val="ru-RU"/>
        </w:rPr>
        <w:t xml:space="preserve"> </w:t>
      </w:r>
      <w:r w:rsidRPr="0041362A">
        <w:rPr>
          <w:i/>
          <w:sz w:val="24"/>
          <w:szCs w:val="24"/>
        </w:rPr>
        <w:t>Libert</w:t>
      </w:r>
      <w:r w:rsidRPr="0041362A">
        <w:rPr>
          <w:i/>
          <w:sz w:val="24"/>
          <w:szCs w:val="24"/>
          <w:lang w:val="ru-RU"/>
        </w:rPr>
        <w:t>é</w:t>
      </w:r>
      <w:r w:rsidRPr="0041362A">
        <w:rPr>
          <w:i/>
          <w:sz w:val="24"/>
          <w:szCs w:val="24"/>
        </w:rPr>
        <w:t>s</w:t>
      </w:r>
      <w:r w:rsidR="00683B81" w:rsidRPr="0041362A">
        <w:rPr>
          <w:sz w:val="24"/>
          <w:szCs w:val="24"/>
          <w:lang w:val="ru-RU"/>
        </w:rPr>
        <w:t>)</w:t>
      </w:r>
      <w:r w:rsidRPr="0041362A">
        <w:rPr>
          <w:sz w:val="24"/>
          <w:szCs w:val="24"/>
          <w:lang w:val="ru-RU"/>
        </w:rPr>
        <w:t xml:space="preserve"> и у складу са условима наведеним у њима, заинтересовани појединци имају право </w:t>
      </w:r>
      <w:r w:rsidR="00601FA3" w:rsidRPr="0041362A">
        <w:rPr>
          <w:sz w:val="24"/>
          <w:szCs w:val="24"/>
          <w:lang w:val="ru-RU"/>
        </w:rPr>
        <w:t xml:space="preserve">на </w:t>
      </w:r>
      <w:r w:rsidRPr="0041362A">
        <w:rPr>
          <w:sz w:val="24"/>
          <w:szCs w:val="24"/>
          <w:lang w:val="ru-RU"/>
        </w:rPr>
        <w:t xml:space="preserve">приступ, исправке, </w:t>
      </w:r>
      <w:r w:rsidR="008A12C3" w:rsidRPr="0041362A">
        <w:rPr>
          <w:sz w:val="24"/>
          <w:szCs w:val="24"/>
          <w:lang w:val="ru-RU"/>
        </w:rPr>
        <w:t>приговор</w:t>
      </w:r>
      <w:r w:rsidRPr="0041362A">
        <w:rPr>
          <w:sz w:val="24"/>
          <w:szCs w:val="24"/>
          <w:lang w:val="ru-RU"/>
        </w:rPr>
        <w:t>, преносивост, ограничењ</w:t>
      </w:r>
      <w:r w:rsidR="00601FA3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обраде и брисањ</w:t>
      </w:r>
      <w:r w:rsidR="00601FA3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података.</w:t>
      </w:r>
    </w:p>
    <w:p w14:paraId="5AA77547" w14:textId="77777777" w:rsidR="005549CA" w:rsidRPr="0041362A" w:rsidRDefault="005549CA" w:rsidP="005549CA">
      <w:pPr>
        <w:spacing w:line="240" w:lineRule="exact"/>
        <w:ind w:firstLine="1440"/>
        <w:jc w:val="both"/>
        <w:rPr>
          <w:lang w:val="ru-RU"/>
        </w:rPr>
      </w:pPr>
    </w:p>
    <w:p w14:paraId="654B073F" w14:textId="0F4FCE02" w:rsidR="005549CA" w:rsidRPr="0041362A" w:rsidRDefault="005549CA" w:rsidP="005641B9">
      <w:pPr>
        <w:spacing w:line="240" w:lineRule="exact"/>
        <w:jc w:val="both"/>
        <w:rPr>
          <w:lang w:val="ru-RU"/>
        </w:rPr>
      </w:pPr>
      <w:r w:rsidRPr="0041362A">
        <w:rPr>
          <w:lang w:val="ru-RU"/>
        </w:rPr>
        <w:t xml:space="preserve">Информације о обради личних података од стране Зајмодавца доступне су у Политици заштите података, којој се може приступити путем следећег линка: </w:t>
      </w:r>
      <w:r w:rsidRPr="0041362A">
        <w:t>https</w:t>
      </w:r>
      <w:r w:rsidRPr="0041362A">
        <w:rPr>
          <w:lang w:val="ru-RU"/>
        </w:rPr>
        <w:t>://</w:t>
      </w:r>
      <w:r w:rsidRPr="0041362A">
        <w:t>www</w:t>
      </w:r>
      <w:r w:rsidRPr="0041362A">
        <w:rPr>
          <w:lang w:val="ru-RU"/>
        </w:rPr>
        <w:t>.</w:t>
      </w:r>
      <w:r w:rsidRPr="0041362A">
        <w:t>bpifrance</w:t>
      </w:r>
      <w:r w:rsidRPr="0041362A">
        <w:rPr>
          <w:lang w:val="ru-RU"/>
        </w:rPr>
        <w:t>.</w:t>
      </w:r>
      <w:r w:rsidRPr="0041362A">
        <w:t>com</w:t>
      </w:r>
      <w:r w:rsidRPr="0041362A">
        <w:rPr>
          <w:lang w:val="ru-RU"/>
        </w:rPr>
        <w:t>/</w:t>
      </w:r>
      <w:r w:rsidRPr="0041362A">
        <w:t>personal</w:t>
      </w:r>
      <w:r w:rsidRPr="0041362A">
        <w:rPr>
          <w:lang w:val="ru-RU"/>
        </w:rPr>
        <w:t>-</w:t>
      </w:r>
      <w:r w:rsidRPr="0041362A">
        <w:t>data</w:t>
      </w:r>
      <w:r w:rsidRPr="0041362A">
        <w:rPr>
          <w:lang w:val="ru-RU"/>
        </w:rPr>
        <w:t>/ или на интернет страници Зајмодавца „Заштита података</w:t>
      </w:r>
      <w:r w:rsidR="00097CB2" w:rsidRPr="0041362A">
        <w:rPr>
          <w:lang w:val="ru-RU"/>
        </w:rPr>
        <w:t>ˮ</w:t>
      </w:r>
      <w:r w:rsidRPr="0041362A">
        <w:rPr>
          <w:lang w:val="ru-RU"/>
        </w:rPr>
        <w:t>.</w:t>
      </w:r>
    </w:p>
    <w:p w14:paraId="0A61EFA8" w14:textId="77777777" w:rsidR="005549CA" w:rsidRPr="0041362A" w:rsidRDefault="005549CA" w:rsidP="005549CA">
      <w:pPr>
        <w:pStyle w:val="P68B1DB1-Normal2"/>
        <w:spacing w:line="240" w:lineRule="exact"/>
        <w:ind w:firstLine="144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</w:rPr>
        <w:t> </w:t>
      </w:r>
    </w:p>
    <w:p w14:paraId="6A33A57E" w14:textId="77777777" w:rsidR="00D11EA4" w:rsidRPr="0041362A" w:rsidRDefault="005549CA" w:rsidP="005641B9">
      <w:pPr>
        <w:pStyle w:val="P68B1DB1-Normal2"/>
        <w:spacing w:line="240" w:lineRule="exact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Ова Политика се може </w:t>
      </w:r>
      <w:r w:rsidR="00E43767" w:rsidRPr="0041362A">
        <w:rPr>
          <w:sz w:val="24"/>
          <w:szCs w:val="24"/>
          <w:lang w:val="ru-RU"/>
        </w:rPr>
        <w:t>повремено</w:t>
      </w:r>
      <w:r w:rsidRPr="0041362A">
        <w:rPr>
          <w:sz w:val="24"/>
          <w:szCs w:val="24"/>
          <w:lang w:val="ru-RU"/>
        </w:rPr>
        <w:t xml:space="preserve"> мењати и ажурирати како би одражавала законске или регулаторне промене или како би испунила обавезе о информисању </w:t>
      </w:r>
      <w:r w:rsidR="00601FA3" w:rsidRPr="0041362A">
        <w:rPr>
          <w:sz w:val="24"/>
          <w:szCs w:val="24"/>
          <w:lang w:val="ru-RU"/>
        </w:rPr>
        <w:t>према</w:t>
      </w:r>
      <w:r w:rsidRPr="0041362A">
        <w:rPr>
          <w:sz w:val="24"/>
          <w:szCs w:val="24"/>
          <w:lang w:val="ru-RU"/>
        </w:rPr>
        <w:t xml:space="preserve"> важећим прописима о заштити података о личности. Зајмодавац позива релевантне стране да је редовно консултују на интернет страници.</w:t>
      </w:r>
      <w:r w:rsidRPr="0041362A">
        <w:rPr>
          <w:sz w:val="24"/>
          <w:szCs w:val="24"/>
        </w:rPr>
        <w:t> </w:t>
      </w:r>
    </w:p>
    <w:p w14:paraId="5A60CC15" w14:textId="77777777" w:rsidR="000D2B71" w:rsidRPr="0041362A" w:rsidRDefault="000D2B71" w:rsidP="000D2B71">
      <w:pPr>
        <w:pStyle w:val="P68B1DB1-Normal2"/>
        <w:spacing w:line="240" w:lineRule="exact"/>
        <w:jc w:val="both"/>
        <w:rPr>
          <w:sz w:val="24"/>
          <w:szCs w:val="24"/>
          <w:lang w:val="ru-RU"/>
        </w:rPr>
      </w:pPr>
    </w:p>
    <w:p w14:paraId="4E821E64" w14:textId="77777777" w:rsidR="004763BB" w:rsidRPr="0041362A" w:rsidRDefault="00FF25E1" w:rsidP="000D2B71">
      <w:pPr>
        <w:pStyle w:val="ListParagraph"/>
        <w:spacing w:before="120" w:after="360"/>
        <w:ind w:left="1985" w:hanging="1985"/>
        <w:contextualSpacing w:val="0"/>
        <w:jc w:val="both"/>
        <w:rPr>
          <w:b/>
          <w:lang w:val="ru-RU"/>
        </w:rPr>
      </w:pPr>
      <w:r w:rsidRPr="0041362A">
        <w:rPr>
          <w:b/>
          <w:lang w:val="ru-RU"/>
        </w:rPr>
        <w:t>ЧЛАН</w:t>
      </w:r>
      <w:r w:rsidR="00A4327C" w:rsidRPr="0041362A">
        <w:rPr>
          <w:b/>
          <w:lang w:val="ru-RU"/>
        </w:rPr>
        <w:t xml:space="preserve"> </w:t>
      </w:r>
      <w:r w:rsidR="00A4327C" w:rsidRPr="0041362A">
        <w:rPr>
          <w:b/>
          <w:lang w:val="en-US"/>
        </w:rPr>
        <w:t>XXI</w:t>
      </w:r>
      <w:r w:rsidR="00D11EA4" w:rsidRPr="0041362A">
        <w:rPr>
          <w:b/>
          <w:lang w:val="en-US"/>
        </w:rPr>
        <w:t>I</w:t>
      </w:r>
      <w:r w:rsidR="005C6E24" w:rsidRPr="0041362A">
        <w:rPr>
          <w:b/>
          <w:lang w:val="en-US"/>
        </w:rPr>
        <w:t>I</w:t>
      </w:r>
      <w:r w:rsidR="00A4327C" w:rsidRPr="0041362A">
        <w:rPr>
          <w:b/>
          <w:lang w:val="ru-RU"/>
        </w:rPr>
        <w:tab/>
      </w:r>
      <w:r w:rsidR="004763BB" w:rsidRPr="0041362A">
        <w:rPr>
          <w:b/>
          <w:lang w:val="ru-RU"/>
        </w:rPr>
        <w:t>СТУПАЊЕ НА СНАГУ</w:t>
      </w:r>
    </w:p>
    <w:p w14:paraId="70D4B738" w14:textId="77777777" w:rsidR="000A013B" w:rsidRPr="0041362A" w:rsidRDefault="000A013B" w:rsidP="00C41A2F">
      <w:pPr>
        <w:pStyle w:val="P68B1DB1-Normal2"/>
        <w:spacing w:after="720"/>
        <w:jc w:val="both"/>
        <w:rPr>
          <w:sz w:val="24"/>
          <w:szCs w:val="24"/>
          <w:lang w:val="ru-RU"/>
        </w:rPr>
      </w:pPr>
      <w:bookmarkStart w:id="3" w:name="_Hlk208232504"/>
      <w:bookmarkStart w:id="4" w:name="_Hlk522182999"/>
      <w:r w:rsidRPr="0041362A">
        <w:rPr>
          <w:sz w:val="24"/>
          <w:szCs w:val="24"/>
          <w:lang w:val="ru-RU"/>
        </w:rPr>
        <w:t xml:space="preserve">Овај Уговор о зајму ступа на снагу након што Зајмодавац прими </w:t>
      </w:r>
      <w:r w:rsidR="00BE06C1" w:rsidRPr="0041362A">
        <w:rPr>
          <w:sz w:val="24"/>
          <w:szCs w:val="24"/>
          <w:lang w:val="ru-RU"/>
        </w:rPr>
        <w:t xml:space="preserve">од Зајмопримца </w:t>
      </w:r>
      <w:r w:rsidRPr="0041362A">
        <w:rPr>
          <w:sz w:val="24"/>
          <w:szCs w:val="24"/>
          <w:lang w:val="ru-RU"/>
        </w:rPr>
        <w:t xml:space="preserve">обавештење </w:t>
      </w:r>
      <w:r w:rsidR="00755CA0" w:rsidRPr="0041362A">
        <w:rPr>
          <w:sz w:val="24"/>
          <w:szCs w:val="24"/>
          <w:lang w:val="ru-RU"/>
        </w:rPr>
        <w:t xml:space="preserve">о потврђивању </w:t>
      </w:r>
      <w:r w:rsidR="00BE06C1" w:rsidRPr="0041362A">
        <w:rPr>
          <w:sz w:val="24"/>
          <w:szCs w:val="24"/>
          <w:lang w:val="ru-RU"/>
        </w:rPr>
        <w:t xml:space="preserve">Уговора о зајму </w:t>
      </w:r>
      <w:r w:rsidR="00601FA3" w:rsidRPr="0041362A">
        <w:rPr>
          <w:sz w:val="24"/>
          <w:szCs w:val="24"/>
          <w:lang w:val="ru-RU"/>
        </w:rPr>
        <w:t>од стране</w:t>
      </w:r>
      <w:r w:rsidRPr="0041362A">
        <w:rPr>
          <w:sz w:val="24"/>
          <w:szCs w:val="24"/>
          <w:lang w:val="ru-RU"/>
        </w:rPr>
        <w:t xml:space="preserve"> </w:t>
      </w:r>
      <w:r w:rsidR="00683B81" w:rsidRPr="0041362A">
        <w:rPr>
          <w:sz w:val="24"/>
          <w:szCs w:val="24"/>
          <w:lang w:val="ru-RU"/>
        </w:rPr>
        <w:t>Народне с</w:t>
      </w:r>
      <w:r w:rsidRPr="0041362A">
        <w:rPr>
          <w:sz w:val="24"/>
          <w:szCs w:val="24"/>
          <w:lang w:val="ru-RU"/>
        </w:rPr>
        <w:t xml:space="preserve">купштине и </w:t>
      </w:r>
      <w:r w:rsidR="00BE06C1" w:rsidRPr="0041362A">
        <w:rPr>
          <w:sz w:val="24"/>
          <w:szCs w:val="24"/>
          <w:lang w:val="ru-RU"/>
        </w:rPr>
        <w:t xml:space="preserve">његовом </w:t>
      </w:r>
      <w:r w:rsidRPr="0041362A">
        <w:rPr>
          <w:sz w:val="24"/>
          <w:szCs w:val="24"/>
          <w:lang w:val="ru-RU"/>
        </w:rPr>
        <w:t>објављивањ</w:t>
      </w:r>
      <w:r w:rsidR="007616C3" w:rsidRPr="0041362A">
        <w:rPr>
          <w:sz w:val="24"/>
          <w:szCs w:val="24"/>
          <w:lang w:val="ru-RU"/>
        </w:rPr>
        <w:t>у</w:t>
      </w:r>
      <w:r w:rsidRPr="0041362A">
        <w:rPr>
          <w:sz w:val="24"/>
          <w:szCs w:val="24"/>
          <w:lang w:val="ru-RU"/>
        </w:rPr>
        <w:t xml:space="preserve"> у Службеном гласнику. </w:t>
      </w:r>
    </w:p>
    <w:bookmarkEnd w:id="3"/>
    <w:p w14:paraId="2B85D7D4" w14:textId="66B3A705" w:rsidR="000A013B" w:rsidRPr="0041362A" w:rsidRDefault="000A013B" w:rsidP="000A013B">
      <w:pPr>
        <w:pStyle w:val="P68B1DB1-Normal2"/>
        <w:spacing w:after="120"/>
        <w:ind w:left="6663" w:hanging="6663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Сачињено у Београду</w:t>
      </w:r>
      <w:r w:rsidR="00D90477" w:rsidRPr="0041362A">
        <w:rPr>
          <w:sz w:val="24"/>
          <w:szCs w:val="24"/>
          <w:lang w:val="ru-RU"/>
        </w:rPr>
        <w:t>,</w:t>
      </w:r>
      <w:r w:rsidR="00491A05" w:rsidRPr="0041362A">
        <w:rPr>
          <w:sz w:val="24"/>
          <w:szCs w:val="24"/>
          <w:lang w:val="ru-RU"/>
        </w:rPr>
        <w:t xml:space="preserve"> дана</w:t>
      </w:r>
      <w:r w:rsidR="005824A6" w:rsidRPr="0041362A">
        <w:rPr>
          <w:sz w:val="24"/>
          <w:szCs w:val="24"/>
          <w:lang w:val="en-GB"/>
        </w:rPr>
        <w:t xml:space="preserve"> </w:t>
      </w:r>
      <w:r w:rsidR="005824A6" w:rsidRPr="0041362A">
        <w:rPr>
          <w:sz w:val="24"/>
          <w:szCs w:val="24"/>
          <w:lang w:val="sr-Cyrl-RS"/>
        </w:rPr>
        <w:t>27. марта 2026. године.</w:t>
      </w:r>
      <w:r w:rsidRPr="0041362A">
        <w:rPr>
          <w:sz w:val="24"/>
          <w:szCs w:val="24"/>
          <w:lang w:val="ru-RU"/>
        </w:rPr>
        <w:tab/>
      </w:r>
    </w:p>
    <w:p w14:paraId="48B5BCDA" w14:textId="77777777" w:rsidR="00EF4F03" w:rsidRPr="0041362A" w:rsidRDefault="000A013B" w:rsidP="00EF4F03">
      <w:pPr>
        <w:pStyle w:val="P68B1DB1-Normal2"/>
        <w:spacing w:after="12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(у </w:t>
      </w:r>
      <w:r w:rsidR="00491A05" w:rsidRPr="0041362A">
        <w:rPr>
          <w:sz w:val="24"/>
          <w:szCs w:val="24"/>
          <w:lang w:val="ru-RU"/>
        </w:rPr>
        <w:t xml:space="preserve">шест </w:t>
      </w:r>
      <w:r w:rsidRPr="0041362A">
        <w:rPr>
          <w:sz w:val="24"/>
          <w:szCs w:val="24"/>
          <w:lang w:val="ru-RU"/>
        </w:rPr>
        <w:t>оригиналн</w:t>
      </w:r>
      <w:r w:rsidR="00105743" w:rsidRPr="0041362A">
        <w:rPr>
          <w:sz w:val="24"/>
          <w:szCs w:val="24"/>
          <w:lang w:val="ru-RU"/>
        </w:rPr>
        <w:t>их</w:t>
      </w:r>
      <w:r w:rsidRPr="0041362A">
        <w:rPr>
          <w:sz w:val="24"/>
          <w:szCs w:val="24"/>
          <w:lang w:val="ru-RU"/>
        </w:rPr>
        <w:t xml:space="preserve"> пример</w:t>
      </w:r>
      <w:r w:rsidR="00105743" w:rsidRPr="0041362A">
        <w:rPr>
          <w:sz w:val="24"/>
          <w:szCs w:val="24"/>
          <w:lang w:val="ru-RU"/>
        </w:rPr>
        <w:t>а</w:t>
      </w:r>
      <w:r w:rsidRPr="0041362A">
        <w:rPr>
          <w:sz w:val="24"/>
          <w:szCs w:val="24"/>
          <w:lang w:val="ru-RU"/>
        </w:rPr>
        <w:t>ка, од којих</w:t>
      </w:r>
      <w:r w:rsidR="00FA40F4" w:rsidRPr="0041362A">
        <w:rPr>
          <w:sz w:val="24"/>
          <w:szCs w:val="24"/>
          <w:lang w:val="ru-RU"/>
        </w:rPr>
        <w:t xml:space="preserve"> су</w:t>
      </w:r>
      <w:r w:rsidRPr="0041362A">
        <w:rPr>
          <w:sz w:val="24"/>
          <w:szCs w:val="24"/>
          <w:lang w:val="ru-RU"/>
        </w:rPr>
        <w:t xml:space="preserve"> </w:t>
      </w:r>
      <w:r w:rsidR="00491A05" w:rsidRPr="0041362A">
        <w:rPr>
          <w:sz w:val="24"/>
          <w:szCs w:val="24"/>
          <w:lang w:val="ru-RU"/>
        </w:rPr>
        <w:t xml:space="preserve">три </w:t>
      </w:r>
      <w:r w:rsidR="00C46C7B" w:rsidRPr="0041362A">
        <w:rPr>
          <w:sz w:val="24"/>
          <w:szCs w:val="24"/>
          <w:lang w:val="ru-RU"/>
        </w:rPr>
        <w:t xml:space="preserve">на француском и </w:t>
      </w:r>
      <w:r w:rsidR="00651197" w:rsidRPr="0041362A">
        <w:rPr>
          <w:sz w:val="24"/>
          <w:szCs w:val="24"/>
          <w:lang w:val="ru-RU"/>
        </w:rPr>
        <w:t>три</w:t>
      </w:r>
      <w:r w:rsidRPr="0041362A">
        <w:rPr>
          <w:sz w:val="24"/>
          <w:szCs w:val="24"/>
          <w:lang w:val="ru-RU"/>
        </w:rPr>
        <w:t xml:space="preserve"> на </w:t>
      </w:r>
      <w:r w:rsidR="00D90477" w:rsidRPr="0041362A">
        <w:rPr>
          <w:sz w:val="24"/>
          <w:szCs w:val="24"/>
          <w:lang w:val="ru-RU"/>
        </w:rPr>
        <w:t xml:space="preserve">српском </w:t>
      </w:r>
      <w:r w:rsidRPr="0041362A">
        <w:rPr>
          <w:sz w:val="24"/>
          <w:szCs w:val="24"/>
          <w:lang w:val="ru-RU"/>
        </w:rPr>
        <w:t xml:space="preserve">језику) </w:t>
      </w:r>
      <w:bookmarkEnd w:id="4"/>
    </w:p>
    <w:p w14:paraId="7F1AD30E" w14:textId="77777777" w:rsidR="00EF4F03" w:rsidRPr="0041362A" w:rsidRDefault="00EF4F03" w:rsidP="00EF4F03">
      <w:pPr>
        <w:pStyle w:val="P68B1DB1-Normal2"/>
        <w:spacing w:after="120"/>
        <w:jc w:val="both"/>
        <w:rPr>
          <w:sz w:val="24"/>
          <w:szCs w:val="24"/>
          <w:lang w:val="ru-RU"/>
        </w:rPr>
      </w:pPr>
    </w:p>
    <w:p w14:paraId="431FB473" w14:textId="77777777" w:rsidR="00C061F0" w:rsidRPr="0041362A" w:rsidRDefault="001C5E67" w:rsidP="00C35820">
      <w:pPr>
        <w:pStyle w:val="P68B1DB1-Normal2"/>
        <w:jc w:val="both"/>
        <w:rPr>
          <w:rStyle w:val="cf01"/>
          <w:rFonts w:ascii="Times New Roman" w:hAnsi="Times New Roman" w:cs="Times New Roman"/>
          <w:sz w:val="24"/>
          <w:szCs w:val="24"/>
          <w:lang w:val="ru-RU"/>
        </w:rPr>
      </w:pPr>
      <w:r w:rsidRPr="0041362A">
        <w:rPr>
          <w:b/>
          <w:bCs/>
          <w:sz w:val="24"/>
          <w:szCs w:val="24"/>
          <w:lang w:val="ru-RU"/>
        </w:rPr>
        <w:t xml:space="preserve">РЕПУБЛИКА СРБИЈА КОЈУ </w:t>
      </w:r>
      <w:r w:rsidR="008669AF" w:rsidRPr="0041362A">
        <w:rPr>
          <w:b/>
          <w:bCs/>
          <w:sz w:val="24"/>
          <w:szCs w:val="24"/>
          <w:lang w:val="ru-RU"/>
        </w:rPr>
        <w:t xml:space="preserve">ПРЕДСТАВЉА </w:t>
      </w:r>
      <w:r w:rsidRPr="0041362A">
        <w:rPr>
          <w:b/>
          <w:bCs/>
          <w:sz w:val="24"/>
          <w:szCs w:val="24"/>
          <w:lang w:val="ru-RU"/>
        </w:rPr>
        <w:t>ВЛАДА РЕПУБЛИКЕ СРБИЈЕ ПОСТУПАЈУЋИ ПРЕКО МИНИСТАРСТВА ФИНАНСИЈА</w:t>
      </w:r>
      <w:r w:rsidR="009A6B53" w:rsidRPr="0041362A">
        <w:rPr>
          <w:rStyle w:val="cf01"/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25A7D10" w14:textId="77777777" w:rsidR="00C35820" w:rsidRPr="0041362A" w:rsidRDefault="00C35820" w:rsidP="00C35820">
      <w:pPr>
        <w:pStyle w:val="P68B1DB1-Normal2"/>
        <w:jc w:val="both"/>
        <w:rPr>
          <w:rStyle w:val="cf01"/>
          <w:rFonts w:ascii="Times New Roman" w:hAnsi="Times New Roman" w:cs="Times New Roman"/>
          <w:sz w:val="24"/>
          <w:szCs w:val="24"/>
          <w:lang w:val="ru-RU"/>
        </w:rPr>
      </w:pPr>
    </w:p>
    <w:p w14:paraId="547CAE1F" w14:textId="77777777" w:rsidR="00491A05" w:rsidRPr="0041362A" w:rsidRDefault="00491A05" w:rsidP="00C35820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4E30B6E6" w14:textId="11218587" w:rsidR="00491A05" w:rsidRPr="0041362A" w:rsidRDefault="00291747" w:rsidP="00291747">
      <w:pPr>
        <w:pStyle w:val="P68B1DB1-Normal2"/>
        <w:jc w:val="center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41362A"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Синиша Мали</w:t>
      </w:r>
    </w:p>
    <w:p w14:paraId="3DE57504" w14:textId="77777777" w:rsidR="00783191" w:rsidRPr="0041362A" w:rsidRDefault="00783191" w:rsidP="00C35820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26C6DDAA" w14:textId="77777777" w:rsidR="00C35820" w:rsidRPr="0041362A" w:rsidRDefault="00C35820" w:rsidP="00C35820">
      <w:pPr>
        <w:pStyle w:val="P68B1DB1-Normal2"/>
        <w:jc w:val="both"/>
        <w:rPr>
          <w:rStyle w:val="cf01"/>
          <w:rFonts w:ascii="Times New Roman" w:hAnsi="Times New Roman" w:cs="Times New Roman"/>
          <w:sz w:val="24"/>
          <w:szCs w:val="24"/>
          <w:lang w:val="ru-RU"/>
        </w:rPr>
      </w:pPr>
    </w:p>
    <w:p w14:paraId="363299FA" w14:textId="77777777" w:rsidR="00C35820" w:rsidRPr="0041362A" w:rsidRDefault="00486BF1" w:rsidP="00C35820">
      <w:pPr>
        <w:jc w:val="both"/>
        <w:rPr>
          <w:b/>
          <w:bCs/>
          <w:lang w:val="ru-RU"/>
        </w:rPr>
      </w:pPr>
      <w:r w:rsidRPr="0041362A">
        <w:rPr>
          <w:b/>
          <w:bCs/>
          <w:lang w:val="en-GB"/>
        </w:rPr>
        <w:t>BPIFRANCE</w:t>
      </w:r>
      <w:r w:rsidRPr="0041362A">
        <w:rPr>
          <w:b/>
          <w:bCs/>
          <w:lang w:val="ru-RU"/>
        </w:rPr>
        <w:t xml:space="preserve"> </w:t>
      </w:r>
      <w:r w:rsidRPr="0041362A">
        <w:rPr>
          <w:b/>
          <w:bCs/>
          <w:lang w:val="en-GB"/>
        </w:rPr>
        <w:t>ASSURANCE</w:t>
      </w:r>
      <w:r w:rsidRPr="0041362A">
        <w:rPr>
          <w:b/>
          <w:bCs/>
          <w:lang w:val="ru-RU"/>
        </w:rPr>
        <w:t xml:space="preserve"> </w:t>
      </w:r>
      <w:r w:rsidRPr="0041362A">
        <w:rPr>
          <w:b/>
          <w:bCs/>
          <w:lang w:val="en-GB"/>
        </w:rPr>
        <w:t>EXPORT</w:t>
      </w:r>
      <w:bookmarkStart w:id="5" w:name="_Hlk136957447"/>
      <w:r w:rsidR="00267FBB" w:rsidRPr="0041362A">
        <w:rPr>
          <w:b/>
          <w:bCs/>
          <w:lang w:val="sr-Cyrl-RS"/>
        </w:rPr>
        <w:t xml:space="preserve"> КОЈИ ПОСТУПА У ИМЕ, ЗА РАЧУН И ПОД КОНТРОЛОМ</w:t>
      </w:r>
      <w:r w:rsidR="00267FBB" w:rsidRPr="0041362A">
        <w:rPr>
          <w:b/>
          <w:lang w:val="sr-Cyrl-RS"/>
        </w:rPr>
        <w:t xml:space="preserve"> </w:t>
      </w:r>
      <w:r w:rsidR="00267FBB" w:rsidRPr="0041362A">
        <w:rPr>
          <w:b/>
          <w:bCs/>
          <w:lang w:val="sr-Cyrl-RS"/>
        </w:rPr>
        <w:t>ВЛАДЕ РЕПУБЛИКЕ ФРАНЦУСКЕ</w:t>
      </w:r>
      <w:r w:rsidR="00267FBB" w:rsidRPr="0041362A">
        <w:rPr>
          <w:b/>
          <w:bCs/>
          <w:lang w:val="ru-RU"/>
        </w:rPr>
        <w:t xml:space="preserve"> </w:t>
      </w:r>
    </w:p>
    <w:p w14:paraId="4E49CFC8" w14:textId="77777777" w:rsidR="00651197" w:rsidRPr="0041362A" w:rsidRDefault="00651197" w:rsidP="00C35820">
      <w:pPr>
        <w:jc w:val="both"/>
        <w:rPr>
          <w:b/>
          <w:bCs/>
          <w:lang w:val="ru-RU"/>
        </w:rPr>
      </w:pPr>
    </w:p>
    <w:p w14:paraId="00B4FBD5" w14:textId="0B86AD12" w:rsidR="00783191" w:rsidRPr="0041362A" w:rsidRDefault="00551E4D" w:rsidP="00291747">
      <w:pPr>
        <w:pStyle w:val="P68B1DB1-Normal2"/>
        <w:jc w:val="center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41362A"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Флоренс Ферари</w:t>
      </w:r>
    </w:p>
    <w:p w14:paraId="3A2DDB7E" w14:textId="77777777" w:rsidR="00783191" w:rsidRPr="0041362A" w:rsidRDefault="00783191" w:rsidP="00783191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0C4A44B3" w14:textId="77777777" w:rsidR="00783191" w:rsidRPr="0041362A" w:rsidRDefault="00783191" w:rsidP="00783191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183A3064" w14:textId="77777777" w:rsidR="007561E6" w:rsidRPr="0041362A" w:rsidRDefault="007561E6" w:rsidP="00484E1D">
      <w:pPr>
        <w:rPr>
          <w:lang w:val="ru-RU"/>
        </w:rPr>
      </w:pPr>
      <w:r w:rsidRPr="0041362A">
        <w:rPr>
          <w:lang w:val="ru-RU"/>
        </w:rPr>
        <w:br w:type="page"/>
      </w:r>
    </w:p>
    <w:p w14:paraId="0B5F29FF" w14:textId="77777777" w:rsidR="00437AE4" w:rsidRPr="0041362A" w:rsidRDefault="00CB1EF3" w:rsidP="005F230A">
      <w:pPr>
        <w:pStyle w:val="NoSpacing"/>
        <w:jc w:val="center"/>
        <w:rPr>
          <w:b/>
          <w:bCs/>
          <w:lang w:val="ru-RU"/>
        </w:rPr>
      </w:pPr>
      <w:r w:rsidRPr="0041362A">
        <w:rPr>
          <w:b/>
          <w:bCs/>
          <w:lang w:val="ru-RU"/>
        </w:rPr>
        <w:t>ПРИЛОГ</w:t>
      </w:r>
      <w:r w:rsidR="004763BB" w:rsidRPr="0041362A">
        <w:rPr>
          <w:b/>
          <w:bCs/>
          <w:lang w:val="ru-RU"/>
        </w:rPr>
        <w:t xml:space="preserve"> </w:t>
      </w:r>
      <w:r w:rsidR="00335E7E" w:rsidRPr="0041362A">
        <w:rPr>
          <w:b/>
          <w:bCs/>
          <w:lang w:val="en-US"/>
        </w:rPr>
        <w:t>I</w:t>
      </w:r>
      <w:bookmarkEnd w:id="5"/>
    </w:p>
    <w:p w14:paraId="5CDAE1EB" w14:textId="77777777" w:rsidR="00437AE4" w:rsidRPr="0041362A" w:rsidRDefault="00437AE4" w:rsidP="005F230A">
      <w:pPr>
        <w:pStyle w:val="NoSpacing"/>
        <w:rPr>
          <w:b/>
          <w:bCs/>
          <w:lang w:val="ru-RU"/>
        </w:rPr>
      </w:pPr>
    </w:p>
    <w:p w14:paraId="5419DCBF" w14:textId="77777777" w:rsidR="004763BB" w:rsidRPr="0041362A" w:rsidRDefault="004763BB" w:rsidP="00F72862">
      <w:pPr>
        <w:pStyle w:val="NoSpacing"/>
        <w:jc w:val="center"/>
        <w:rPr>
          <w:b/>
          <w:bCs/>
          <w:lang w:val="ru-RU"/>
        </w:rPr>
      </w:pPr>
      <w:r w:rsidRPr="0041362A">
        <w:rPr>
          <w:b/>
          <w:bCs/>
          <w:lang w:val="ru-RU"/>
        </w:rPr>
        <w:t>МОДЕЛ ПРИЈЕМНОГ ОБРАСЦА</w:t>
      </w:r>
    </w:p>
    <w:p w14:paraId="7F366632" w14:textId="77777777" w:rsidR="00F72862" w:rsidRPr="0041362A" w:rsidRDefault="00F72862" w:rsidP="00AF05F9">
      <w:pPr>
        <w:spacing w:after="240"/>
        <w:jc w:val="both"/>
        <w:rPr>
          <w:lang w:val="ru-RU"/>
        </w:rPr>
      </w:pPr>
    </w:p>
    <w:p w14:paraId="64FB920F" w14:textId="77777777" w:rsidR="00335E7E" w:rsidRPr="0041362A" w:rsidRDefault="00F72862" w:rsidP="00AF05F9">
      <w:pPr>
        <w:spacing w:after="240"/>
        <w:jc w:val="both"/>
        <w:rPr>
          <w:lang w:val="ru-RU"/>
        </w:rPr>
      </w:pPr>
      <w:r w:rsidRPr="0041362A">
        <w:rPr>
          <w:lang w:val="ru-RU"/>
        </w:rPr>
        <w:t xml:space="preserve">Протокол потписан дана </w:t>
      </w:r>
      <w:r w:rsidR="00E940FA" w:rsidRPr="0041362A">
        <w:rPr>
          <w:lang w:val="ru-RU"/>
        </w:rPr>
        <w:t>………………..</w:t>
      </w:r>
    </w:p>
    <w:p w14:paraId="221F3A12" w14:textId="77777777" w:rsidR="00335E7E" w:rsidRPr="0041362A" w:rsidRDefault="00F72862" w:rsidP="00AF05F9">
      <w:pPr>
        <w:spacing w:after="240"/>
        <w:jc w:val="both"/>
        <w:rPr>
          <w:lang w:val="ru-RU"/>
        </w:rPr>
      </w:pPr>
      <w:r w:rsidRPr="0041362A">
        <w:rPr>
          <w:lang w:val="ru-RU"/>
        </w:rPr>
        <w:t xml:space="preserve">Уговор о зајму потписан дана </w:t>
      </w:r>
      <w:r w:rsidR="00335E7E" w:rsidRPr="0041362A">
        <w:rPr>
          <w:lang w:val="ru-RU"/>
        </w:rPr>
        <w:t>……….</w:t>
      </w:r>
    </w:p>
    <w:p w14:paraId="2303783E" w14:textId="77777777" w:rsidR="00470D58" w:rsidRPr="0041362A" w:rsidRDefault="007A4B95" w:rsidP="00247831">
      <w:pPr>
        <w:jc w:val="both"/>
        <w:rPr>
          <w:lang w:val="ru-RU"/>
        </w:rPr>
      </w:pPr>
      <w:r w:rsidRPr="0041362A">
        <w:rPr>
          <w:lang w:val="sr-Cyrl-RS"/>
        </w:rPr>
        <w:t>Пријемни образац бр</w:t>
      </w:r>
      <w:r w:rsidRPr="0041362A">
        <w:rPr>
          <w:lang w:val="ru-RU"/>
        </w:rPr>
        <w:t>… потписан дана ………...... у оквиру овог Уговора о зајму</w:t>
      </w:r>
    </w:p>
    <w:p w14:paraId="5728A2BC" w14:textId="77777777" w:rsidR="007A4B95" w:rsidRPr="0041362A" w:rsidRDefault="007A4B95" w:rsidP="00247831">
      <w:pPr>
        <w:jc w:val="both"/>
        <w:rPr>
          <w:lang w:val="ru-RU"/>
        </w:rPr>
      </w:pPr>
    </w:p>
    <w:p w14:paraId="4CF7F9B0" w14:textId="77777777" w:rsidR="00F72862" w:rsidRPr="0041362A" w:rsidRDefault="00F72862" w:rsidP="00F72862">
      <w:pPr>
        <w:pStyle w:val="P68B1DB1-Normal2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између</w:t>
      </w:r>
    </w:p>
    <w:p w14:paraId="6032A449" w14:textId="77777777" w:rsidR="00B06DFD" w:rsidRPr="0041362A" w:rsidRDefault="00D31F3F" w:rsidP="00665439">
      <w:pPr>
        <w:pStyle w:val="P68B1DB1-Normal9"/>
        <w:spacing w:after="120"/>
        <w:ind w:left="708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Републике Србије </w:t>
      </w:r>
      <w:r w:rsidR="00B323C3" w:rsidRPr="0041362A">
        <w:rPr>
          <w:sz w:val="24"/>
          <w:szCs w:val="24"/>
          <w:lang w:val="ru-RU"/>
        </w:rPr>
        <w:t xml:space="preserve">коју </w:t>
      </w:r>
      <w:r w:rsidR="00C43871" w:rsidRPr="0041362A">
        <w:rPr>
          <w:sz w:val="24"/>
          <w:szCs w:val="24"/>
          <w:lang w:val="sr-Cyrl-RS"/>
        </w:rPr>
        <w:t xml:space="preserve">представља </w:t>
      </w:r>
      <w:r w:rsidRPr="0041362A">
        <w:rPr>
          <w:sz w:val="24"/>
          <w:szCs w:val="24"/>
          <w:lang w:val="ru-RU"/>
        </w:rPr>
        <w:t xml:space="preserve">Влада Републике Србије </w:t>
      </w:r>
      <w:r w:rsidRPr="0041362A">
        <w:rPr>
          <w:sz w:val="24"/>
          <w:szCs w:val="24"/>
          <w:lang w:val="sr-Cyrl-RS"/>
        </w:rPr>
        <w:t xml:space="preserve">поступајући </w:t>
      </w:r>
      <w:r w:rsidR="00B323C3" w:rsidRPr="0041362A">
        <w:rPr>
          <w:sz w:val="24"/>
          <w:szCs w:val="24"/>
          <w:lang w:val="ru-RU"/>
        </w:rPr>
        <w:t xml:space="preserve">преко </w:t>
      </w:r>
      <w:r w:rsidR="00F4010D" w:rsidRPr="0041362A">
        <w:rPr>
          <w:sz w:val="24"/>
          <w:szCs w:val="24"/>
          <w:lang w:val="ru-RU"/>
        </w:rPr>
        <w:t>Министарства Финансија</w:t>
      </w:r>
      <w:r w:rsidRPr="0041362A">
        <w:rPr>
          <w:sz w:val="24"/>
          <w:szCs w:val="24"/>
          <w:lang w:val="ru-RU"/>
        </w:rPr>
        <w:t>,</w:t>
      </w:r>
      <w:r w:rsidRPr="0041362A">
        <w:rPr>
          <w:rStyle w:val="cf0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362A">
        <w:rPr>
          <w:b w:val="0"/>
          <w:sz w:val="24"/>
          <w:szCs w:val="24"/>
          <w:lang w:val="ru-RU"/>
        </w:rPr>
        <w:t>коју</w:t>
      </w:r>
      <w:r w:rsidR="00AC256F" w:rsidRPr="0041362A">
        <w:rPr>
          <w:b w:val="0"/>
          <w:sz w:val="24"/>
          <w:szCs w:val="24"/>
          <w:lang w:val="ru-RU"/>
        </w:rPr>
        <w:t xml:space="preserve"> заступа </w:t>
      </w:r>
      <w:r w:rsidR="00B06DFD" w:rsidRPr="0041362A">
        <w:rPr>
          <w:b w:val="0"/>
          <w:sz w:val="24"/>
          <w:szCs w:val="24"/>
          <w:lang w:val="ru-RU"/>
        </w:rPr>
        <w:t>……….</w:t>
      </w:r>
    </w:p>
    <w:p w14:paraId="11D56C13" w14:textId="77777777" w:rsidR="00AC256F" w:rsidRPr="0041362A" w:rsidRDefault="00AC256F" w:rsidP="00665439">
      <w:pPr>
        <w:pStyle w:val="P68B1DB1-Normal2"/>
        <w:spacing w:after="240"/>
        <w:ind w:firstLine="708"/>
        <w:rPr>
          <w:sz w:val="24"/>
          <w:szCs w:val="24"/>
          <w:lang w:val="sr-Cyrl-RS" w:eastAsia="ja-JP"/>
        </w:rPr>
      </w:pPr>
      <w:r w:rsidRPr="0041362A">
        <w:rPr>
          <w:sz w:val="24"/>
          <w:szCs w:val="24"/>
          <w:lang w:val="ru-RU" w:eastAsia="ja-JP"/>
        </w:rPr>
        <w:t>(у даљем тексту „Зајмопримац</w:t>
      </w:r>
      <w:r w:rsidR="00097CB2" w:rsidRPr="0041362A">
        <w:rPr>
          <w:sz w:val="24"/>
          <w:szCs w:val="24"/>
          <w:lang w:val="ru-RU" w:eastAsia="ja-JP"/>
        </w:rPr>
        <w:t>ˮ</w:t>
      </w:r>
      <w:r w:rsidRPr="0041362A">
        <w:rPr>
          <w:sz w:val="24"/>
          <w:szCs w:val="24"/>
          <w:lang w:val="ru-RU" w:eastAsia="ja-JP"/>
        </w:rPr>
        <w:t>)</w:t>
      </w:r>
      <w:r w:rsidRPr="0041362A">
        <w:rPr>
          <w:sz w:val="24"/>
          <w:szCs w:val="24"/>
          <w:lang w:val="sr-Cyrl-RS" w:eastAsia="ja-JP"/>
        </w:rPr>
        <w:t xml:space="preserve">                                                       </w:t>
      </w:r>
    </w:p>
    <w:p w14:paraId="439FC96D" w14:textId="77777777" w:rsidR="00F72862" w:rsidRPr="0041362A" w:rsidRDefault="00AC256F" w:rsidP="00AC256F">
      <w:pPr>
        <w:pStyle w:val="P68B1DB1-Normal2"/>
        <w:spacing w:after="240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 w:eastAsia="ja-JP"/>
        </w:rPr>
        <w:t xml:space="preserve">                                                                                                            </w:t>
      </w:r>
      <w:r w:rsidR="00C16EBF" w:rsidRPr="0041362A">
        <w:rPr>
          <w:sz w:val="24"/>
          <w:szCs w:val="24"/>
          <w:lang w:val="sr-Cyrl-RS" w:eastAsia="ja-JP"/>
        </w:rPr>
        <w:t xml:space="preserve">                  </w:t>
      </w:r>
      <w:r w:rsidR="00F72862" w:rsidRPr="0041362A">
        <w:rPr>
          <w:sz w:val="24"/>
          <w:szCs w:val="24"/>
          <w:lang w:val="ru-RU"/>
        </w:rPr>
        <w:t>с једне стране,</w:t>
      </w:r>
    </w:p>
    <w:p w14:paraId="63FF4119" w14:textId="77777777" w:rsidR="00335E7E" w:rsidRPr="0041362A" w:rsidRDefault="00F72862" w:rsidP="00AF05F9">
      <w:pPr>
        <w:spacing w:after="120"/>
        <w:jc w:val="both"/>
      </w:pPr>
      <w:r w:rsidRPr="0041362A">
        <w:rPr>
          <w:lang w:val="ru-RU"/>
        </w:rPr>
        <w:t>и</w:t>
      </w:r>
      <w:r w:rsidR="00AB0DC9" w:rsidRPr="0041362A">
        <w:t> </w:t>
      </w:r>
      <w:r w:rsidR="00335E7E" w:rsidRPr="0041362A">
        <w:t xml:space="preserve"> </w:t>
      </w:r>
    </w:p>
    <w:p w14:paraId="52714881" w14:textId="77777777" w:rsidR="00B67FED" w:rsidRPr="0041362A" w:rsidRDefault="00742572" w:rsidP="00665439">
      <w:pPr>
        <w:ind w:firstLine="284"/>
      </w:pPr>
      <w:r w:rsidRPr="0041362A">
        <w:rPr>
          <w:b/>
          <w:bCs/>
        </w:rPr>
        <w:t>BPIFRANCE ASSURANCE EXPORT</w:t>
      </w:r>
      <w:r w:rsidR="009974CF" w:rsidRPr="0041362A">
        <w:rPr>
          <w:b/>
          <w:bCs/>
          <w:lang w:val="sr-Cyrl-RS"/>
        </w:rPr>
        <w:t xml:space="preserve"> који поступа у име, за рачун и под контролом</w:t>
      </w:r>
      <w:r w:rsidR="009974CF" w:rsidRPr="0041362A">
        <w:rPr>
          <w:b/>
          <w:bCs/>
          <w:lang w:val="en-GB"/>
        </w:rPr>
        <w:t xml:space="preserve"> </w:t>
      </w:r>
      <w:r w:rsidR="009974CF" w:rsidRPr="0041362A">
        <w:rPr>
          <w:b/>
          <w:bCs/>
        </w:rPr>
        <w:t>ВЛАДЕ</w:t>
      </w:r>
      <w:r w:rsidR="009974CF" w:rsidRPr="0041362A">
        <w:rPr>
          <w:b/>
          <w:bCs/>
          <w:lang w:val="en-GB"/>
        </w:rPr>
        <w:t xml:space="preserve"> </w:t>
      </w:r>
      <w:r w:rsidR="009974CF" w:rsidRPr="0041362A">
        <w:rPr>
          <w:b/>
          <w:bCs/>
        </w:rPr>
        <w:t>РЕПУБЛИКЕ</w:t>
      </w:r>
      <w:r w:rsidR="009974CF" w:rsidRPr="0041362A">
        <w:rPr>
          <w:b/>
          <w:bCs/>
          <w:lang w:val="sr-Cyrl-RS"/>
        </w:rPr>
        <w:t xml:space="preserve"> ФРАНЦУСКЕ</w:t>
      </w:r>
      <w:r w:rsidR="00C16EBF" w:rsidRPr="0041362A">
        <w:rPr>
          <w:b/>
          <w:bCs/>
          <w:lang w:val="sr-Cyrl-RS"/>
        </w:rPr>
        <w:t>,</w:t>
      </w:r>
      <w:r w:rsidRPr="0041362A">
        <w:t xml:space="preserve"> </w:t>
      </w:r>
      <w:r w:rsidR="00B323C3" w:rsidRPr="0041362A">
        <w:rPr>
          <w:lang w:val="ru-RU"/>
        </w:rPr>
        <w:t>ко</w:t>
      </w:r>
      <w:r w:rsidR="00E43767" w:rsidRPr="0041362A">
        <w:rPr>
          <w:lang w:val="ru-RU"/>
        </w:rPr>
        <w:t>га</w:t>
      </w:r>
      <w:r w:rsidR="00B323C3" w:rsidRPr="0041362A">
        <w:rPr>
          <w:lang w:val="ru-RU"/>
        </w:rPr>
        <w:t xml:space="preserve"> заступа</w:t>
      </w:r>
      <w:r w:rsidR="00B323C3" w:rsidRPr="0041362A">
        <w:t xml:space="preserve"> </w:t>
      </w:r>
      <w:r w:rsidR="00456C28" w:rsidRPr="0041362A">
        <w:t>………….</w:t>
      </w:r>
    </w:p>
    <w:p w14:paraId="5EF75055" w14:textId="77777777" w:rsidR="00AC256F" w:rsidRPr="0041362A" w:rsidRDefault="00AC256F" w:rsidP="00AC256F">
      <w:pPr>
        <w:pStyle w:val="P68B1DB1-ListParagraph4"/>
        <w:spacing w:after="120"/>
        <w:ind w:left="284"/>
        <w:contextualSpacing w:val="0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(у даљем тексту „Зајмодавац</w:t>
      </w:r>
      <w:r w:rsidR="00097CB2" w:rsidRPr="0041362A">
        <w:rPr>
          <w:sz w:val="24"/>
          <w:szCs w:val="24"/>
          <w:lang w:val="ru-RU"/>
        </w:rPr>
        <w:t>ˮ</w:t>
      </w:r>
      <w:r w:rsidRPr="0041362A">
        <w:rPr>
          <w:sz w:val="24"/>
          <w:szCs w:val="24"/>
          <w:lang w:val="ru-RU"/>
        </w:rPr>
        <w:t>)</w:t>
      </w:r>
    </w:p>
    <w:p w14:paraId="50D1B40E" w14:textId="77777777" w:rsidR="00F72862" w:rsidRPr="0041362A" w:rsidRDefault="00F72862" w:rsidP="00F72862">
      <w:pPr>
        <w:pStyle w:val="P68B1DB1-Normal2"/>
        <w:spacing w:after="720"/>
        <w:ind w:left="720"/>
        <w:jc w:val="right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с друге стране.</w:t>
      </w:r>
    </w:p>
    <w:p w14:paraId="17F55B80" w14:textId="77777777" w:rsidR="002349FF" w:rsidRPr="0041362A" w:rsidRDefault="00A73389" w:rsidP="00A73389">
      <w:pPr>
        <w:spacing w:after="120"/>
        <w:jc w:val="both"/>
        <w:rPr>
          <w:lang w:val="ru-RU"/>
        </w:rPr>
      </w:pPr>
      <w:r w:rsidRPr="0041362A">
        <w:rPr>
          <w:lang w:val="ru-RU"/>
        </w:rPr>
        <w:t xml:space="preserve">А)     </w:t>
      </w:r>
      <w:r w:rsidR="00AC256F" w:rsidRPr="0041362A">
        <w:rPr>
          <w:lang w:val="ru-RU"/>
        </w:rPr>
        <w:t xml:space="preserve">Спецификације </w:t>
      </w:r>
      <w:r w:rsidR="00C16EBF" w:rsidRPr="0041362A">
        <w:rPr>
          <w:lang w:val="ru-RU"/>
        </w:rPr>
        <w:t>Комерцијалног у</w:t>
      </w:r>
      <w:r w:rsidR="005E7247" w:rsidRPr="0041362A">
        <w:rPr>
          <w:lang w:val="ru-RU"/>
        </w:rPr>
        <w:t>говора потписаног</w:t>
      </w:r>
      <w:r w:rsidR="00AC256F" w:rsidRPr="0041362A">
        <w:rPr>
          <w:lang w:val="ru-RU"/>
        </w:rPr>
        <w:t xml:space="preserve"> дана </w:t>
      </w:r>
      <w:r w:rsidR="002349FF" w:rsidRPr="0041362A">
        <w:rPr>
          <w:lang w:val="ru-RU"/>
        </w:rPr>
        <w:t xml:space="preserve">………. </w:t>
      </w:r>
    </w:p>
    <w:p w14:paraId="3AC3EBE2" w14:textId="77777777" w:rsidR="00AC256F" w:rsidRPr="0041362A" w:rsidRDefault="00AC256F" w:rsidP="00AC256F">
      <w:pPr>
        <w:pStyle w:val="P68B1DB1-ListParagraph4"/>
        <w:numPr>
          <w:ilvl w:val="0"/>
          <w:numId w:val="1"/>
        </w:numPr>
        <w:spacing w:after="120"/>
        <w:ind w:left="851" w:hanging="284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 xml:space="preserve">Назив и адреса Купца: </w:t>
      </w:r>
    </w:p>
    <w:p w14:paraId="093D014A" w14:textId="77777777" w:rsidR="00AC256F" w:rsidRPr="0041362A" w:rsidRDefault="00AC256F" w:rsidP="00AC256F">
      <w:pPr>
        <w:pStyle w:val="P68B1DB1-ListParagraph4"/>
        <w:numPr>
          <w:ilvl w:val="0"/>
          <w:numId w:val="1"/>
        </w:numPr>
        <w:spacing w:after="120"/>
        <w:ind w:left="851" w:hanging="284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 xml:space="preserve">Назив и адреса Добављача: </w:t>
      </w:r>
    </w:p>
    <w:p w14:paraId="0467329A" w14:textId="77777777" w:rsidR="00AC256F" w:rsidRPr="0041362A" w:rsidRDefault="008331F4" w:rsidP="00AC256F">
      <w:pPr>
        <w:pStyle w:val="P68B1DB1-ListParagraph4"/>
        <w:numPr>
          <w:ilvl w:val="0"/>
          <w:numId w:val="1"/>
        </w:numPr>
        <w:spacing w:after="60"/>
        <w:ind w:left="851" w:hanging="284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  <w:lang w:val="fr-FR"/>
        </w:rPr>
        <w:t>Износ</w:t>
      </w:r>
      <w:r w:rsidRPr="0041362A">
        <w:rPr>
          <w:sz w:val="24"/>
          <w:szCs w:val="24"/>
        </w:rPr>
        <w:t xml:space="preserve"> </w:t>
      </w:r>
      <w:r w:rsidR="00E43767" w:rsidRPr="0041362A">
        <w:rPr>
          <w:sz w:val="24"/>
          <w:szCs w:val="24"/>
          <w:lang w:val="sr-Cyrl-RS"/>
        </w:rPr>
        <w:t>П</w:t>
      </w:r>
      <w:r w:rsidRPr="0041362A">
        <w:rPr>
          <w:sz w:val="24"/>
          <w:szCs w:val="24"/>
          <w:lang w:val="fr-FR"/>
        </w:rPr>
        <w:t>рихватљивог</w:t>
      </w:r>
      <w:r w:rsidRPr="0041362A">
        <w:rPr>
          <w:sz w:val="24"/>
          <w:szCs w:val="24"/>
        </w:rPr>
        <w:t xml:space="preserve"> </w:t>
      </w:r>
      <w:r w:rsidRPr="0041362A">
        <w:rPr>
          <w:sz w:val="24"/>
          <w:szCs w:val="24"/>
          <w:lang w:val="fr-FR"/>
        </w:rPr>
        <w:t>дела</w:t>
      </w:r>
      <w:r w:rsidRPr="0041362A">
        <w:rPr>
          <w:sz w:val="24"/>
          <w:szCs w:val="24"/>
        </w:rPr>
        <w:t xml:space="preserve"> </w:t>
      </w:r>
      <w:r w:rsidRPr="0041362A">
        <w:rPr>
          <w:sz w:val="24"/>
          <w:szCs w:val="24"/>
          <w:lang w:val="fr-FR"/>
        </w:rPr>
        <w:t>Комерцијалног</w:t>
      </w:r>
      <w:r w:rsidRPr="0041362A">
        <w:rPr>
          <w:sz w:val="24"/>
          <w:szCs w:val="24"/>
        </w:rPr>
        <w:t xml:space="preserve"> </w:t>
      </w:r>
      <w:r w:rsidRPr="0041362A">
        <w:rPr>
          <w:sz w:val="24"/>
          <w:szCs w:val="24"/>
          <w:lang w:val="fr-FR"/>
        </w:rPr>
        <w:t>уговора</w:t>
      </w:r>
      <w:r w:rsidR="00AC256F" w:rsidRPr="0041362A">
        <w:rPr>
          <w:sz w:val="24"/>
          <w:szCs w:val="24"/>
        </w:rPr>
        <w:t xml:space="preserve">: </w:t>
      </w:r>
    </w:p>
    <w:p w14:paraId="060CF2B3" w14:textId="77777777" w:rsidR="008B5215" w:rsidRPr="0041362A" w:rsidRDefault="002349FF" w:rsidP="008B5215">
      <w:pPr>
        <w:pStyle w:val="P68B1DB1-ListParagraph4"/>
        <w:spacing w:after="60"/>
        <w:ind w:left="1134" w:hanging="283"/>
        <w:contextualSpacing w:val="0"/>
        <w:rPr>
          <w:sz w:val="24"/>
          <w:szCs w:val="24"/>
          <w:lang w:val="ru-RU"/>
        </w:rPr>
      </w:pPr>
      <w:r w:rsidRPr="0041362A">
        <w:rPr>
          <w:sz w:val="24"/>
          <w:szCs w:val="24"/>
        </w:rPr>
        <w:t>.</w:t>
      </w:r>
      <w:r w:rsidRPr="0041362A">
        <w:rPr>
          <w:sz w:val="24"/>
          <w:szCs w:val="24"/>
        </w:rPr>
        <w:tab/>
      </w:r>
      <w:r w:rsidR="002B3700" w:rsidRPr="0041362A">
        <w:rPr>
          <w:sz w:val="24"/>
          <w:szCs w:val="24"/>
          <w:lang w:val="sr-Cyrl-RS"/>
        </w:rPr>
        <w:t>И</w:t>
      </w:r>
      <w:r w:rsidR="002B3700" w:rsidRPr="0041362A">
        <w:rPr>
          <w:sz w:val="24"/>
          <w:szCs w:val="24"/>
          <w:lang w:val="ru-RU"/>
        </w:rPr>
        <w:t xml:space="preserve">знос </w:t>
      </w:r>
      <w:r w:rsidR="008B5215" w:rsidRPr="0041362A">
        <w:rPr>
          <w:sz w:val="24"/>
          <w:szCs w:val="24"/>
        </w:rPr>
        <w:t>FOB</w:t>
      </w:r>
      <w:r w:rsidR="008B5215" w:rsidRPr="0041362A">
        <w:rPr>
          <w:sz w:val="24"/>
          <w:szCs w:val="24"/>
          <w:lang w:val="ru-RU"/>
        </w:rPr>
        <w:t xml:space="preserve"> (франко утоварено на брод) робе и услуга: </w:t>
      </w:r>
      <w:r w:rsidR="008331F4" w:rsidRPr="0041362A">
        <w:rPr>
          <w:sz w:val="24"/>
          <w:szCs w:val="24"/>
          <w:lang w:val="sr-Cyrl-RS"/>
        </w:rPr>
        <w:t>ЕУР</w:t>
      </w:r>
      <w:r w:rsidR="008B5215" w:rsidRPr="0041362A">
        <w:rPr>
          <w:sz w:val="24"/>
          <w:szCs w:val="24"/>
          <w:lang w:val="ru-RU"/>
        </w:rPr>
        <w:t xml:space="preserve"> </w:t>
      </w:r>
    </w:p>
    <w:p w14:paraId="39C76BB5" w14:textId="77777777" w:rsidR="002349FF" w:rsidRPr="0041362A" w:rsidRDefault="002349FF" w:rsidP="004C0AD3">
      <w:pPr>
        <w:pStyle w:val="ListParagraph"/>
        <w:spacing w:after="120"/>
        <w:ind w:left="1134" w:hanging="283"/>
        <w:contextualSpacing w:val="0"/>
        <w:rPr>
          <w:lang w:val="ru-RU"/>
        </w:rPr>
      </w:pPr>
      <w:r w:rsidRPr="0041362A">
        <w:rPr>
          <w:lang w:val="ru-RU"/>
        </w:rPr>
        <w:t>.</w:t>
      </w:r>
      <w:r w:rsidRPr="0041362A">
        <w:rPr>
          <w:lang w:val="ru-RU"/>
        </w:rPr>
        <w:tab/>
      </w:r>
      <w:r w:rsidR="008B5215" w:rsidRPr="0041362A">
        <w:rPr>
          <w:lang w:val="ru-RU"/>
        </w:rPr>
        <w:t>Превоз и осигурање: ……….</w:t>
      </w:r>
      <w:r w:rsidR="008331F4" w:rsidRPr="0041362A">
        <w:rPr>
          <w:lang w:val="sr-Cyrl-RS"/>
        </w:rPr>
        <w:t>ЕУР</w:t>
      </w:r>
      <w:r w:rsidR="008B5215" w:rsidRPr="0041362A">
        <w:rPr>
          <w:lang w:val="ru-RU"/>
        </w:rPr>
        <w:t xml:space="preserve"> </w:t>
      </w:r>
      <w:r w:rsidR="001273A0" w:rsidRPr="0041362A">
        <w:rPr>
          <w:lang w:val="ru-RU"/>
        </w:rPr>
        <w:t>……….</w:t>
      </w:r>
    </w:p>
    <w:p w14:paraId="327BDED0" w14:textId="77777777" w:rsidR="008B5215" w:rsidRPr="0041362A" w:rsidRDefault="007C43D8" w:rsidP="008B5215">
      <w:pPr>
        <w:spacing w:after="120"/>
        <w:ind w:left="1134" w:hanging="283"/>
        <w:rPr>
          <w:lang w:val="ru-RU"/>
        </w:rPr>
      </w:pPr>
      <w:r w:rsidRPr="0041362A">
        <w:rPr>
          <w:lang w:val="ru-RU"/>
        </w:rPr>
        <w:t xml:space="preserve">- </w:t>
      </w:r>
      <w:r w:rsidRPr="0041362A">
        <w:rPr>
          <w:lang w:val="ru-RU"/>
        </w:rPr>
        <w:tab/>
      </w:r>
      <w:r w:rsidR="008B5215" w:rsidRPr="0041362A">
        <w:rPr>
          <w:lang w:val="ru-RU"/>
        </w:rPr>
        <w:t xml:space="preserve">Сврха </w:t>
      </w:r>
      <w:r w:rsidR="008331F4" w:rsidRPr="0041362A">
        <w:rPr>
          <w:lang w:val="ru-RU"/>
        </w:rPr>
        <w:t xml:space="preserve">Комерцијалног </w:t>
      </w:r>
      <w:r w:rsidR="008B5215" w:rsidRPr="0041362A">
        <w:rPr>
          <w:lang w:val="ru-RU"/>
        </w:rPr>
        <w:t>уговора:</w:t>
      </w:r>
    </w:p>
    <w:p w14:paraId="551FA628" w14:textId="77777777" w:rsidR="008B5215" w:rsidRPr="0041362A" w:rsidRDefault="008B5215" w:rsidP="008B5215">
      <w:pPr>
        <w:spacing w:after="120"/>
        <w:ind w:firstLine="708"/>
        <w:rPr>
          <w:lang w:val="ru-RU"/>
        </w:rPr>
      </w:pPr>
      <w:r w:rsidRPr="0041362A">
        <w:rPr>
          <w:lang w:val="sr-Cyrl-RS"/>
        </w:rPr>
        <w:t xml:space="preserve">- </w:t>
      </w:r>
      <w:r w:rsidRPr="0041362A">
        <w:rPr>
          <w:lang w:val="ru-RU"/>
        </w:rPr>
        <w:t>Износ регистрован п</w:t>
      </w:r>
      <w:r w:rsidR="00D3434C" w:rsidRPr="0041362A">
        <w:rPr>
          <w:lang w:val="ru-RU"/>
        </w:rPr>
        <w:t>рема</w:t>
      </w:r>
      <w:r w:rsidRPr="0041362A">
        <w:rPr>
          <w:lang w:val="ru-RU"/>
        </w:rPr>
        <w:t xml:space="preserve"> Протоколу од дана………..: </w:t>
      </w:r>
      <w:r w:rsidR="008331F4" w:rsidRPr="0041362A">
        <w:rPr>
          <w:lang w:val="sr-Cyrl-RS"/>
        </w:rPr>
        <w:t>ЕУР</w:t>
      </w:r>
      <w:r w:rsidRPr="0041362A">
        <w:rPr>
          <w:lang w:val="ru-RU"/>
        </w:rPr>
        <w:t xml:space="preserve"> ……….</w:t>
      </w:r>
    </w:p>
    <w:p w14:paraId="3A362925" w14:textId="77777777" w:rsidR="008B5215" w:rsidRPr="0041362A" w:rsidRDefault="008B5215" w:rsidP="008B5215">
      <w:pPr>
        <w:spacing w:after="120"/>
        <w:ind w:firstLine="708"/>
        <w:rPr>
          <w:lang w:val="ru-RU"/>
        </w:rPr>
      </w:pPr>
      <w:r w:rsidRPr="0041362A">
        <w:rPr>
          <w:lang w:val="sr-Cyrl-RS"/>
        </w:rPr>
        <w:t xml:space="preserve">- </w:t>
      </w:r>
      <w:r w:rsidR="00166718" w:rsidRPr="0041362A">
        <w:rPr>
          <w:lang w:val="ru-RU"/>
        </w:rPr>
        <w:t>У</w:t>
      </w:r>
      <w:r w:rsidRPr="0041362A">
        <w:rPr>
          <w:lang w:val="ru-RU"/>
        </w:rPr>
        <w:t>слови за завршетак</w:t>
      </w:r>
      <w:r w:rsidR="00166718" w:rsidRPr="0041362A">
        <w:rPr>
          <w:lang w:val="ru-RU"/>
        </w:rPr>
        <w:t xml:space="preserve"> по Комерцијалном уговору</w:t>
      </w:r>
      <w:r w:rsidRPr="0041362A">
        <w:rPr>
          <w:lang w:val="ru-RU"/>
        </w:rPr>
        <w:t xml:space="preserve">: </w:t>
      </w:r>
    </w:p>
    <w:p w14:paraId="4AD53766" w14:textId="77777777" w:rsidR="008B5215" w:rsidRPr="0041362A" w:rsidRDefault="008B5215" w:rsidP="006C341E">
      <w:pPr>
        <w:ind w:firstLine="709"/>
        <w:rPr>
          <w:lang w:val="ru-RU"/>
        </w:rPr>
      </w:pPr>
    </w:p>
    <w:p w14:paraId="70BB1E6A" w14:textId="77777777" w:rsidR="008B5215" w:rsidRPr="0041362A" w:rsidRDefault="008B5215" w:rsidP="00A73389">
      <w:pPr>
        <w:spacing w:after="120"/>
        <w:jc w:val="both"/>
        <w:rPr>
          <w:lang w:val="ru-RU"/>
        </w:rPr>
      </w:pPr>
      <w:r w:rsidRPr="0041362A">
        <w:rPr>
          <w:lang w:val="sr-Cyrl-RS"/>
        </w:rPr>
        <w:t>Б</w:t>
      </w:r>
      <w:r w:rsidRPr="0041362A">
        <w:t xml:space="preserve">)   </w:t>
      </w:r>
      <w:r w:rsidR="00A73389" w:rsidRPr="0041362A">
        <w:rPr>
          <w:lang w:val="sr-Cyrl-RS"/>
        </w:rPr>
        <w:t xml:space="preserve">   </w:t>
      </w:r>
      <w:r w:rsidR="00E43767" w:rsidRPr="0041362A">
        <w:t>Уговор</w:t>
      </w:r>
      <w:r w:rsidR="00E43767" w:rsidRPr="0041362A">
        <w:rPr>
          <w:lang w:val="sr-Cyrl-RS"/>
        </w:rPr>
        <w:t>ени</w:t>
      </w:r>
      <w:r w:rsidR="00E43767" w:rsidRPr="0041362A">
        <w:t xml:space="preserve"> </w:t>
      </w:r>
      <w:r w:rsidR="00E43767" w:rsidRPr="0041362A">
        <w:rPr>
          <w:lang w:val="sr-Cyrl-RS"/>
        </w:rPr>
        <w:t>у</w:t>
      </w:r>
      <w:r w:rsidRPr="0041362A">
        <w:t>слови плаћања:</w:t>
      </w:r>
    </w:p>
    <w:p w14:paraId="558ACAF5" w14:textId="77777777" w:rsidR="00B323C3" w:rsidRPr="0041362A" w:rsidRDefault="00B323C3" w:rsidP="00B323C3">
      <w:pPr>
        <w:pStyle w:val="P68B1DB1-ListParagraph4"/>
        <w:numPr>
          <w:ilvl w:val="0"/>
          <w:numId w:val="1"/>
        </w:numPr>
        <w:spacing w:after="120"/>
        <w:ind w:left="851" w:hanging="284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Прв</w:t>
      </w:r>
      <w:r w:rsidR="008331F4" w:rsidRPr="0041362A">
        <w:rPr>
          <w:sz w:val="24"/>
          <w:szCs w:val="24"/>
          <w:lang w:val="sr-Cyrl-RS"/>
        </w:rPr>
        <w:t>о</w:t>
      </w:r>
      <w:r w:rsidR="008331F4" w:rsidRPr="0041362A">
        <w:rPr>
          <w:sz w:val="24"/>
          <w:szCs w:val="24"/>
          <w:lang w:val="ru-RU"/>
        </w:rPr>
        <w:t xml:space="preserve"> авансно плаћање</w:t>
      </w:r>
      <w:r w:rsidRPr="0041362A">
        <w:rPr>
          <w:sz w:val="24"/>
          <w:szCs w:val="24"/>
          <w:lang w:val="ru-RU"/>
        </w:rPr>
        <w:t xml:space="preserve">: 15%, одн. ………. </w:t>
      </w:r>
      <w:r w:rsidR="008331F4" w:rsidRPr="0041362A">
        <w:rPr>
          <w:sz w:val="24"/>
          <w:szCs w:val="24"/>
          <w:lang w:val="sr-Cyrl-RS"/>
        </w:rPr>
        <w:t>ЕУР</w:t>
      </w:r>
      <w:r w:rsidRPr="0041362A">
        <w:rPr>
          <w:sz w:val="24"/>
          <w:szCs w:val="24"/>
          <w:lang w:val="ru-RU"/>
        </w:rPr>
        <w:t xml:space="preserve"> кој</w:t>
      </w:r>
      <w:r w:rsidR="008331F4" w:rsidRPr="0041362A">
        <w:rPr>
          <w:sz w:val="24"/>
          <w:szCs w:val="24"/>
          <w:lang w:val="ru-RU"/>
        </w:rPr>
        <w:t>е</w:t>
      </w:r>
      <w:r w:rsidRPr="0041362A">
        <w:rPr>
          <w:sz w:val="24"/>
          <w:szCs w:val="24"/>
          <w:lang w:val="ru-RU"/>
        </w:rPr>
        <w:t xml:space="preserve"> Купац плаћа Добављачу.</w:t>
      </w:r>
    </w:p>
    <w:p w14:paraId="4898FBFC" w14:textId="77777777" w:rsidR="00B323C3" w:rsidRPr="0041362A" w:rsidRDefault="00B323C3" w:rsidP="00B323C3">
      <w:pPr>
        <w:pStyle w:val="ListParagraph"/>
        <w:numPr>
          <w:ilvl w:val="0"/>
          <w:numId w:val="1"/>
        </w:numPr>
        <w:spacing w:after="120"/>
        <w:ind w:left="851" w:hanging="284"/>
        <w:contextualSpacing w:val="0"/>
        <w:jc w:val="both"/>
        <w:rPr>
          <w:lang w:val="ru-RU"/>
        </w:rPr>
      </w:pPr>
      <w:r w:rsidRPr="0041362A">
        <w:rPr>
          <w:lang w:val="ru-RU"/>
        </w:rPr>
        <w:t xml:space="preserve">Салдо 85%, одн. ………. </w:t>
      </w:r>
      <w:r w:rsidR="008331F4" w:rsidRPr="0041362A">
        <w:rPr>
          <w:lang w:val="sr-Cyrl-RS"/>
        </w:rPr>
        <w:t>ЕУР</w:t>
      </w:r>
      <w:r w:rsidRPr="0041362A">
        <w:rPr>
          <w:lang w:val="ru-RU"/>
        </w:rPr>
        <w:t xml:space="preserve"> кој</w:t>
      </w:r>
      <w:r w:rsidR="008331F4" w:rsidRPr="0041362A">
        <w:rPr>
          <w:lang w:val="ru-RU"/>
        </w:rPr>
        <w:t>е</w:t>
      </w:r>
      <w:r w:rsidRPr="0041362A">
        <w:rPr>
          <w:lang w:val="ru-RU"/>
        </w:rPr>
        <w:t xml:space="preserve"> </w:t>
      </w:r>
      <w:r w:rsidR="008331F4" w:rsidRPr="0041362A">
        <w:rPr>
          <w:lang w:val="sr-Cyrl-RS"/>
        </w:rPr>
        <w:t>Зајмодавац</w:t>
      </w:r>
      <w:r w:rsidR="008331F4" w:rsidRPr="0041362A">
        <w:rPr>
          <w:lang w:val="ru-RU"/>
        </w:rPr>
        <w:t xml:space="preserve"> </w:t>
      </w:r>
      <w:r w:rsidRPr="0041362A">
        <w:rPr>
          <w:lang w:val="ru-RU"/>
        </w:rPr>
        <w:t xml:space="preserve">плаћа </w:t>
      </w:r>
      <w:r w:rsidRPr="0041362A">
        <w:rPr>
          <w:lang w:val="sr-Cyrl-RS"/>
        </w:rPr>
        <w:t>Добављачу</w:t>
      </w:r>
      <w:r w:rsidR="008331F4" w:rsidRPr="0041362A">
        <w:rPr>
          <w:lang w:val="sr-Cyrl-RS"/>
        </w:rPr>
        <w:t>.</w:t>
      </w:r>
    </w:p>
    <w:p w14:paraId="3007CA5D" w14:textId="77777777" w:rsidR="007C43D8" w:rsidRPr="0041362A" w:rsidRDefault="007C43D8" w:rsidP="006C341E">
      <w:pPr>
        <w:pStyle w:val="ListParagraph"/>
        <w:ind w:left="851"/>
        <w:contextualSpacing w:val="0"/>
        <w:jc w:val="both"/>
        <w:rPr>
          <w:lang w:val="ru-RU"/>
        </w:rPr>
      </w:pPr>
    </w:p>
    <w:p w14:paraId="35EB2721" w14:textId="77777777" w:rsidR="00665439" w:rsidRPr="0041362A" w:rsidRDefault="006B5AE1" w:rsidP="00A73389">
      <w:pPr>
        <w:spacing w:after="240"/>
        <w:ind w:left="567" w:hanging="567"/>
        <w:jc w:val="both"/>
        <w:rPr>
          <w:lang w:val="sr-Cyrl-RS"/>
        </w:rPr>
      </w:pPr>
      <w:r w:rsidRPr="0041362A">
        <w:rPr>
          <w:lang w:val="sr-Cyrl-RS"/>
        </w:rPr>
        <w:t>В</w:t>
      </w:r>
      <w:r w:rsidR="00665439" w:rsidRPr="0041362A">
        <w:rPr>
          <w:lang w:val="ru-RU"/>
        </w:rPr>
        <w:t xml:space="preserve">) </w:t>
      </w:r>
      <w:r w:rsidR="00A73389" w:rsidRPr="0041362A">
        <w:rPr>
          <w:lang w:val="sr-Cyrl-RS"/>
        </w:rPr>
        <w:t xml:space="preserve">  </w:t>
      </w:r>
      <w:r w:rsidR="00665439" w:rsidRPr="0041362A">
        <w:rPr>
          <w:lang w:val="ru-RU"/>
        </w:rPr>
        <w:t>Укупан износ Пријемног обрасца: ……….</w:t>
      </w:r>
      <w:r w:rsidR="008331F4" w:rsidRPr="0041362A">
        <w:rPr>
          <w:lang w:val="sr-Cyrl-RS"/>
        </w:rPr>
        <w:t xml:space="preserve"> ЕУР</w:t>
      </w:r>
      <w:r w:rsidR="00665439" w:rsidRPr="0041362A">
        <w:rPr>
          <w:lang w:val="sr-Cyrl-RS"/>
        </w:rPr>
        <w:t xml:space="preserve">, </w:t>
      </w:r>
      <w:r w:rsidR="00E43767" w:rsidRPr="0041362A">
        <w:rPr>
          <w:lang w:val="sr-Cyrl-RS"/>
        </w:rPr>
        <w:t>т.ј</w:t>
      </w:r>
      <w:r w:rsidR="00665439" w:rsidRPr="0041362A">
        <w:rPr>
          <w:lang w:val="sr-Cyrl-RS"/>
        </w:rPr>
        <w:t>. ако Премија ризика</w:t>
      </w:r>
      <w:r w:rsidR="008331F4" w:rsidRPr="0041362A">
        <w:rPr>
          <w:lang w:val="sr-Cyrl-RS"/>
        </w:rPr>
        <w:t xml:space="preserve"> није плаћена пре</w:t>
      </w:r>
      <w:r w:rsidR="00665439" w:rsidRPr="0041362A">
        <w:rPr>
          <w:lang w:val="sr-Cyrl-RS"/>
        </w:rPr>
        <w:t xml:space="preserve"> било ког </w:t>
      </w:r>
      <w:r w:rsidR="00E43767" w:rsidRPr="0041362A">
        <w:rPr>
          <w:lang w:val="sr-Cyrl-RS"/>
        </w:rPr>
        <w:t>П</w:t>
      </w:r>
      <w:r w:rsidR="00665439" w:rsidRPr="0041362A">
        <w:rPr>
          <w:lang w:val="sr-Cyrl-RS"/>
        </w:rPr>
        <w:t xml:space="preserve">овлачења средстава по основу Зајма: </w:t>
      </w:r>
    </w:p>
    <w:p w14:paraId="1948F28F" w14:textId="77777777" w:rsidR="00665439" w:rsidRPr="0041362A" w:rsidRDefault="00665439" w:rsidP="006C341E">
      <w:pPr>
        <w:spacing w:after="120"/>
        <w:ind w:left="567"/>
        <w:jc w:val="both"/>
        <w:rPr>
          <w:lang w:val="sr-Cyrl-RS"/>
        </w:rPr>
      </w:pPr>
      <w:r w:rsidRPr="0041362A">
        <w:rPr>
          <w:lang w:val="sr-Cyrl-RS"/>
        </w:rPr>
        <w:t xml:space="preserve">-   Плаћање Добављачу: ………. </w:t>
      </w:r>
      <w:r w:rsidR="008331F4" w:rsidRPr="0041362A">
        <w:rPr>
          <w:lang w:val="sr-Cyrl-RS"/>
        </w:rPr>
        <w:t>ЕУР</w:t>
      </w:r>
      <w:r w:rsidRPr="0041362A">
        <w:rPr>
          <w:lang w:val="sr-Cyrl-RS"/>
        </w:rPr>
        <w:t xml:space="preserve">, </w:t>
      </w:r>
    </w:p>
    <w:p w14:paraId="1E8E1C10" w14:textId="77777777" w:rsidR="00756459" w:rsidRPr="0041362A" w:rsidRDefault="00665439" w:rsidP="008331F4">
      <w:pPr>
        <w:spacing w:after="240"/>
        <w:ind w:left="567"/>
        <w:jc w:val="both"/>
        <w:rPr>
          <w:lang w:val="sr-Cyrl-RS"/>
        </w:rPr>
      </w:pPr>
      <w:r w:rsidRPr="0041362A">
        <w:rPr>
          <w:lang w:val="sr-Cyrl-RS"/>
        </w:rPr>
        <w:t xml:space="preserve">-   Премија ризика: ………. </w:t>
      </w:r>
      <w:r w:rsidR="008331F4" w:rsidRPr="0041362A">
        <w:rPr>
          <w:lang w:val="sr-Cyrl-RS"/>
        </w:rPr>
        <w:t>ЕУР</w:t>
      </w:r>
    </w:p>
    <w:p w14:paraId="4CD7498F" w14:textId="77777777" w:rsidR="00665439" w:rsidRPr="0041362A" w:rsidRDefault="006B5AE1" w:rsidP="00A73389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Г</w:t>
      </w:r>
      <w:r w:rsidR="00A73389" w:rsidRPr="0041362A">
        <w:rPr>
          <w:sz w:val="24"/>
          <w:szCs w:val="24"/>
          <w:lang w:val="ru-RU"/>
        </w:rPr>
        <w:t xml:space="preserve">)     </w:t>
      </w:r>
      <w:r w:rsidR="00665439" w:rsidRPr="0041362A">
        <w:rPr>
          <w:sz w:val="24"/>
          <w:szCs w:val="24"/>
          <w:lang w:val="ru-RU"/>
        </w:rPr>
        <w:t>Услови за повлачење средстава по основу Зајма</w:t>
      </w:r>
    </w:p>
    <w:p w14:paraId="7A2DD22E" w14:textId="77777777" w:rsidR="00665439" w:rsidRPr="0041362A" w:rsidRDefault="00665439" w:rsidP="00665439">
      <w:pPr>
        <w:pStyle w:val="P68B1DB1-Normal2"/>
        <w:spacing w:after="60"/>
        <w:ind w:left="567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Повлачења средстава по основу Зајма врше се према условима плаћања </w:t>
      </w:r>
      <w:r w:rsidR="00A73389" w:rsidRPr="0041362A">
        <w:rPr>
          <w:sz w:val="24"/>
          <w:szCs w:val="24"/>
          <w:lang w:val="sr-Cyrl-RS"/>
        </w:rPr>
        <w:t>из</w:t>
      </w:r>
      <w:r w:rsidR="00A73389" w:rsidRPr="0041362A">
        <w:rPr>
          <w:sz w:val="24"/>
          <w:szCs w:val="24"/>
          <w:lang w:val="sr-Latn-RS"/>
        </w:rPr>
        <w:t xml:space="preserve"> </w:t>
      </w:r>
      <w:r w:rsidR="00AA2DDE" w:rsidRPr="0041362A">
        <w:rPr>
          <w:sz w:val="24"/>
          <w:szCs w:val="24"/>
          <w:lang w:val="sr-Cyrl-RS"/>
        </w:rPr>
        <w:t>Комерцијалног у</w:t>
      </w:r>
      <w:r w:rsidR="00AA2DDE" w:rsidRPr="0041362A">
        <w:rPr>
          <w:sz w:val="24"/>
          <w:szCs w:val="24"/>
          <w:lang w:val="ru-RU"/>
        </w:rPr>
        <w:t>говора</w:t>
      </w:r>
      <w:r w:rsidRPr="0041362A">
        <w:rPr>
          <w:sz w:val="24"/>
          <w:szCs w:val="24"/>
          <w:lang w:val="ru-RU"/>
        </w:rPr>
        <w:t xml:space="preserve"> након што Зајмодавац прими захтев за </w:t>
      </w:r>
      <w:r w:rsidR="00E43767" w:rsidRPr="0041362A">
        <w:rPr>
          <w:sz w:val="24"/>
          <w:szCs w:val="24"/>
          <w:lang w:val="ru-RU"/>
        </w:rPr>
        <w:t>П</w:t>
      </w:r>
      <w:r w:rsidRPr="0041362A">
        <w:rPr>
          <w:sz w:val="24"/>
          <w:szCs w:val="24"/>
          <w:lang w:val="ru-RU"/>
        </w:rPr>
        <w:t>овлачење средстава заједно са фактуром коју је одобрио Купац и након што Зајмодавац од Добављача добије фотокопију следећих докумената:</w:t>
      </w:r>
    </w:p>
    <w:p w14:paraId="4AE529BE" w14:textId="77777777" w:rsidR="00665439" w:rsidRPr="0041362A" w:rsidRDefault="00665439" w:rsidP="00665439">
      <w:pPr>
        <w:pStyle w:val="P68B1DB1-ListParagraph4"/>
        <w:numPr>
          <w:ilvl w:val="0"/>
          <w:numId w:val="1"/>
        </w:numPr>
        <w:spacing w:after="60"/>
        <w:ind w:left="1134" w:hanging="283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>……….</w:t>
      </w:r>
    </w:p>
    <w:p w14:paraId="547F41C1" w14:textId="77777777" w:rsidR="00665439" w:rsidRPr="0041362A" w:rsidRDefault="00665439" w:rsidP="00665439">
      <w:pPr>
        <w:pStyle w:val="P68B1DB1-ListParagraph4"/>
        <w:numPr>
          <w:ilvl w:val="0"/>
          <w:numId w:val="1"/>
        </w:numPr>
        <w:spacing w:after="60"/>
        <w:ind w:left="1134" w:hanging="283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>……….</w:t>
      </w:r>
    </w:p>
    <w:p w14:paraId="310A59E3" w14:textId="77777777" w:rsidR="00665439" w:rsidRPr="0041362A" w:rsidRDefault="00665439" w:rsidP="00665439">
      <w:pPr>
        <w:pStyle w:val="P68B1DB1-ListParagraph4"/>
        <w:numPr>
          <w:ilvl w:val="0"/>
          <w:numId w:val="1"/>
        </w:numPr>
        <w:spacing w:after="60"/>
        <w:ind w:left="1134" w:hanging="283"/>
        <w:contextualSpacing w:val="0"/>
        <w:jc w:val="both"/>
        <w:rPr>
          <w:sz w:val="24"/>
          <w:szCs w:val="24"/>
        </w:rPr>
      </w:pPr>
      <w:r w:rsidRPr="0041362A">
        <w:rPr>
          <w:sz w:val="24"/>
          <w:szCs w:val="24"/>
        </w:rPr>
        <w:t>……….</w:t>
      </w:r>
    </w:p>
    <w:p w14:paraId="75272BF5" w14:textId="77777777" w:rsidR="00665439" w:rsidRPr="0041362A" w:rsidRDefault="00665439" w:rsidP="00665439">
      <w:pPr>
        <w:spacing w:after="120"/>
        <w:ind w:left="567"/>
        <w:jc w:val="both"/>
      </w:pPr>
    </w:p>
    <w:p w14:paraId="7ACE55AE" w14:textId="77777777" w:rsidR="00135243" w:rsidRPr="0041362A" w:rsidRDefault="00D3434C" w:rsidP="00A73389">
      <w:pPr>
        <w:pStyle w:val="P68B1DB1-Normal2"/>
        <w:spacing w:after="120"/>
        <w:ind w:left="567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Зајмодавац </w:t>
      </w:r>
      <w:r w:rsidR="00665439" w:rsidRPr="0041362A">
        <w:rPr>
          <w:sz w:val="24"/>
          <w:szCs w:val="24"/>
          <w:lang w:val="ru-RU"/>
        </w:rPr>
        <w:t xml:space="preserve">ставља </w:t>
      </w:r>
      <w:r w:rsidRPr="0041362A">
        <w:rPr>
          <w:sz w:val="24"/>
          <w:szCs w:val="24"/>
          <w:lang w:val="ru-RU"/>
        </w:rPr>
        <w:t xml:space="preserve">Зајам </w:t>
      </w:r>
      <w:r w:rsidR="00665439" w:rsidRPr="0041362A">
        <w:rPr>
          <w:sz w:val="24"/>
          <w:szCs w:val="24"/>
          <w:lang w:val="ru-RU"/>
        </w:rPr>
        <w:t xml:space="preserve">на располагање Добављачу </w:t>
      </w:r>
      <w:r w:rsidR="00E43767" w:rsidRPr="0041362A">
        <w:rPr>
          <w:sz w:val="24"/>
          <w:szCs w:val="24"/>
          <w:lang w:val="ru-RU"/>
        </w:rPr>
        <w:t>методом</w:t>
      </w:r>
      <w:r w:rsidR="00665439" w:rsidRPr="0041362A">
        <w:rPr>
          <w:sz w:val="24"/>
          <w:szCs w:val="24"/>
          <w:lang w:val="ru-RU"/>
        </w:rPr>
        <w:t xml:space="preserve"> директног плаћања</w:t>
      </w:r>
      <w:r w:rsidR="00A73389" w:rsidRPr="0041362A">
        <w:rPr>
          <w:sz w:val="24"/>
          <w:szCs w:val="24"/>
          <w:lang w:val="ru-RU"/>
        </w:rPr>
        <w:t>,</w:t>
      </w:r>
      <w:r w:rsidR="00665439" w:rsidRPr="0041362A">
        <w:rPr>
          <w:sz w:val="24"/>
          <w:szCs w:val="24"/>
          <w:lang w:val="ru-RU"/>
        </w:rPr>
        <w:t xml:space="preserve"> у име и за рачун </w:t>
      </w:r>
      <w:r w:rsidR="00D437C1" w:rsidRPr="0041362A">
        <w:rPr>
          <w:sz w:val="24"/>
          <w:szCs w:val="24"/>
          <w:lang w:val="ru-RU"/>
        </w:rPr>
        <w:t>Зајмопримца</w:t>
      </w:r>
      <w:r w:rsidR="00D437C1" w:rsidRPr="0041362A">
        <w:rPr>
          <w:sz w:val="24"/>
          <w:szCs w:val="24"/>
          <w:lang w:val="fr-FR"/>
        </w:rPr>
        <w:t>.</w:t>
      </w:r>
    </w:p>
    <w:p w14:paraId="58B9E1D4" w14:textId="77777777" w:rsidR="00D437C1" w:rsidRPr="0041362A" w:rsidRDefault="00A73389" w:rsidP="00A73389">
      <w:pPr>
        <w:pStyle w:val="P68B1DB1-Normal2"/>
        <w:spacing w:after="120"/>
        <w:ind w:left="567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>Крајњи датум за повлачење средстава је</w:t>
      </w:r>
      <w:r w:rsidR="00D437C1" w:rsidRPr="0041362A">
        <w:rPr>
          <w:sz w:val="24"/>
          <w:szCs w:val="24"/>
          <w:lang w:val="ru-RU"/>
        </w:rPr>
        <w:t xml:space="preserve"> ………. </w:t>
      </w:r>
    </w:p>
    <w:p w14:paraId="6E197853" w14:textId="77777777" w:rsidR="00D437C1" w:rsidRPr="0041362A" w:rsidRDefault="00E43767" w:rsidP="00A73389">
      <w:pPr>
        <w:pStyle w:val="P68B1DB1-Normal2"/>
        <w:spacing w:after="240"/>
        <w:ind w:left="567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Ипак</w:t>
      </w:r>
      <w:r w:rsidR="00D437C1" w:rsidRPr="0041362A">
        <w:rPr>
          <w:sz w:val="24"/>
          <w:szCs w:val="24"/>
          <w:lang w:val="ru-RU"/>
        </w:rPr>
        <w:t xml:space="preserve">, овај датум се у изузетним случајевима може одложити након међусобног договора </w:t>
      </w:r>
      <w:r w:rsidR="00D3434C" w:rsidRPr="0041362A">
        <w:rPr>
          <w:sz w:val="24"/>
          <w:szCs w:val="24"/>
          <w:lang w:val="ru-RU"/>
        </w:rPr>
        <w:t xml:space="preserve">путем </w:t>
      </w:r>
      <w:r w:rsidR="00D437C1" w:rsidRPr="0041362A">
        <w:rPr>
          <w:sz w:val="24"/>
          <w:szCs w:val="24"/>
          <w:lang w:val="ru-RU"/>
        </w:rPr>
        <w:t>размен</w:t>
      </w:r>
      <w:r w:rsidR="00D3434C" w:rsidRPr="0041362A">
        <w:rPr>
          <w:sz w:val="24"/>
          <w:szCs w:val="24"/>
          <w:lang w:val="ru-RU"/>
        </w:rPr>
        <w:t>е</w:t>
      </w:r>
      <w:r w:rsidR="00D437C1" w:rsidRPr="0041362A">
        <w:rPr>
          <w:sz w:val="24"/>
          <w:szCs w:val="24"/>
          <w:lang w:val="ru-RU"/>
        </w:rPr>
        <w:t xml:space="preserve"> </w:t>
      </w:r>
      <w:r w:rsidR="00EB1AA8" w:rsidRPr="0041362A">
        <w:rPr>
          <w:sz w:val="24"/>
          <w:szCs w:val="24"/>
          <w:lang w:val="ru-RU"/>
        </w:rPr>
        <w:t>писама</w:t>
      </w:r>
      <w:r w:rsidR="00D437C1" w:rsidRPr="0041362A">
        <w:rPr>
          <w:sz w:val="24"/>
          <w:szCs w:val="24"/>
          <w:lang w:val="ru-RU"/>
        </w:rPr>
        <w:t xml:space="preserve"> између </w:t>
      </w:r>
      <w:r w:rsidR="00A16168" w:rsidRPr="0041362A">
        <w:rPr>
          <w:sz w:val="24"/>
          <w:szCs w:val="24"/>
          <w:lang w:val="ru-RU"/>
        </w:rPr>
        <w:t xml:space="preserve">Владе Републике Србије и </w:t>
      </w:r>
      <w:r w:rsidR="00D437C1" w:rsidRPr="0041362A">
        <w:rPr>
          <w:sz w:val="24"/>
          <w:szCs w:val="24"/>
          <w:lang w:val="ru-RU"/>
        </w:rPr>
        <w:t>Владе Републике</w:t>
      </w:r>
      <w:r w:rsidR="00413BE2" w:rsidRPr="0041362A">
        <w:rPr>
          <w:sz w:val="24"/>
          <w:szCs w:val="24"/>
          <w:lang w:val="ru-RU"/>
        </w:rPr>
        <w:t xml:space="preserve"> </w:t>
      </w:r>
      <w:r w:rsidR="00A16168" w:rsidRPr="0041362A">
        <w:rPr>
          <w:sz w:val="24"/>
          <w:szCs w:val="24"/>
          <w:lang w:val="ru-RU"/>
        </w:rPr>
        <w:t>Француске</w:t>
      </w:r>
      <w:r w:rsidR="00D437C1" w:rsidRPr="0041362A">
        <w:rPr>
          <w:sz w:val="24"/>
          <w:szCs w:val="24"/>
          <w:lang w:val="ru-RU"/>
        </w:rPr>
        <w:t>.</w:t>
      </w:r>
    </w:p>
    <w:p w14:paraId="622A0116" w14:textId="77777777" w:rsidR="00D437C1" w:rsidRPr="0041362A" w:rsidRDefault="006B5AE1" w:rsidP="00A73389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>Д</w:t>
      </w:r>
      <w:r w:rsidR="00A73389" w:rsidRPr="0041362A">
        <w:rPr>
          <w:sz w:val="24"/>
          <w:szCs w:val="24"/>
          <w:lang w:val="sr-Cyrl-RS"/>
        </w:rPr>
        <w:t xml:space="preserve">)     </w:t>
      </w:r>
      <w:r w:rsidR="00D437C1" w:rsidRPr="0041362A">
        <w:rPr>
          <w:sz w:val="24"/>
          <w:szCs w:val="24"/>
          <w:lang w:val="ru-RU"/>
        </w:rPr>
        <w:t>Финансијски услови Зајма</w:t>
      </w:r>
    </w:p>
    <w:p w14:paraId="0078896E" w14:textId="77777777" w:rsidR="00D437C1" w:rsidRPr="0041362A" w:rsidRDefault="00D437C1" w:rsidP="00A73389">
      <w:pPr>
        <w:pStyle w:val="P68B1DB1-ListParagraph4"/>
        <w:spacing w:after="60"/>
        <w:ind w:left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>- Каматна стопа: референтна комерцијална каматна стопа (Р.К.</w:t>
      </w:r>
      <w:r w:rsidR="00E43767" w:rsidRPr="0041362A">
        <w:rPr>
          <w:sz w:val="24"/>
          <w:szCs w:val="24"/>
          <w:lang w:val="ru-RU"/>
        </w:rPr>
        <w:t>К.</w:t>
      </w:r>
      <w:r w:rsidRPr="0041362A">
        <w:rPr>
          <w:sz w:val="24"/>
          <w:szCs w:val="24"/>
          <w:lang w:val="ru-RU"/>
        </w:rPr>
        <w:t>С.)</w:t>
      </w:r>
      <w:r w:rsidRPr="0041362A">
        <w:rPr>
          <w:sz w:val="24"/>
          <w:szCs w:val="24"/>
        </w:rPr>
        <w:t> </w:t>
      </w:r>
      <w:r w:rsidRPr="0041362A">
        <w:rPr>
          <w:sz w:val="24"/>
          <w:szCs w:val="24"/>
          <w:lang w:val="ru-RU"/>
        </w:rPr>
        <w:t>: … % годишње</w:t>
      </w:r>
    </w:p>
    <w:p w14:paraId="2B3CEBAC" w14:textId="77777777" w:rsidR="001C0CDA" w:rsidRPr="0041362A" w:rsidRDefault="001C0CDA" w:rsidP="001C0CDA">
      <w:pPr>
        <w:spacing w:after="240"/>
        <w:ind w:left="567"/>
        <w:jc w:val="both"/>
        <w:rPr>
          <w:lang w:val="ru-RU"/>
        </w:rPr>
      </w:pPr>
      <w:r w:rsidRPr="0041362A">
        <w:rPr>
          <w:lang w:val="ru-RU"/>
        </w:rPr>
        <w:t xml:space="preserve">Овај Пријемни образац потписују </w:t>
      </w:r>
      <w:r w:rsidRPr="0041362A">
        <w:rPr>
          <w:lang w:val="sr-Cyrl-RS"/>
        </w:rPr>
        <w:t>Стране</w:t>
      </w:r>
      <w:r w:rsidRPr="0041362A">
        <w:rPr>
          <w:lang w:val="ru-RU"/>
        </w:rPr>
        <w:t xml:space="preserve"> најкасније на дан………. </w:t>
      </w:r>
      <w:r w:rsidRPr="0041362A">
        <w:rPr>
          <w:lang w:val="sr-Cyrl-RS"/>
        </w:rPr>
        <w:t>Уколико</w:t>
      </w:r>
      <w:r w:rsidRPr="0041362A">
        <w:rPr>
          <w:lang w:val="ru-RU"/>
        </w:rPr>
        <w:t xml:space="preserve"> Пријемни образац не буде потписан на овај датум, француски органи </w:t>
      </w:r>
      <w:r w:rsidR="00D3434C" w:rsidRPr="0041362A">
        <w:rPr>
          <w:lang w:val="ru-RU"/>
        </w:rPr>
        <w:t>би могли</w:t>
      </w:r>
      <w:r w:rsidRPr="0041362A">
        <w:rPr>
          <w:lang w:val="ru-RU"/>
        </w:rPr>
        <w:t xml:space="preserve"> да ревидирају </w:t>
      </w:r>
      <w:r w:rsidR="000150D1" w:rsidRPr="0041362A">
        <w:rPr>
          <w:lang w:val="sr-Cyrl-RS"/>
        </w:rPr>
        <w:t xml:space="preserve">навише </w:t>
      </w:r>
      <w:r w:rsidRPr="0041362A">
        <w:rPr>
          <w:lang w:val="ru-RU"/>
        </w:rPr>
        <w:t>важећу референтну комерцијалну каматну стопу (Р.К.</w:t>
      </w:r>
      <w:r w:rsidRPr="0041362A">
        <w:rPr>
          <w:lang w:val="sr-Cyrl-RS"/>
        </w:rPr>
        <w:t>К.</w:t>
      </w:r>
      <w:r w:rsidRPr="0041362A">
        <w:rPr>
          <w:lang w:val="ru-RU"/>
        </w:rPr>
        <w:t>С.)</w:t>
      </w:r>
      <w:r w:rsidR="00D3434C" w:rsidRPr="0041362A">
        <w:rPr>
          <w:lang w:val="ru-RU"/>
        </w:rPr>
        <w:t>,</w:t>
      </w:r>
      <w:r w:rsidRPr="0041362A">
        <w:rPr>
          <w:lang w:val="ru-RU"/>
        </w:rPr>
        <w:t xml:space="preserve"> </w:t>
      </w:r>
      <w:r w:rsidR="00D3434C" w:rsidRPr="0041362A">
        <w:rPr>
          <w:lang w:val="ru-RU"/>
        </w:rPr>
        <w:t xml:space="preserve">а </w:t>
      </w:r>
      <w:r w:rsidRPr="0041362A">
        <w:rPr>
          <w:lang w:val="ru-RU"/>
        </w:rPr>
        <w:t xml:space="preserve">Зајмодавац би </w:t>
      </w:r>
      <w:r w:rsidR="00D3434C" w:rsidRPr="0041362A">
        <w:rPr>
          <w:lang w:val="ru-RU"/>
        </w:rPr>
        <w:t xml:space="preserve">послао </w:t>
      </w:r>
      <w:r w:rsidRPr="0041362A">
        <w:rPr>
          <w:lang w:val="ru-RU"/>
        </w:rPr>
        <w:t>Зајмопримцу нови Пријемни образац, којим би се отказао и заменио овај Пријемни образац.</w:t>
      </w:r>
    </w:p>
    <w:p w14:paraId="5B29ED7E" w14:textId="77777777" w:rsidR="00D437C1" w:rsidRPr="0041362A" w:rsidRDefault="00D437C1" w:rsidP="00A73389">
      <w:pPr>
        <w:pStyle w:val="P68B1DB1-ListParagraph4"/>
        <w:spacing w:after="120"/>
        <w:ind w:left="567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ru-RU"/>
        </w:rPr>
        <w:t xml:space="preserve">Ако се предуслови предвиђени у члану </w:t>
      </w:r>
      <w:r w:rsidR="007A623B" w:rsidRPr="0041362A">
        <w:rPr>
          <w:sz w:val="24"/>
          <w:szCs w:val="24"/>
        </w:rPr>
        <w:t>III</w:t>
      </w:r>
      <w:r w:rsidR="007A623B" w:rsidRPr="0041362A">
        <w:rPr>
          <w:sz w:val="24"/>
          <w:szCs w:val="24"/>
          <w:lang w:val="ru-RU"/>
        </w:rPr>
        <w:t xml:space="preserve"> </w:t>
      </w:r>
      <w:r w:rsidRPr="0041362A">
        <w:rPr>
          <w:sz w:val="24"/>
          <w:szCs w:val="24"/>
          <w:lang w:val="ru-RU"/>
        </w:rPr>
        <w:t>Б)</w:t>
      </w:r>
      <w:r w:rsidR="00E43767" w:rsidRPr="0041362A">
        <w:rPr>
          <w:sz w:val="24"/>
          <w:szCs w:val="24"/>
          <w:lang w:val="ru-RU"/>
        </w:rPr>
        <w:t xml:space="preserve"> изнад</w:t>
      </w:r>
      <w:r w:rsidRPr="0041362A">
        <w:rPr>
          <w:sz w:val="24"/>
          <w:szCs w:val="24"/>
          <w:lang w:val="ru-RU"/>
        </w:rPr>
        <w:t xml:space="preserve"> не испуне у року од осам (8) месеци од датума потписивања Пријемног обрасца, каматна стопа се ревидира, </w:t>
      </w:r>
      <w:r w:rsidR="007616C3" w:rsidRPr="0041362A">
        <w:rPr>
          <w:sz w:val="24"/>
          <w:szCs w:val="24"/>
          <w:lang w:val="ru-RU"/>
        </w:rPr>
        <w:t xml:space="preserve">уколико </w:t>
      </w:r>
      <w:r w:rsidR="00166718" w:rsidRPr="0041362A">
        <w:rPr>
          <w:sz w:val="24"/>
          <w:szCs w:val="24"/>
          <w:lang w:val="ru-RU"/>
        </w:rPr>
        <w:t>је виша</w:t>
      </w:r>
      <w:r w:rsidRPr="0041362A">
        <w:rPr>
          <w:sz w:val="24"/>
          <w:szCs w:val="24"/>
          <w:lang w:val="ru-RU"/>
        </w:rPr>
        <w:t>, на основу референтне комерцијалне каматне стопе (Р.К.</w:t>
      </w:r>
      <w:r w:rsidR="00E43767" w:rsidRPr="0041362A">
        <w:rPr>
          <w:sz w:val="24"/>
          <w:szCs w:val="24"/>
          <w:lang w:val="ru-RU"/>
        </w:rPr>
        <w:t>К.</w:t>
      </w:r>
      <w:r w:rsidRPr="0041362A">
        <w:rPr>
          <w:sz w:val="24"/>
          <w:szCs w:val="24"/>
          <w:lang w:val="ru-RU"/>
        </w:rPr>
        <w:t xml:space="preserve">С.) која је на снази на датум истека тог периода, а затим поново, </w:t>
      </w:r>
      <w:r w:rsidR="007616C3" w:rsidRPr="0041362A">
        <w:rPr>
          <w:sz w:val="24"/>
          <w:szCs w:val="24"/>
          <w:lang w:val="ru-RU"/>
        </w:rPr>
        <w:t xml:space="preserve">уколико </w:t>
      </w:r>
      <w:r w:rsidR="00166718" w:rsidRPr="0041362A">
        <w:rPr>
          <w:sz w:val="24"/>
          <w:szCs w:val="24"/>
          <w:lang w:val="ru-RU"/>
        </w:rPr>
        <w:t>је виша</w:t>
      </w:r>
      <w:r w:rsidRPr="0041362A">
        <w:rPr>
          <w:sz w:val="24"/>
          <w:szCs w:val="24"/>
          <w:lang w:val="ru-RU"/>
        </w:rPr>
        <w:t>, сваких шест (6) месец</w:t>
      </w:r>
      <w:r w:rsidR="00DE79C3" w:rsidRPr="0041362A">
        <w:rPr>
          <w:sz w:val="24"/>
          <w:szCs w:val="24"/>
          <w:lang w:val="ru-RU"/>
        </w:rPr>
        <w:t>и</w:t>
      </w:r>
      <w:r w:rsidRPr="0041362A">
        <w:rPr>
          <w:sz w:val="24"/>
          <w:szCs w:val="24"/>
          <w:lang w:val="ru-RU"/>
        </w:rPr>
        <w:t xml:space="preserve"> док се не испуне предуслови.</w:t>
      </w:r>
    </w:p>
    <w:p w14:paraId="7288CF1A" w14:textId="77777777" w:rsidR="00D437C1" w:rsidRPr="0041362A" w:rsidRDefault="00D437C1" w:rsidP="00A73389">
      <w:pPr>
        <w:pStyle w:val="P68B1DB1-ListParagraph4"/>
        <w:spacing w:after="120"/>
        <w:ind w:left="567"/>
        <w:contextualSpacing w:val="0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>-</w:t>
      </w:r>
      <w:r w:rsidRPr="0041362A">
        <w:rPr>
          <w:sz w:val="24"/>
          <w:szCs w:val="24"/>
          <w:lang w:val="ru-RU"/>
        </w:rPr>
        <w:t xml:space="preserve"> </w:t>
      </w:r>
      <w:r w:rsidR="00DE79C3" w:rsidRPr="0041362A">
        <w:rPr>
          <w:sz w:val="24"/>
          <w:szCs w:val="24"/>
          <w:lang w:val="ru-RU"/>
        </w:rPr>
        <w:t>Датум почетка отплате</w:t>
      </w:r>
      <w:r w:rsidRPr="0041362A">
        <w:rPr>
          <w:sz w:val="24"/>
          <w:szCs w:val="24"/>
          <w:lang w:val="ru-RU"/>
        </w:rPr>
        <w:t xml:space="preserve"> </w:t>
      </w:r>
    </w:p>
    <w:p w14:paraId="057E162E" w14:textId="77777777" w:rsidR="00D437C1" w:rsidRPr="0041362A" w:rsidRDefault="00D437C1" w:rsidP="00846B88">
      <w:pPr>
        <w:pStyle w:val="P68B1DB1-ListParagraph4"/>
        <w:spacing w:after="240"/>
        <w:ind w:left="567"/>
        <w:contextualSpacing w:val="0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 xml:space="preserve">- </w:t>
      </w:r>
      <w:r w:rsidR="00DE79C3" w:rsidRPr="0041362A">
        <w:rPr>
          <w:sz w:val="24"/>
          <w:szCs w:val="24"/>
          <w:lang w:val="ru-RU"/>
        </w:rPr>
        <w:t>Период отплате Зајма</w:t>
      </w:r>
    </w:p>
    <w:p w14:paraId="51258E65" w14:textId="77777777" w:rsidR="00D437C1" w:rsidRPr="0041362A" w:rsidRDefault="006B5AE1" w:rsidP="00846B88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fr-FR"/>
        </w:rPr>
      </w:pPr>
      <w:r w:rsidRPr="0041362A">
        <w:rPr>
          <w:sz w:val="24"/>
          <w:szCs w:val="24"/>
          <w:lang w:val="sr-Cyrl-RS"/>
        </w:rPr>
        <w:t>Ђ</w:t>
      </w:r>
      <w:r w:rsidR="00846B88" w:rsidRPr="0041362A">
        <w:rPr>
          <w:sz w:val="24"/>
          <w:szCs w:val="24"/>
          <w:lang w:val="sr-Cyrl-RS"/>
        </w:rPr>
        <w:t xml:space="preserve">)     </w:t>
      </w:r>
      <w:r w:rsidR="00D437C1" w:rsidRPr="0041362A">
        <w:rPr>
          <w:sz w:val="24"/>
          <w:szCs w:val="24"/>
        </w:rPr>
        <w:t>Место</w:t>
      </w:r>
      <w:r w:rsidR="00D437C1" w:rsidRPr="0041362A">
        <w:rPr>
          <w:sz w:val="24"/>
          <w:szCs w:val="24"/>
          <w:lang w:val="fr-FR"/>
        </w:rPr>
        <w:t xml:space="preserve"> </w:t>
      </w:r>
      <w:r w:rsidR="00D437C1" w:rsidRPr="0041362A">
        <w:rPr>
          <w:sz w:val="24"/>
          <w:szCs w:val="24"/>
          <w:lang w:val="ru-RU"/>
        </w:rPr>
        <w:t>плаћања</w:t>
      </w:r>
    </w:p>
    <w:p w14:paraId="28D48E90" w14:textId="77777777" w:rsidR="003C26E0" w:rsidRPr="0041362A" w:rsidRDefault="00742572" w:rsidP="002F6C91">
      <w:pPr>
        <w:ind w:left="567"/>
        <w:jc w:val="both"/>
      </w:pPr>
      <w:r w:rsidRPr="0041362A">
        <w:t xml:space="preserve">BPIFRANCE ASSURANCE </w:t>
      </w:r>
      <w:r w:rsidR="00500A1B" w:rsidRPr="0041362A">
        <w:t>EXPORT –</w:t>
      </w:r>
      <w:r w:rsidR="003C26E0" w:rsidRPr="0041362A">
        <w:t xml:space="preserve"> D</w:t>
      </w:r>
      <w:r w:rsidR="009E74E2" w:rsidRPr="0041362A">
        <w:t>omaine</w:t>
      </w:r>
      <w:r w:rsidR="003C26E0" w:rsidRPr="0041362A">
        <w:t xml:space="preserve"> des Activités Institutionnelles</w:t>
      </w:r>
      <w:r w:rsidR="00A238A6" w:rsidRPr="0041362A">
        <w:t xml:space="preserve"> – PARIS</w:t>
      </w:r>
    </w:p>
    <w:p w14:paraId="7D6DE3EE" w14:textId="77777777" w:rsidR="00687B3A" w:rsidRPr="0041362A" w:rsidRDefault="00687B3A" w:rsidP="00687B3A">
      <w:pPr>
        <w:ind w:firstLine="567"/>
        <w:jc w:val="both"/>
      </w:pPr>
      <w:r w:rsidRPr="0041362A">
        <w:t xml:space="preserve">IBAN : </w:t>
      </w:r>
      <w:r w:rsidRPr="0041362A">
        <w:rPr>
          <w:bCs/>
        </w:rPr>
        <w:t>FR76 3000 1000 6400 0000 4570 486</w:t>
      </w:r>
    </w:p>
    <w:p w14:paraId="7BCE1572" w14:textId="77777777" w:rsidR="00687B3A" w:rsidRPr="0041362A" w:rsidRDefault="00687B3A" w:rsidP="00687B3A">
      <w:pPr>
        <w:ind w:firstLine="567"/>
        <w:jc w:val="both"/>
      </w:pPr>
      <w:r w:rsidRPr="0041362A">
        <w:t>SWIFT : BDFEFRPPCCT</w:t>
      </w:r>
    </w:p>
    <w:p w14:paraId="2C19BD83" w14:textId="77777777" w:rsidR="003C26E0" w:rsidRPr="0041362A" w:rsidRDefault="00E43767" w:rsidP="00687B3A">
      <w:pPr>
        <w:spacing w:after="240"/>
        <w:ind w:left="567"/>
        <w:jc w:val="both"/>
        <w:rPr>
          <w:lang w:val="sr-Cyrl-RS"/>
        </w:rPr>
      </w:pPr>
      <w:r w:rsidRPr="0041362A">
        <w:rPr>
          <w:lang w:val="sr-Cyrl-RS"/>
        </w:rPr>
        <w:t>Позив</w:t>
      </w:r>
      <w:r w:rsidR="001D6DC3" w:rsidRPr="0041362A">
        <w:t>:</w:t>
      </w:r>
      <w:r w:rsidR="009D4AE9" w:rsidRPr="0041362A">
        <w:t xml:space="preserve"> D.A.</w:t>
      </w:r>
      <w:r w:rsidR="00094831" w:rsidRPr="0041362A">
        <w:t>I</w:t>
      </w:r>
      <w:r w:rsidR="009D4AE9" w:rsidRPr="0041362A">
        <w:t xml:space="preserve">. – P.E.E. – </w:t>
      </w:r>
      <w:r w:rsidRPr="0041362A">
        <w:rPr>
          <w:lang w:val="sr-Cyrl-RS"/>
        </w:rPr>
        <w:t>Зајам бр.</w:t>
      </w:r>
      <w:r w:rsidR="009D4AE9" w:rsidRPr="0041362A">
        <w:t xml:space="preserve"> </w:t>
      </w:r>
      <w:r w:rsidR="00687B3A" w:rsidRPr="0041362A">
        <w:t>….</w:t>
      </w:r>
      <w:r w:rsidR="007050D9" w:rsidRPr="0041362A">
        <w:rPr>
          <w:lang w:val="sr-Cyrl-RS"/>
        </w:rPr>
        <w:t xml:space="preserve"> Пријемни образац бр. ......</w:t>
      </w:r>
    </w:p>
    <w:p w14:paraId="7288113F" w14:textId="77777777" w:rsidR="00D437C1" w:rsidRPr="0041362A" w:rsidRDefault="006B5AE1" w:rsidP="00846B88">
      <w:pPr>
        <w:pStyle w:val="P68B1DB1-ListParagraph4"/>
        <w:spacing w:after="120"/>
        <w:ind w:left="0"/>
        <w:contextualSpacing w:val="0"/>
        <w:jc w:val="both"/>
        <w:rPr>
          <w:sz w:val="24"/>
          <w:szCs w:val="24"/>
          <w:lang w:val="ru-RU"/>
        </w:rPr>
      </w:pPr>
      <w:r w:rsidRPr="0041362A">
        <w:rPr>
          <w:sz w:val="24"/>
          <w:szCs w:val="24"/>
          <w:lang w:val="sr-Cyrl-RS"/>
        </w:rPr>
        <w:t>Е</w:t>
      </w:r>
      <w:r w:rsidR="008669AF" w:rsidRPr="0041362A">
        <w:rPr>
          <w:sz w:val="24"/>
          <w:szCs w:val="24"/>
          <w:lang w:val="sr-Cyrl-RS"/>
        </w:rPr>
        <w:t xml:space="preserve">)     </w:t>
      </w:r>
      <w:r w:rsidR="00D437C1" w:rsidRPr="0041362A">
        <w:rPr>
          <w:sz w:val="24"/>
          <w:szCs w:val="24"/>
          <w:lang w:val="ru-RU"/>
        </w:rPr>
        <w:t>Ступање на снагу</w:t>
      </w:r>
    </w:p>
    <w:p w14:paraId="690A82BD" w14:textId="77777777" w:rsidR="00E86DEE" w:rsidRPr="0041362A" w:rsidRDefault="00D437C1" w:rsidP="00E86DEE">
      <w:pPr>
        <w:spacing w:after="120"/>
        <w:ind w:left="567"/>
        <w:jc w:val="both"/>
        <w:rPr>
          <w:lang w:val="ru-RU"/>
        </w:rPr>
      </w:pPr>
      <w:r w:rsidRPr="0041362A">
        <w:rPr>
          <w:lang w:val="ru-RU"/>
        </w:rPr>
        <w:t xml:space="preserve">Овај Пријемни образац ступа на снагу </w:t>
      </w:r>
      <w:r w:rsidR="009B434C" w:rsidRPr="0041362A">
        <w:rPr>
          <w:lang w:val="sr-Cyrl-RS"/>
        </w:rPr>
        <w:t>након што Зајмодавац прими од Зајмопримца обавештење о потврђивању Уговора о зајму од стране Народне скупштине и његовом објављивању у Службеном гласнику.</w:t>
      </w:r>
    </w:p>
    <w:p w14:paraId="53467961" w14:textId="77777777" w:rsidR="009D4AE9" w:rsidRPr="0041362A" w:rsidRDefault="009D4AE9" w:rsidP="004C0AD3">
      <w:pPr>
        <w:spacing w:after="120"/>
        <w:ind w:left="567"/>
        <w:jc w:val="both"/>
        <w:rPr>
          <w:lang w:val="ru-RU"/>
        </w:rPr>
      </w:pPr>
    </w:p>
    <w:p w14:paraId="51AB6D95" w14:textId="77777777" w:rsidR="00F66A74" w:rsidRPr="0041362A" w:rsidRDefault="00F66A74" w:rsidP="00FA40F4">
      <w:pPr>
        <w:spacing w:after="120"/>
        <w:jc w:val="both"/>
        <w:rPr>
          <w:lang w:val="ru-RU"/>
        </w:rPr>
      </w:pPr>
      <w:r w:rsidRPr="0041362A">
        <w:rPr>
          <w:lang w:val="ru-RU"/>
        </w:rPr>
        <w:t xml:space="preserve">У складу са условима Уговора о зајму, потписивање овог Пријемног обрасца </w:t>
      </w:r>
      <w:r w:rsidR="009B434C" w:rsidRPr="0041362A">
        <w:rPr>
          <w:lang w:val="ru-RU"/>
        </w:rPr>
        <w:t>значи</w:t>
      </w:r>
      <w:r w:rsidRPr="0041362A">
        <w:rPr>
          <w:lang w:val="ru-RU"/>
        </w:rPr>
        <w:t xml:space="preserve"> да Зајмопримац: </w:t>
      </w:r>
    </w:p>
    <w:p w14:paraId="3897C3D2" w14:textId="77777777" w:rsidR="00F66A74" w:rsidRPr="0041362A" w:rsidRDefault="00F66A74" w:rsidP="00574CDA">
      <w:pPr>
        <w:spacing w:after="120"/>
        <w:ind w:left="284" w:hanging="284"/>
        <w:jc w:val="both"/>
        <w:rPr>
          <w:lang w:val="ru-RU"/>
        </w:rPr>
      </w:pPr>
      <w:r w:rsidRPr="0041362A">
        <w:rPr>
          <w:lang w:val="sr-Cyrl-RS"/>
        </w:rPr>
        <w:t>-</w:t>
      </w:r>
      <w:r w:rsidRPr="0041362A">
        <w:rPr>
          <w:lang w:val="ru-RU"/>
        </w:rPr>
        <w:t xml:space="preserve"> </w:t>
      </w:r>
      <w:r w:rsidR="00574CDA" w:rsidRPr="0041362A">
        <w:rPr>
          <w:lang w:val="ru-RU"/>
        </w:rPr>
        <w:tab/>
      </w:r>
      <w:r w:rsidRPr="0041362A">
        <w:rPr>
          <w:lang w:val="ru-RU"/>
        </w:rPr>
        <w:t>неопозиво упућује Зајмодавца да изврши плаћање Добављачу у складу са условима Уговора о зајму и Пријемн</w:t>
      </w:r>
      <w:r w:rsidR="00FA40F4" w:rsidRPr="0041362A">
        <w:rPr>
          <w:lang w:val="sr-Cyrl-RS"/>
        </w:rPr>
        <w:t>ог</w:t>
      </w:r>
      <w:r w:rsidRPr="0041362A">
        <w:rPr>
          <w:lang w:val="ru-RU"/>
        </w:rPr>
        <w:t xml:space="preserve"> обрасц</w:t>
      </w:r>
      <w:r w:rsidR="00FA40F4" w:rsidRPr="0041362A">
        <w:rPr>
          <w:lang w:val="sr-Cyrl-RS"/>
        </w:rPr>
        <w:t>а</w:t>
      </w:r>
      <w:r w:rsidRPr="0041362A">
        <w:rPr>
          <w:lang w:val="ru-RU"/>
        </w:rPr>
        <w:t>.</w:t>
      </w:r>
    </w:p>
    <w:p w14:paraId="31402F33" w14:textId="77777777" w:rsidR="00F66A74" w:rsidRPr="0041362A" w:rsidRDefault="00F66A74" w:rsidP="00574CDA">
      <w:pPr>
        <w:spacing w:after="12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574CDA" w:rsidRPr="0041362A">
        <w:rPr>
          <w:lang w:val="sr-Cyrl-RS"/>
        </w:rPr>
        <w:tab/>
      </w:r>
      <w:r w:rsidRPr="0041362A">
        <w:rPr>
          <w:lang w:val="ru-RU"/>
        </w:rPr>
        <w:t xml:space="preserve">потврђује да је неопозиво дужан Зајмодавцу за сва плаћања која је исти извршио у складу са условима Пријемног обрасца и обавезује се да неопозиво оплати Зајмодавцу рате главнице и да му плати одговарајућу камату; </w:t>
      </w:r>
    </w:p>
    <w:p w14:paraId="065F7E30" w14:textId="77777777" w:rsidR="00F66A74" w:rsidRPr="0041362A" w:rsidRDefault="00F66A74" w:rsidP="00574CDA">
      <w:pPr>
        <w:spacing w:after="240"/>
        <w:ind w:left="284" w:hanging="284"/>
        <w:jc w:val="both"/>
        <w:rPr>
          <w:lang w:val="sr-Cyrl-RS"/>
        </w:rPr>
      </w:pPr>
      <w:r w:rsidRPr="0041362A">
        <w:rPr>
          <w:lang w:val="sr-Cyrl-RS"/>
        </w:rPr>
        <w:t xml:space="preserve">- </w:t>
      </w:r>
      <w:r w:rsidR="00574CDA" w:rsidRPr="0041362A">
        <w:rPr>
          <w:lang w:val="sr-Cyrl-RS"/>
        </w:rPr>
        <w:tab/>
      </w:r>
      <w:r w:rsidRPr="0041362A">
        <w:rPr>
          <w:lang w:val="sr-Cyrl-RS"/>
        </w:rPr>
        <w:t xml:space="preserve">изричито изјављује да, у складу са условима члана </w:t>
      </w:r>
      <w:r w:rsidRPr="0041362A">
        <w:rPr>
          <w:lang w:val="en-US"/>
        </w:rPr>
        <w:t>VI</w:t>
      </w:r>
      <w:r w:rsidRPr="0041362A">
        <w:rPr>
          <w:lang w:val="sr-Cyrl-RS"/>
        </w:rPr>
        <w:t xml:space="preserve"> Уговора о зајму, никаква потраживања</w:t>
      </w:r>
      <w:r w:rsidR="004E259C" w:rsidRPr="0041362A">
        <w:rPr>
          <w:lang w:val="sr-Cyrl-RS"/>
        </w:rPr>
        <w:t>,</w:t>
      </w:r>
      <w:r w:rsidRPr="0041362A">
        <w:rPr>
          <w:lang w:val="sr-Cyrl-RS"/>
        </w:rPr>
        <w:t xml:space="preserve"> нити </w:t>
      </w:r>
      <w:r w:rsidR="00861D1B" w:rsidRPr="0041362A">
        <w:rPr>
          <w:lang w:val="sr-Cyrl-RS"/>
        </w:rPr>
        <w:t>приговори</w:t>
      </w:r>
      <w:r w:rsidRPr="0041362A">
        <w:rPr>
          <w:lang w:val="sr-Cyrl-RS"/>
        </w:rPr>
        <w:t xml:space="preserve"> које Купац може имати према Добављачу, а кој</w:t>
      </w:r>
      <w:r w:rsidR="001E3A86" w:rsidRPr="0041362A">
        <w:rPr>
          <w:lang w:val="sr-Cyrl-RS"/>
        </w:rPr>
        <w:t>и</w:t>
      </w:r>
      <w:r w:rsidRPr="0041362A">
        <w:rPr>
          <w:lang w:val="sr-Cyrl-RS"/>
        </w:rPr>
        <w:t xml:space="preserve"> прои</w:t>
      </w:r>
      <w:r w:rsidR="006B4290" w:rsidRPr="0041362A">
        <w:rPr>
          <w:lang w:val="sr-Cyrl-RS"/>
        </w:rPr>
        <w:t>стичу</w:t>
      </w:r>
      <w:r w:rsidRPr="0041362A">
        <w:rPr>
          <w:lang w:val="sr-Cyrl-RS"/>
        </w:rPr>
        <w:t xml:space="preserve"> из Комерцијалног </w:t>
      </w:r>
      <w:r w:rsidR="00851589" w:rsidRPr="0041362A">
        <w:rPr>
          <w:lang w:val="sr-Cyrl-RS"/>
        </w:rPr>
        <w:t>у</w:t>
      </w:r>
      <w:r w:rsidRPr="0041362A">
        <w:rPr>
          <w:lang w:val="sr-Cyrl-RS"/>
        </w:rPr>
        <w:t>говора, не мог</w:t>
      </w:r>
      <w:r w:rsidR="00851589" w:rsidRPr="0041362A">
        <w:rPr>
          <w:lang w:val="sr-Cyrl-RS"/>
        </w:rPr>
        <w:t xml:space="preserve">у </w:t>
      </w:r>
      <w:r w:rsidR="00826F83" w:rsidRPr="0041362A">
        <w:rPr>
          <w:lang w:val="sr-Cyrl-RS"/>
        </w:rPr>
        <w:t>бити поднета</w:t>
      </w:r>
      <w:r w:rsidR="00851589" w:rsidRPr="0041362A">
        <w:rPr>
          <w:lang w:val="sr-Cyrl-RS"/>
        </w:rPr>
        <w:t xml:space="preserve"> против Зајмодавца и </w:t>
      </w:r>
      <w:r w:rsidR="00826F83" w:rsidRPr="0041362A">
        <w:rPr>
          <w:lang w:val="sr-Cyrl-RS"/>
        </w:rPr>
        <w:t>тако</w:t>
      </w:r>
      <w:r w:rsidR="00851589" w:rsidRPr="0041362A">
        <w:rPr>
          <w:lang w:val="sr-Cyrl-RS"/>
        </w:rPr>
        <w:t xml:space="preserve"> ометати</w:t>
      </w:r>
      <w:r w:rsidRPr="0041362A">
        <w:rPr>
          <w:lang w:val="sr-Cyrl-RS"/>
        </w:rPr>
        <w:t xml:space="preserve"> отплату </w:t>
      </w:r>
      <w:r w:rsidR="00826F83" w:rsidRPr="0041362A">
        <w:rPr>
          <w:lang w:val="sr-Cyrl-RS"/>
        </w:rPr>
        <w:t xml:space="preserve">свих </w:t>
      </w:r>
      <w:r w:rsidRPr="0041362A">
        <w:rPr>
          <w:lang w:val="sr-Cyrl-RS"/>
        </w:rPr>
        <w:t xml:space="preserve">износа </w:t>
      </w:r>
      <w:r w:rsidR="00826F83" w:rsidRPr="0041362A">
        <w:rPr>
          <w:lang w:val="sr-Cyrl-RS"/>
        </w:rPr>
        <w:t xml:space="preserve">који </w:t>
      </w:r>
      <w:r w:rsidRPr="0041362A">
        <w:rPr>
          <w:lang w:val="sr-Cyrl-RS"/>
        </w:rPr>
        <w:t>доспе</w:t>
      </w:r>
      <w:r w:rsidR="00826F83" w:rsidRPr="0041362A">
        <w:rPr>
          <w:lang w:val="sr-Cyrl-RS"/>
        </w:rPr>
        <w:t>вају</w:t>
      </w:r>
      <w:r w:rsidRPr="0041362A">
        <w:rPr>
          <w:lang w:val="sr-Cyrl-RS"/>
        </w:rPr>
        <w:t xml:space="preserve"> </w:t>
      </w:r>
      <w:r w:rsidR="00826F83" w:rsidRPr="0041362A">
        <w:rPr>
          <w:lang w:val="sr-Cyrl-RS"/>
        </w:rPr>
        <w:t>према</w:t>
      </w:r>
      <w:r w:rsidR="008417F0" w:rsidRPr="0041362A">
        <w:rPr>
          <w:lang w:val="sr-Cyrl-RS"/>
        </w:rPr>
        <w:t xml:space="preserve"> ов</w:t>
      </w:r>
      <w:r w:rsidR="00826F83" w:rsidRPr="0041362A">
        <w:rPr>
          <w:lang w:val="sr-Cyrl-RS"/>
        </w:rPr>
        <w:t>о</w:t>
      </w:r>
      <w:r w:rsidR="008417F0" w:rsidRPr="0041362A">
        <w:rPr>
          <w:lang w:val="sr-Cyrl-RS"/>
        </w:rPr>
        <w:t>м</w:t>
      </w:r>
      <w:r w:rsidR="0098478A" w:rsidRPr="0041362A">
        <w:rPr>
          <w:lang w:val="sr-Cyrl-RS"/>
        </w:rPr>
        <w:t xml:space="preserve"> Пријемн</w:t>
      </w:r>
      <w:r w:rsidR="00826F83" w:rsidRPr="0041362A">
        <w:rPr>
          <w:lang w:val="sr-Cyrl-RS"/>
        </w:rPr>
        <w:t>о</w:t>
      </w:r>
      <w:r w:rsidR="0098478A" w:rsidRPr="0041362A">
        <w:rPr>
          <w:lang w:val="sr-Cyrl-RS"/>
        </w:rPr>
        <w:t>м обрасц</w:t>
      </w:r>
      <w:r w:rsidR="00826F83" w:rsidRPr="0041362A">
        <w:rPr>
          <w:lang w:val="sr-Cyrl-RS"/>
        </w:rPr>
        <w:t>у</w:t>
      </w:r>
      <w:r w:rsidRPr="0041362A">
        <w:rPr>
          <w:lang w:val="sr-Cyrl-RS"/>
        </w:rPr>
        <w:t xml:space="preserve">; </w:t>
      </w:r>
      <w:r w:rsidR="00826F83" w:rsidRPr="0041362A">
        <w:rPr>
          <w:lang w:val="sr-Cyrl-RS"/>
        </w:rPr>
        <w:t xml:space="preserve"> </w:t>
      </w:r>
    </w:p>
    <w:p w14:paraId="1878B5EE" w14:textId="77777777" w:rsidR="00F66A74" w:rsidRPr="0041362A" w:rsidRDefault="00F66A74" w:rsidP="00FA40F4">
      <w:pPr>
        <w:spacing w:after="240"/>
        <w:jc w:val="both"/>
        <w:rPr>
          <w:lang w:val="sr-Cyrl-RS"/>
        </w:rPr>
      </w:pPr>
      <w:r w:rsidRPr="0041362A">
        <w:rPr>
          <w:lang w:val="sr-Cyrl-RS"/>
        </w:rPr>
        <w:t xml:space="preserve">Овај Пријемни образац представља </w:t>
      </w:r>
      <w:r w:rsidR="00D82472" w:rsidRPr="0041362A">
        <w:rPr>
          <w:lang w:val="sr-Cyrl-RS"/>
        </w:rPr>
        <w:t xml:space="preserve">саставни део Уговора о зајму, </w:t>
      </w:r>
      <w:r w:rsidRPr="0041362A">
        <w:rPr>
          <w:lang w:val="sr-Cyrl-RS"/>
        </w:rPr>
        <w:t xml:space="preserve">иако је физички одвојен, </w:t>
      </w:r>
      <w:r w:rsidR="00861D1B" w:rsidRPr="0041362A">
        <w:rPr>
          <w:lang w:val="sr-Cyrl-RS"/>
        </w:rPr>
        <w:t>а</w:t>
      </w:r>
      <w:r w:rsidR="00D82472" w:rsidRPr="0041362A">
        <w:rPr>
          <w:lang w:val="sr-Cyrl-RS"/>
        </w:rPr>
        <w:t xml:space="preserve"> </w:t>
      </w:r>
      <w:r w:rsidRPr="0041362A">
        <w:rPr>
          <w:lang w:val="sr-Cyrl-RS"/>
        </w:rPr>
        <w:t>ниједан од његових услова се не може тумачити без стриктног позивања на наведени Уговор о зајму.</w:t>
      </w:r>
    </w:p>
    <w:p w14:paraId="69E831AB" w14:textId="77777777" w:rsidR="00F66A74" w:rsidRPr="0041362A" w:rsidRDefault="00F66A74" w:rsidP="00F66A74">
      <w:pPr>
        <w:spacing w:after="320"/>
        <w:jc w:val="both"/>
        <w:rPr>
          <w:lang w:val="sr-Cyrl-RS"/>
        </w:rPr>
      </w:pPr>
    </w:p>
    <w:p w14:paraId="0BC64E88" w14:textId="77777777" w:rsidR="00F66A74" w:rsidRPr="0041362A" w:rsidRDefault="00162E7D" w:rsidP="00162E7D">
      <w:pPr>
        <w:spacing w:after="320"/>
        <w:jc w:val="right"/>
        <w:rPr>
          <w:lang w:val="sr-Cyrl-RS"/>
        </w:rPr>
      </w:pPr>
      <w:r w:rsidRPr="0041362A">
        <w:rPr>
          <w:lang w:val="sr-Cyrl-RS"/>
        </w:rPr>
        <w:t xml:space="preserve">Потписано у </w:t>
      </w:r>
      <w:r w:rsidRPr="0041362A">
        <w:t>………………</w:t>
      </w:r>
      <w:r w:rsidRPr="0041362A">
        <w:rPr>
          <w:lang w:val="sr-Cyrl-RS"/>
        </w:rPr>
        <w:t xml:space="preserve"> дана </w:t>
      </w:r>
      <w:r w:rsidRPr="0041362A">
        <w:t>…….......</w:t>
      </w:r>
      <w:r w:rsidR="00F66A74" w:rsidRPr="0041362A">
        <w:rPr>
          <w:lang w:val="sr-Cyrl-RS"/>
        </w:rPr>
        <w:t xml:space="preserve"> </w:t>
      </w:r>
    </w:p>
    <w:p w14:paraId="51BF6FFA" w14:textId="77777777" w:rsidR="00F66A74" w:rsidRPr="0041362A" w:rsidRDefault="00F66A74" w:rsidP="00F66A74">
      <w:pPr>
        <w:spacing w:after="320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FA40F4" w:rsidRPr="0041362A">
        <w:rPr>
          <w:lang w:val="sr-Cyrl-RS"/>
        </w:rPr>
        <w:t xml:space="preserve">у </w:t>
      </w:r>
      <w:r w:rsidR="008669AF" w:rsidRPr="0041362A">
        <w:rPr>
          <w:lang w:val="sr-Cyrl-RS"/>
        </w:rPr>
        <w:t xml:space="preserve">шест </w:t>
      </w:r>
      <w:r w:rsidRPr="0041362A">
        <w:rPr>
          <w:lang w:val="sr-Cyrl-RS"/>
        </w:rPr>
        <w:t>оригиналн</w:t>
      </w:r>
      <w:r w:rsidR="00105743" w:rsidRPr="0041362A">
        <w:rPr>
          <w:lang w:val="sr-Cyrl-RS"/>
        </w:rPr>
        <w:t>их</w:t>
      </w:r>
      <w:r w:rsidRPr="0041362A">
        <w:rPr>
          <w:lang w:val="sr-Cyrl-RS"/>
        </w:rPr>
        <w:t xml:space="preserve"> пример</w:t>
      </w:r>
      <w:r w:rsidR="00105743" w:rsidRPr="0041362A">
        <w:rPr>
          <w:lang w:val="sr-Cyrl-RS"/>
        </w:rPr>
        <w:t>а</w:t>
      </w:r>
      <w:r w:rsidRPr="0041362A">
        <w:rPr>
          <w:lang w:val="sr-Cyrl-RS"/>
        </w:rPr>
        <w:t xml:space="preserve">ка, од којих </w:t>
      </w:r>
      <w:r w:rsidR="00FA40F4" w:rsidRPr="0041362A">
        <w:rPr>
          <w:lang w:val="sr-Cyrl-RS"/>
        </w:rPr>
        <w:t xml:space="preserve">су </w:t>
      </w:r>
      <w:r w:rsidR="008669AF" w:rsidRPr="0041362A">
        <w:rPr>
          <w:lang w:val="sr-Cyrl-RS"/>
        </w:rPr>
        <w:t xml:space="preserve">три </w:t>
      </w:r>
      <w:r w:rsidR="00574CDA" w:rsidRPr="0041362A">
        <w:rPr>
          <w:lang w:val="sr-Cyrl-RS"/>
        </w:rPr>
        <w:t xml:space="preserve">на француском и </w:t>
      </w:r>
      <w:r w:rsidR="00105743" w:rsidRPr="0041362A">
        <w:rPr>
          <w:lang w:val="sr-Cyrl-RS"/>
        </w:rPr>
        <w:t>три</w:t>
      </w:r>
      <w:r w:rsidRPr="0041362A">
        <w:rPr>
          <w:lang w:val="sr-Cyrl-RS"/>
        </w:rPr>
        <w:t xml:space="preserve"> на </w:t>
      </w:r>
      <w:r w:rsidR="00FA40F4" w:rsidRPr="0041362A">
        <w:rPr>
          <w:lang w:val="sr-Cyrl-RS"/>
        </w:rPr>
        <w:t xml:space="preserve">српском </w:t>
      </w:r>
      <w:r w:rsidRPr="0041362A">
        <w:rPr>
          <w:lang w:val="sr-Cyrl-RS"/>
        </w:rPr>
        <w:t xml:space="preserve">језику) </w:t>
      </w:r>
    </w:p>
    <w:p w14:paraId="3837A8FB" w14:textId="77777777" w:rsidR="00E10832" w:rsidRPr="0041362A" w:rsidRDefault="00E10832" w:rsidP="00F66A74">
      <w:pPr>
        <w:pStyle w:val="P68B1DB1-Normal9"/>
        <w:spacing w:after="120"/>
        <w:rPr>
          <w:sz w:val="24"/>
          <w:szCs w:val="24"/>
          <w:lang w:val="sr-Cyrl-RS"/>
        </w:rPr>
      </w:pPr>
      <w:bookmarkStart w:id="6" w:name="_Hlk216526081"/>
    </w:p>
    <w:p w14:paraId="4A5A72E2" w14:textId="77777777" w:rsidR="00F66A74" w:rsidRPr="0041362A" w:rsidRDefault="00846B88" w:rsidP="00F66A74">
      <w:pPr>
        <w:pStyle w:val="P68B1DB1-Normal9"/>
        <w:spacing w:after="120"/>
        <w:rPr>
          <w:rStyle w:val="cf01"/>
          <w:rFonts w:ascii="Times New Roman" w:hAnsi="Times New Roman" w:cs="Times New Roman"/>
          <w:sz w:val="24"/>
          <w:szCs w:val="24"/>
          <w:lang w:val="sr-Cyrl-RS"/>
        </w:rPr>
      </w:pPr>
      <w:r w:rsidRPr="0041362A">
        <w:rPr>
          <w:sz w:val="24"/>
          <w:szCs w:val="24"/>
          <w:lang w:val="sr-Cyrl-RS"/>
        </w:rPr>
        <w:t xml:space="preserve">РЕПУБЛИКА СРБИЈА КОЈУ </w:t>
      </w:r>
      <w:r w:rsidR="00030822" w:rsidRPr="0041362A">
        <w:rPr>
          <w:sz w:val="24"/>
          <w:szCs w:val="24"/>
          <w:lang w:val="sr-Cyrl-RS"/>
        </w:rPr>
        <w:t xml:space="preserve">ПРЕДСТАВЉА </w:t>
      </w:r>
      <w:r w:rsidRPr="0041362A">
        <w:rPr>
          <w:sz w:val="24"/>
          <w:szCs w:val="24"/>
          <w:lang w:val="sr-Cyrl-RS"/>
        </w:rPr>
        <w:t>ВЛАДА РЕПУБЛИКЕ СРБИЈЕ ПОСТУПАЈУЋИ ПРЕКО МИНИСТАРСТВА ФИНАНСИЈА</w:t>
      </w:r>
      <w:r w:rsidR="00F66A74" w:rsidRPr="0041362A">
        <w:rPr>
          <w:rStyle w:val="cf01"/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bookmarkEnd w:id="6"/>
    <w:p w14:paraId="0AF62FCE" w14:textId="77777777" w:rsidR="00D46E5C" w:rsidRPr="0041362A" w:rsidRDefault="00D46E5C" w:rsidP="00D46E5C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2194B44D" w14:textId="77777777" w:rsidR="00D46E5C" w:rsidRPr="0041362A" w:rsidRDefault="00D46E5C" w:rsidP="00D46E5C">
      <w:pPr>
        <w:jc w:val="both"/>
        <w:rPr>
          <w:b/>
          <w:bCs/>
          <w:lang w:val="sr-Cyrl-RS"/>
        </w:rPr>
      </w:pPr>
    </w:p>
    <w:p w14:paraId="60D5A5DE" w14:textId="77777777" w:rsidR="00E10832" w:rsidRPr="0041362A" w:rsidRDefault="00E10832" w:rsidP="00D46E5C">
      <w:pPr>
        <w:jc w:val="both"/>
        <w:rPr>
          <w:b/>
          <w:bCs/>
          <w:lang w:val="sr-Cyrl-RS"/>
        </w:rPr>
      </w:pPr>
    </w:p>
    <w:p w14:paraId="7F4922D1" w14:textId="77777777" w:rsidR="00E10832" w:rsidRPr="0041362A" w:rsidRDefault="00E10832" w:rsidP="00D46E5C">
      <w:pPr>
        <w:jc w:val="both"/>
        <w:rPr>
          <w:b/>
          <w:bCs/>
          <w:lang w:val="sr-Cyrl-RS"/>
        </w:rPr>
      </w:pPr>
    </w:p>
    <w:p w14:paraId="33C99EB8" w14:textId="77777777" w:rsidR="00D46E5C" w:rsidRPr="0041362A" w:rsidRDefault="00D46E5C" w:rsidP="00D46E5C">
      <w:pPr>
        <w:jc w:val="both"/>
        <w:rPr>
          <w:b/>
          <w:bCs/>
          <w:lang w:val="sr-Cyrl-RS"/>
        </w:rPr>
      </w:pPr>
    </w:p>
    <w:p w14:paraId="58DAB6CF" w14:textId="77777777" w:rsidR="00D46E5C" w:rsidRPr="0041362A" w:rsidRDefault="00F66A74" w:rsidP="00D46E5C">
      <w:pPr>
        <w:jc w:val="both"/>
        <w:rPr>
          <w:b/>
          <w:bCs/>
          <w:lang w:val="sr-Cyrl-RS"/>
        </w:rPr>
      </w:pPr>
      <w:r w:rsidRPr="0041362A">
        <w:rPr>
          <w:b/>
          <w:bCs/>
          <w:lang w:val="en-GB"/>
        </w:rPr>
        <w:t>BPIFRANCE</w:t>
      </w:r>
      <w:r w:rsidRPr="0041362A">
        <w:rPr>
          <w:b/>
          <w:bCs/>
          <w:lang w:val="sr-Cyrl-RS"/>
        </w:rPr>
        <w:t xml:space="preserve"> </w:t>
      </w:r>
      <w:r w:rsidRPr="0041362A">
        <w:rPr>
          <w:b/>
          <w:bCs/>
          <w:lang w:val="en-GB"/>
        </w:rPr>
        <w:t>ASSURANCE</w:t>
      </w:r>
      <w:r w:rsidRPr="0041362A">
        <w:rPr>
          <w:b/>
          <w:bCs/>
          <w:lang w:val="sr-Cyrl-RS"/>
        </w:rPr>
        <w:t xml:space="preserve"> </w:t>
      </w:r>
      <w:r w:rsidRPr="0041362A">
        <w:rPr>
          <w:b/>
          <w:bCs/>
          <w:lang w:val="en-GB"/>
        </w:rPr>
        <w:t>EXPORT</w:t>
      </w:r>
      <w:r w:rsidR="002D1F70" w:rsidRPr="0041362A">
        <w:rPr>
          <w:b/>
          <w:bCs/>
          <w:lang w:val="sr-Cyrl-RS"/>
        </w:rPr>
        <w:t xml:space="preserve"> КОЈИ ПОСТУПА У ИМЕ, ЗА РАЧУН И ПОД КОНТРОЛОМ</w:t>
      </w:r>
      <w:r w:rsidR="002D1F70" w:rsidRPr="0041362A">
        <w:rPr>
          <w:b/>
          <w:lang w:val="sr-Cyrl-RS"/>
        </w:rPr>
        <w:t xml:space="preserve"> </w:t>
      </w:r>
      <w:r w:rsidR="002D1F70" w:rsidRPr="0041362A">
        <w:rPr>
          <w:b/>
          <w:bCs/>
          <w:lang w:val="sr-Cyrl-RS"/>
        </w:rPr>
        <w:t xml:space="preserve">ВЛАДЕ РЕПУБЛИКЕ ФРАНЦУСКЕ </w:t>
      </w:r>
    </w:p>
    <w:p w14:paraId="59A4055B" w14:textId="77777777" w:rsidR="00D46E5C" w:rsidRPr="0041362A" w:rsidRDefault="00D46E5C" w:rsidP="00D46E5C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046E4BF4" w14:textId="77777777" w:rsidR="00D46E5C" w:rsidRPr="0041362A" w:rsidRDefault="00D46E5C" w:rsidP="00D46E5C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16648598" w14:textId="77777777" w:rsidR="00D46E5C" w:rsidRPr="0041362A" w:rsidRDefault="00D46E5C" w:rsidP="00D46E5C">
      <w:pPr>
        <w:pStyle w:val="P68B1DB1-Normal2"/>
        <w:jc w:val="both"/>
        <w:rPr>
          <w:rStyle w:val="cf01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2965C34E" w14:textId="77777777" w:rsidR="006F254E" w:rsidRPr="0041362A" w:rsidRDefault="00F66A74" w:rsidP="00D46E5C">
      <w:pPr>
        <w:jc w:val="both"/>
        <w:rPr>
          <w:b/>
          <w:bCs/>
          <w:lang w:val="sr-Cyrl-RS"/>
        </w:rPr>
      </w:pPr>
      <w:r w:rsidRPr="0041362A">
        <w:rPr>
          <w:b/>
          <w:bCs/>
          <w:lang w:val="sr-Cyrl-RS"/>
        </w:rPr>
        <w:br w:type="page"/>
      </w:r>
    </w:p>
    <w:p w14:paraId="40024BD2" w14:textId="77777777" w:rsidR="006F254E" w:rsidRPr="0041362A" w:rsidRDefault="00CB1EF3" w:rsidP="00B347D2">
      <w:pPr>
        <w:spacing w:before="240" w:after="480"/>
        <w:jc w:val="center"/>
        <w:rPr>
          <w:b/>
          <w:lang w:val="sr-Cyrl-RS"/>
        </w:rPr>
      </w:pPr>
      <w:bookmarkStart w:id="7" w:name="_Hlk136957454"/>
      <w:r w:rsidRPr="0041362A">
        <w:rPr>
          <w:b/>
          <w:lang w:val="sr-Cyrl-RS"/>
        </w:rPr>
        <w:t>ПРИЛОГ</w:t>
      </w:r>
      <w:r w:rsidR="004763BB" w:rsidRPr="0041362A">
        <w:rPr>
          <w:b/>
          <w:lang w:val="sr-Cyrl-RS"/>
        </w:rPr>
        <w:t xml:space="preserve"> </w:t>
      </w:r>
      <w:r w:rsidR="006F254E" w:rsidRPr="0041362A">
        <w:rPr>
          <w:b/>
          <w:lang w:val="en-US"/>
        </w:rPr>
        <w:t>II</w:t>
      </w:r>
    </w:p>
    <w:bookmarkEnd w:id="7"/>
    <w:p w14:paraId="332391E1" w14:textId="77777777" w:rsidR="004763BB" w:rsidRPr="0041362A" w:rsidRDefault="004763BB" w:rsidP="00C97080">
      <w:pPr>
        <w:spacing w:after="120"/>
        <w:jc w:val="center"/>
        <w:rPr>
          <w:b/>
          <w:lang w:val="sr-Cyrl-RS"/>
        </w:rPr>
      </w:pPr>
      <w:r w:rsidRPr="0041362A">
        <w:rPr>
          <w:b/>
          <w:lang w:val="sr-Cyrl-RS"/>
        </w:rPr>
        <w:t>МОДЕЛ ЗАХТЕВА ЗА ПОВЛАЧЕЊЕ СРЕДСТАВА – ОДОБРЕН</w:t>
      </w:r>
      <w:r w:rsidR="001C2D98" w:rsidRPr="0041362A">
        <w:rPr>
          <w:b/>
          <w:lang w:val="sr-Cyrl-RS"/>
        </w:rPr>
        <w:t>И</w:t>
      </w:r>
      <w:r w:rsidRPr="0041362A">
        <w:rPr>
          <w:b/>
          <w:lang w:val="sr-Cyrl-RS"/>
        </w:rPr>
        <w:t xml:space="preserve"> </w:t>
      </w:r>
      <w:r w:rsidR="001C2D98" w:rsidRPr="0041362A">
        <w:rPr>
          <w:b/>
          <w:lang w:val="sr-Cyrl-RS"/>
        </w:rPr>
        <w:t>СЕРТИФИКАТ</w:t>
      </w:r>
      <w:r w:rsidR="009C0971" w:rsidRPr="0041362A">
        <w:rPr>
          <w:b/>
          <w:lang w:val="sr-Cyrl-RS"/>
        </w:rPr>
        <w:t xml:space="preserve"> О ПРИВРЕМЕНОЈ УПЛАТИ</w:t>
      </w:r>
      <w:r w:rsidRPr="0041362A">
        <w:rPr>
          <w:b/>
          <w:lang w:val="sr-Cyrl-RS"/>
        </w:rPr>
        <w:t xml:space="preserve"> </w:t>
      </w:r>
      <w:r w:rsidR="00CB627B" w:rsidRPr="0041362A">
        <w:rPr>
          <w:b/>
          <w:lang w:val="sr-Cyrl-RS"/>
        </w:rPr>
        <w:t>ДОБАВЉАЧ</w:t>
      </w:r>
      <w:r w:rsidR="001C2D98" w:rsidRPr="0041362A">
        <w:rPr>
          <w:b/>
          <w:lang w:val="sr-Cyrl-RS"/>
        </w:rPr>
        <w:t>А</w:t>
      </w:r>
    </w:p>
    <w:p w14:paraId="76A02F5D" w14:textId="77777777" w:rsidR="004763BB" w:rsidRPr="0041362A" w:rsidRDefault="004763BB" w:rsidP="00135243">
      <w:pPr>
        <w:spacing w:after="120"/>
        <w:jc w:val="both"/>
        <w:rPr>
          <w:b/>
          <w:lang w:val="sr-Cyrl-RS"/>
        </w:rPr>
      </w:pPr>
    </w:p>
    <w:p w14:paraId="7A45FFB0" w14:textId="77777777" w:rsidR="007A457A" w:rsidRPr="0041362A" w:rsidRDefault="007A457A" w:rsidP="007A457A">
      <w:pPr>
        <w:rPr>
          <w:lang w:val="sr-Cyrl-RS"/>
        </w:rPr>
      </w:pPr>
      <w:r w:rsidRPr="0041362A">
        <w:rPr>
          <w:lang w:val="sr-Cyrl-RS"/>
        </w:rPr>
        <w:t>Захтев за повлачење средстава бр. …</w:t>
      </w:r>
    </w:p>
    <w:p w14:paraId="6A6EFB58" w14:textId="77777777" w:rsidR="007A457A" w:rsidRPr="0041362A" w:rsidRDefault="007A457A" w:rsidP="007A457A">
      <w:pPr>
        <w:rPr>
          <w:lang w:val="sr-Cyrl-RS"/>
        </w:rPr>
      </w:pPr>
      <w:r w:rsidRPr="0041362A">
        <w:rPr>
          <w:lang w:val="sr-Cyrl-RS"/>
        </w:rPr>
        <w:t>Уговор о зајму потписан дана ……….</w:t>
      </w:r>
    </w:p>
    <w:p w14:paraId="3EAD5B46" w14:textId="77777777" w:rsidR="007A457A" w:rsidRPr="0041362A" w:rsidRDefault="007A457A" w:rsidP="007A457A">
      <w:pPr>
        <w:rPr>
          <w:lang w:val="en-US"/>
        </w:rPr>
      </w:pPr>
      <w:r w:rsidRPr="0041362A">
        <w:rPr>
          <w:lang w:val="en-US"/>
        </w:rPr>
        <w:t>Пријемни образац бр. …</w:t>
      </w:r>
    </w:p>
    <w:p w14:paraId="1B937362" w14:textId="77777777" w:rsidR="007A457A" w:rsidRPr="0041362A" w:rsidRDefault="007A457A" w:rsidP="007A457A">
      <w:pPr>
        <w:rPr>
          <w:lang w:val="en-US"/>
        </w:rPr>
      </w:pPr>
    </w:p>
    <w:p w14:paraId="02BE401C" w14:textId="77777777" w:rsidR="007A457A" w:rsidRPr="0041362A" w:rsidRDefault="007A457A" w:rsidP="007A457A">
      <w:pPr>
        <w:rPr>
          <w:lang w:val="en-US"/>
        </w:rPr>
      </w:pPr>
    </w:p>
    <w:p w14:paraId="57AE2CEA" w14:textId="77777777" w:rsidR="007A457A" w:rsidRPr="0041362A" w:rsidRDefault="007A457A" w:rsidP="007A457A">
      <w:pPr>
        <w:rPr>
          <w:lang w:val="en-US"/>
        </w:rPr>
      </w:pPr>
      <w:r w:rsidRPr="0041362A">
        <w:rPr>
          <w:lang w:val="en-US"/>
        </w:rPr>
        <w:t>Поштовани,</w:t>
      </w:r>
    </w:p>
    <w:p w14:paraId="4FFDF66F" w14:textId="77777777" w:rsidR="007A457A" w:rsidRPr="0041362A" w:rsidRDefault="007A457A" w:rsidP="007A457A">
      <w:pPr>
        <w:rPr>
          <w:lang w:val="en-US"/>
        </w:rPr>
      </w:pPr>
    </w:p>
    <w:p w14:paraId="5CE3E09B" w14:textId="77777777" w:rsidR="007A457A" w:rsidRPr="0041362A" w:rsidRDefault="007A457A" w:rsidP="00940B80">
      <w:pPr>
        <w:jc w:val="both"/>
        <w:rPr>
          <w:lang w:val="en-US"/>
        </w:rPr>
      </w:pPr>
      <w:r w:rsidRPr="0041362A">
        <w:rPr>
          <w:lang w:val="en-US"/>
        </w:rPr>
        <w:t>Имајући у виду члан IV (</w:t>
      </w:r>
      <w:r w:rsidRPr="0041362A">
        <w:rPr>
          <w:i/>
          <w:lang w:val="en-US"/>
        </w:rPr>
        <w:t>Повлачењ</w:t>
      </w:r>
      <w:r w:rsidR="00940B80" w:rsidRPr="0041362A">
        <w:rPr>
          <w:i/>
          <w:lang w:val="sr-Cyrl-RS"/>
        </w:rPr>
        <w:t>е</w:t>
      </w:r>
      <w:r w:rsidRPr="0041362A">
        <w:rPr>
          <w:i/>
          <w:lang w:val="en-US"/>
        </w:rPr>
        <w:t xml:space="preserve"> средстава Зајма – неопозива </w:t>
      </w:r>
      <w:r w:rsidR="00940B80" w:rsidRPr="0041362A">
        <w:rPr>
          <w:i/>
          <w:lang w:val="sr-Cyrl-RS"/>
        </w:rPr>
        <w:t>инструкција</w:t>
      </w:r>
      <w:r w:rsidRPr="0041362A">
        <w:rPr>
          <w:i/>
          <w:lang w:val="en-US"/>
        </w:rPr>
        <w:t xml:space="preserve"> за плаћање </w:t>
      </w:r>
      <w:r w:rsidR="00940B80" w:rsidRPr="0041362A">
        <w:rPr>
          <w:i/>
          <w:lang w:val="sr-Cyrl-RS"/>
        </w:rPr>
        <w:t xml:space="preserve">коју даје </w:t>
      </w:r>
      <w:r w:rsidR="00940B80" w:rsidRPr="0041362A">
        <w:rPr>
          <w:i/>
          <w:lang w:val="en-US"/>
        </w:rPr>
        <w:t>Зајмоприм</w:t>
      </w:r>
      <w:r w:rsidRPr="0041362A">
        <w:rPr>
          <w:i/>
          <w:lang w:val="en-US"/>
        </w:rPr>
        <w:t>а</w:t>
      </w:r>
      <w:r w:rsidR="00940B80" w:rsidRPr="0041362A">
        <w:rPr>
          <w:i/>
          <w:lang w:val="sr-Cyrl-RS"/>
        </w:rPr>
        <w:t>ц</w:t>
      </w:r>
      <w:r w:rsidRPr="0041362A">
        <w:rPr>
          <w:lang w:val="en-US"/>
        </w:rPr>
        <w:t xml:space="preserve">) овог Уговора о зајму, у прилогу је </w:t>
      </w:r>
      <w:r w:rsidR="001C2D98" w:rsidRPr="0041362A">
        <w:rPr>
          <w:lang w:val="sr-Cyrl-RS"/>
        </w:rPr>
        <w:t>сертификат</w:t>
      </w:r>
      <w:r w:rsidR="002C2F5B" w:rsidRPr="0041362A">
        <w:rPr>
          <w:lang w:val="sr-Cyrl-RS"/>
        </w:rPr>
        <w:t xml:space="preserve"> о привременој уплати</w:t>
      </w:r>
      <w:r w:rsidRPr="0041362A">
        <w:rPr>
          <w:lang w:val="en-US"/>
        </w:rPr>
        <w:t xml:space="preserve"> бр. </w:t>
      </w:r>
      <w:proofErr w:type="gramStart"/>
      <w:r w:rsidRPr="0041362A">
        <w:rPr>
          <w:lang w:val="en-US"/>
        </w:rPr>
        <w:t>.…</w:t>
      </w:r>
      <w:proofErr w:type="gramEnd"/>
      <w:r w:rsidRPr="0041362A">
        <w:rPr>
          <w:lang w:val="en-US"/>
        </w:rPr>
        <w:t xml:space="preserve"> од …………… коју је </w:t>
      </w:r>
      <w:r w:rsidR="002C2F5B" w:rsidRPr="0041362A">
        <w:rPr>
          <w:lang w:val="sr-Cyrl-RS"/>
        </w:rPr>
        <w:t xml:space="preserve">уредно </w:t>
      </w:r>
      <w:r w:rsidRPr="0041362A">
        <w:rPr>
          <w:lang w:val="en-US"/>
        </w:rPr>
        <w:t xml:space="preserve">одобрио Купац у укупном износу од (износ у бројкама) </w:t>
      </w:r>
      <w:r w:rsidR="00940B80" w:rsidRPr="0041362A">
        <w:rPr>
          <w:lang w:val="sr-Cyrl-RS"/>
        </w:rPr>
        <w:t>ЕУР</w:t>
      </w:r>
      <w:r w:rsidRPr="0041362A">
        <w:rPr>
          <w:lang w:val="en-US"/>
        </w:rPr>
        <w:t xml:space="preserve"> ((износ у словима) евра).</w:t>
      </w:r>
    </w:p>
    <w:p w14:paraId="2D2C83CF" w14:textId="77777777" w:rsidR="007A457A" w:rsidRPr="0041362A" w:rsidRDefault="007A457A" w:rsidP="007A457A">
      <w:pPr>
        <w:rPr>
          <w:lang w:val="en-US"/>
        </w:rPr>
      </w:pPr>
    </w:p>
    <w:p w14:paraId="1FC96C73" w14:textId="77777777" w:rsidR="007A457A" w:rsidRPr="0041362A" w:rsidRDefault="007A457A" w:rsidP="00940B80">
      <w:pPr>
        <w:jc w:val="both"/>
        <w:rPr>
          <w:lang w:val="en-US"/>
        </w:rPr>
      </w:pPr>
      <w:r w:rsidRPr="0041362A">
        <w:rPr>
          <w:lang w:val="en-US"/>
        </w:rPr>
        <w:t>Ова</w:t>
      </w:r>
      <w:r w:rsidR="001C2D98" w:rsidRPr="0041362A">
        <w:rPr>
          <w:lang w:val="sr-Cyrl-RS"/>
        </w:rPr>
        <w:t>ј</w:t>
      </w:r>
      <w:r w:rsidRPr="0041362A">
        <w:rPr>
          <w:lang w:val="en-US"/>
        </w:rPr>
        <w:t xml:space="preserve"> </w:t>
      </w:r>
      <w:r w:rsidR="001C2D98" w:rsidRPr="0041362A">
        <w:rPr>
          <w:lang w:val="sr-Cyrl-RS"/>
        </w:rPr>
        <w:t>сертификат</w:t>
      </w:r>
      <w:r w:rsidR="002C2F5B" w:rsidRPr="0041362A">
        <w:rPr>
          <w:lang w:val="en-US"/>
        </w:rPr>
        <w:t xml:space="preserve"> о привременој уплати </w:t>
      </w:r>
      <w:r w:rsidR="002C2F5B" w:rsidRPr="0041362A">
        <w:rPr>
          <w:lang w:val="sr-Cyrl-RS"/>
        </w:rPr>
        <w:t xml:space="preserve">и </w:t>
      </w:r>
      <w:r w:rsidRPr="0041362A">
        <w:rPr>
          <w:lang w:val="en-US"/>
        </w:rPr>
        <w:t>фактура се плаћа</w:t>
      </w:r>
      <w:r w:rsidR="002C2F5B" w:rsidRPr="0041362A">
        <w:rPr>
          <w:lang w:val="sr-Cyrl-RS"/>
        </w:rPr>
        <w:t>ју</w:t>
      </w:r>
      <w:r w:rsidRPr="0041362A">
        <w:rPr>
          <w:lang w:val="en-US"/>
        </w:rPr>
        <w:t xml:space="preserve"> у износу од (износ у бројкама) </w:t>
      </w:r>
      <w:r w:rsidR="00940B80" w:rsidRPr="0041362A">
        <w:rPr>
          <w:lang w:val="sr-Cyrl-RS"/>
        </w:rPr>
        <w:t>ЕУР</w:t>
      </w:r>
      <w:r w:rsidRPr="0041362A">
        <w:rPr>
          <w:lang w:val="en-US"/>
        </w:rPr>
        <w:t xml:space="preserve"> ((износ словима) евра).</w:t>
      </w:r>
    </w:p>
    <w:p w14:paraId="0D523FDD" w14:textId="77777777" w:rsidR="007A457A" w:rsidRPr="0041362A" w:rsidRDefault="007A457A" w:rsidP="00940B80">
      <w:pPr>
        <w:jc w:val="both"/>
        <w:rPr>
          <w:lang w:val="en-US"/>
        </w:rPr>
      </w:pPr>
    </w:p>
    <w:p w14:paraId="2768AAB9" w14:textId="77777777" w:rsidR="00C82B15" w:rsidRPr="0041362A" w:rsidRDefault="007A457A" w:rsidP="00C82B15">
      <w:pPr>
        <w:jc w:val="both"/>
      </w:pPr>
      <w:r w:rsidRPr="0041362A">
        <w:rPr>
          <w:lang w:val="en-US"/>
        </w:rPr>
        <w:t>Молимо вас да овај износ п</w:t>
      </w:r>
      <w:r w:rsidR="00C82B15" w:rsidRPr="0041362A">
        <w:rPr>
          <w:lang w:val="en-US"/>
        </w:rPr>
        <w:t>латите Добављачу на његов рачун</w:t>
      </w:r>
      <w:r w:rsidR="00C82B15" w:rsidRPr="0041362A">
        <w:rPr>
          <w:lang w:val="sr-Cyrl-RS"/>
        </w:rPr>
        <w:t xml:space="preserve"> отворен у </w:t>
      </w:r>
      <w:r w:rsidR="00C82B15" w:rsidRPr="0041362A">
        <w:t>………………………..:</w:t>
      </w:r>
    </w:p>
    <w:p w14:paraId="756A3FD7" w14:textId="77777777" w:rsidR="00C82B15" w:rsidRPr="0041362A" w:rsidRDefault="00C82B15" w:rsidP="00C82B15">
      <w:pPr>
        <w:jc w:val="both"/>
      </w:pPr>
      <w:r w:rsidRPr="0041362A">
        <w:rPr>
          <w:lang w:val="sr-Cyrl-RS"/>
        </w:rPr>
        <w:t>Број текућег рачуна:</w:t>
      </w:r>
      <w:r w:rsidRPr="0041362A">
        <w:t xml:space="preserve"> ………</w:t>
      </w:r>
    </w:p>
    <w:p w14:paraId="082003A2" w14:textId="77777777" w:rsidR="00C82B15" w:rsidRPr="0041362A" w:rsidRDefault="00C82B15" w:rsidP="00C82B15">
      <w:pPr>
        <w:jc w:val="both"/>
      </w:pPr>
      <w:r w:rsidRPr="0041362A">
        <w:t>IBAN</w:t>
      </w:r>
      <w:r w:rsidRPr="0041362A">
        <w:rPr>
          <w:lang w:val="sr-Cyrl-RS"/>
        </w:rPr>
        <w:t>:</w:t>
      </w:r>
      <w:r w:rsidRPr="0041362A">
        <w:t xml:space="preserve"> …………</w:t>
      </w:r>
      <w:proofErr w:type="gramStart"/>
      <w:r w:rsidRPr="0041362A">
        <w:t>…….</w:t>
      </w:r>
      <w:proofErr w:type="gramEnd"/>
      <w:r w:rsidRPr="0041362A">
        <w:t>.</w:t>
      </w:r>
    </w:p>
    <w:p w14:paraId="4F382050" w14:textId="77777777" w:rsidR="007A457A" w:rsidRPr="0041362A" w:rsidRDefault="00C82B15" w:rsidP="00C82B15">
      <w:pPr>
        <w:jc w:val="both"/>
        <w:rPr>
          <w:lang w:val="sr-Cyrl-RS"/>
        </w:rPr>
      </w:pPr>
      <w:r w:rsidRPr="0041362A">
        <w:rPr>
          <w:lang w:val="sr-Cyrl-RS"/>
        </w:rPr>
        <w:t>Адреса</w:t>
      </w:r>
      <w:r w:rsidRPr="0041362A">
        <w:t>:</w:t>
      </w:r>
      <w:r w:rsidRPr="0041362A">
        <w:rPr>
          <w:lang w:val="sr-Cyrl-RS"/>
        </w:rPr>
        <w:t xml:space="preserve"> ..................</w:t>
      </w:r>
    </w:p>
    <w:p w14:paraId="373C7B53" w14:textId="77777777" w:rsidR="007A457A" w:rsidRPr="0041362A" w:rsidRDefault="007A457A" w:rsidP="00940B80">
      <w:pPr>
        <w:jc w:val="both"/>
        <w:rPr>
          <w:lang w:val="en-US"/>
        </w:rPr>
      </w:pPr>
    </w:p>
    <w:p w14:paraId="2653E5F6" w14:textId="77777777" w:rsidR="007A457A" w:rsidRPr="0041362A" w:rsidRDefault="007A457A" w:rsidP="00940B80">
      <w:pPr>
        <w:jc w:val="both"/>
        <w:rPr>
          <w:lang w:val="en-US"/>
        </w:rPr>
      </w:pPr>
      <w:r w:rsidRPr="0041362A">
        <w:rPr>
          <w:lang w:val="en-US"/>
        </w:rPr>
        <w:t>Потврђујемо да</w:t>
      </w:r>
      <w:r w:rsidR="00214F3D" w:rsidRPr="0041362A">
        <w:rPr>
          <w:lang w:val="en-US"/>
        </w:rPr>
        <w:t xml:space="preserve"> није </w:t>
      </w:r>
      <w:r w:rsidR="00861D1B" w:rsidRPr="0041362A">
        <w:rPr>
          <w:lang w:val="sr-Cyrl-RS"/>
        </w:rPr>
        <w:t>наступио</w:t>
      </w:r>
      <w:r w:rsidR="00214F3D" w:rsidRPr="0041362A">
        <w:rPr>
          <w:lang w:val="en-US"/>
        </w:rPr>
        <w:t xml:space="preserve"> догађај </w:t>
      </w:r>
      <w:r w:rsidR="00861D1B" w:rsidRPr="0041362A">
        <w:rPr>
          <w:lang w:val="sr-Cyrl-RS"/>
        </w:rPr>
        <w:t>из</w:t>
      </w:r>
      <w:r w:rsidRPr="0041362A">
        <w:rPr>
          <w:lang w:val="en-US"/>
        </w:rPr>
        <w:t xml:space="preserve"> члан</w:t>
      </w:r>
      <w:r w:rsidR="00861D1B" w:rsidRPr="0041362A">
        <w:rPr>
          <w:lang w:val="sr-Cyrl-RS"/>
        </w:rPr>
        <w:t>а</w:t>
      </w:r>
      <w:r w:rsidRPr="0041362A">
        <w:rPr>
          <w:lang w:val="en-US"/>
        </w:rPr>
        <w:t xml:space="preserve"> XV (</w:t>
      </w:r>
      <w:r w:rsidRPr="0041362A">
        <w:rPr>
          <w:i/>
          <w:lang w:val="en-US"/>
        </w:rPr>
        <w:t>Прекид зајма</w:t>
      </w:r>
      <w:r w:rsidR="00214F3D" w:rsidRPr="0041362A">
        <w:rPr>
          <w:i/>
          <w:lang w:val="sr-Cyrl-RS"/>
        </w:rPr>
        <w:t xml:space="preserve"> </w:t>
      </w:r>
      <w:r w:rsidRPr="0041362A">
        <w:rPr>
          <w:i/>
          <w:lang w:val="en-US"/>
        </w:rPr>
        <w:t>-</w:t>
      </w:r>
      <w:r w:rsidR="00214F3D" w:rsidRPr="0041362A">
        <w:rPr>
          <w:i/>
          <w:lang w:val="sr-Cyrl-RS"/>
        </w:rPr>
        <w:t xml:space="preserve"> превремена</w:t>
      </w:r>
      <w:r w:rsidRPr="0041362A">
        <w:rPr>
          <w:i/>
          <w:lang w:val="en-US"/>
        </w:rPr>
        <w:t xml:space="preserve"> отплата зајма</w:t>
      </w:r>
      <w:r w:rsidRPr="0041362A">
        <w:rPr>
          <w:lang w:val="en-US"/>
        </w:rPr>
        <w:t xml:space="preserve">) </w:t>
      </w:r>
      <w:r w:rsidR="00861D1B" w:rsidRPr="0041362A">
        <w:rPr>
          <w:lang w:val="sr-Cyrl-RS"/>
        </w:rPr>
        <w:t>горе</w:t>
      </w:r>
      <w:r w:rsidR="00105743" w:rsidRPr="0041362A">
        <w:rPr>
          <w:lang w:val="sr-Cyrl-RS"/>
        </w:rPr>
        <w:t xml:space="preserve"> </w:t>
      </w:r>
      <w:r w:rsidR="00861D1B" w:rsidRPr="0041362A">
        <w:rPr>
          <w:lang w:val="sr-Cyrl-RS"/>
        </w:rPr>
        <w:t xml:space="preserve">наведеног </w:t>
      </w:r>
      <w:r w:rsidRPr="0041362A">
        <w:rPr>
          <w:lang w:val="en-US"/>
        </w:rPr>
        <w:t xml:space="preserve">Уговора о </w:t>
      </w:r>
      <w:r w:rsidR="00214F3D" w:rsidRPr="0041362A">
        <w:rPr>
          <w:lang w:val="sr-Cyrl-RS"/>
        </w:rPr>
        <w:t>зајму</w:t>
      </w:r>
      <w:r w:rsidRPr="0041362A">
        <w:rPr>
          <w:lang w:val="en-US"/>
        </w:rPr>
        <w:t>.</w:t>
      </w:r>
    </w:p>
    <w:p w14:paraId="7BA9DACA" w14:textId="77777777" w:rsidR="007A457A" w:rsidRPr="0041362A" w:rsidRDefault="007A457A" w:rsidP="007A457A">
      <w:pPr>
        <w:rPr>
          <w:lang w:val="en-US"/>
        </w:rPr>
      </w:pPr>
    </w:p>
    <w:p w14:paraId="3E3B8213" w14:textId="77777777" w:rsidR="007A457A" w:rsidRPr="0041362A" w:rsidRDefault="007A457A" w:rsidP="007A457A">
      <w:pPr>
        <w:rPr>
          <w:lang w:val="en-US"/>
        </w:rPr>
      </w:pPr>
      <w:r w:rsidRPr="0041362A">
        <w:rPr>
          <w:lang w:val="en-US"/>
        </w:rPr>
        <w:t>С поштовањем,</w:t>
      </w:r>
    </w:p>
    <w:p w14:paraId="0BF9F523" w14:textId="77777777" w:rsidR="007A457A" w:rsidRPr="0041362A" w:rsidRDefault="007A457A" w:rsidP="007A457A">
      <w:pPr>
        <w:rPr>
          <w:lang w:val="en-US"/>
        </w:rPr>
      </w:pPr>
    </w:p>
    <w:p w14:paraId="0F3DF837" w14:textId="77777777" w:rsidR="007A457A" w:rsidRPr="0041362A" w:rsidRDefault="007A457A" w:rsidP="007A457A">
      <w:pPr>
        <w:rPr>
          <w:lang w:val="en-US"/>
        </w:rPr>
      </w:pPr>
    </w:p>
    <w:p w14:paraId="576807CF" w14:textId="77777777" w:rsidR="007A457A" w:rsidRPr="0041362A" w:rsidRDefault="007A457A" w:rsidP="007A457A">
      <w:pPr>
        <w:rPr>
          <w:lang w:val="en-US"/>
        </w:rPr>
      </w:pPr>
    </w:p>
    <w:p w14:paraId="4D006205" w14:textId="77777777" w:rsidR="007A457A" w:rsidRPr="0041362A" w:rsidRDefault="007A457A" w:rsidP="007A457A">
      <w:pPr>
        <w:rPr>
          <w:lang w:val="en-US"/>
        </w:rPr>
      </w:pPr>
    </w:p>
    <w:p w14:paraId="22BD4125" w14:textId="77777777" w:rsidR="007A457A" w:rsidRPr="0041362A" w:rsidRDefault="007A457A" w:rsidP="007A457A">
      <w:pPr>
        <w:rPr>
          <w:lang w:val="en-US"/>
        </w:rPr>
      </w:pPr>
    </w:p>
    <w:p w14:paraId="5178EE6C" w14:textId="77777777" w:rsidR="00135243" w:rsidRPr="0041362A" w:rsidRDefault="00135243" w:rsidP="006B21DE">
      <w:pPr>
        <w:rPr>
          <w:b/>
          <w:lang w:val="en-US"/>
        </w:rPr>
      </w:pPr>
    </w:p>
    <w:p w14:paraId="275F981A" w14:textId="77777777" w:rsidR="00135243" w:rsidRPr="0041362A" w:rsidRDefault="00135243" w:rsidP="006B21DE">
      <w:pPr>
        <w:rPr>
          <w:b/>
          <w:lang w:val="en-US"/>
        </w:rPr>
      </w:pPr>
    </w:p>
    <w:p w14:paraId="195AE262" w14:textId="77777777" w:rsidR="00135243" w:rsidRPr="0041362A" w:rsidRDefault="00135243" w:rsidP="006B21DE">
      <w:pPr>
        <w:rPr>
          <w:b/>
          <w:lang w:val="en-US"/>
        </w:rPr>
      </w:pPr>
    </w:p>
    <w:p w14:paraId="4EAB8146" w14:textId="77777777" w:rsidR="00135243" w:rsidRPr="0041362A" w:rsidRDefault="00135243" w:rsidP="006B21DE">
      <w:pPr>
        <w:rPr>
          <w:b/>
          <w:lang w:val="en-US"/>
        </w:rPr>
      </w:pPr>
    </w:p>
    <w:p w14:paraId="248B32B2" w14:textId="77777777" w:rsidR="00135243" w:rsidRPr="0041362A" w:rsidRDefault="00135243" w:rsidP="006B21DE">
      <w:pPr>
        <w:rPr>
          <w:b/>
          <w:lang w:val="en-US"/>
        </w:rPr>
      </w:pPr>
    </w:p>
    <w:p w14:paraId="0B24AF75" w14:textId="77777777" w:rsidR="00135243" w:rsidRPr="0041362A" w:rsidRDefault="00135243" w:rsidP="006B21DE">
      <w:pPr>
        <w:rPr>
          <w:b/>
          <w:lang w:val="en-US"/>
        </w:rPr>
      </w:pPr>
    </w:p>
    <w:p w14:paraId="196BD859" w14:textId="77777777" w:rsidR="00135243" w:rsidRPr="0041362A" w:rsidRDefault="00135243" w:rsidP="006B21DE">
      <w:pPr>
        <w:rPr>
          <w:b/>
          <w:lang w:val="en-US"/>
        </w:rPr>
      </w:pPr>
    </w:p>
    <w:p w14:paraId="595794B0" w14:textId="77777777" w:rsidR="00135243" w:rsidRPr="0041362A" w:rsidRDefault="00135243" w:rsidP="006B21DE">
      <w:pPr>
        <w:rPr>
          <w:b/>
          <w:lang w:val="en-US"/>
        </w:rPr>
      </w:pPr>
    </w:p>
    <w:p w14:paraId="0FF01349" w14:textId="77777777" w:rsidR="00135243" w:rsidRPr="0041362A" w:rsidRDefault="00135243" w:rsidP="006B21DE">
      <w:pPr>
        <w:rPr>
          <w:b/>
          <w:lang w:val="en-US"/>
        </w:rPr>
      </w:pPr>
    </w:p>
    <w:p w14:paraId="082087DA" w14:textId="77777777" w:rsidR="00135243" w:rsidRPr="0041362A" w:rsidRDefault="00135243" w:rsidP="006B21DE">
      <w:pPr>
        <w:rPr>
          <w:b/>
          <w:lang w:val="en-US"/>
        </w:rPr>
      </w:pPr>
    </w:p>
    <w:p w14:paraId="63086FBD" w14:textId="77777777" w:rsidR="00135243" w:rsidRPr="0041362A" w:rsidRDefault="00135243" w:rsidP="006B21DE">
      <w:pPr>
        <w:rPr>
          <w:b/>
          <w:lang w:val="en-US"/>
        </w:rPr>
      </w:pPr>
    </w:p>
    <w:p w14:paraId="55B392AE" w14:textId="77777777" w:rsidR="00757E3E" w:rsidRPr="0041362A" w:rsidRDefault="00757E3E" w:rsidP="006B21DE">
      <w:pPr>
        <w:rPr>
          <w:b/>
          <w:lang w:val="en-US"/>
        </w:rPr>
      </w:pPr>
    </w:p>
    <w:p w14:paraId="650F0210" w14:textId="77777777" w:rsidR="00135243" w:rsidRPr="0041362A" w:rsidRDefault="00135243" w:rsidP="006B21DE">
      <w:pPr>
        <w:rPr>
          <w:b/>
          <w:lang w:val="en-US"/>
        </w:rPr>
      </w:pPr>
    </w:p>
    <w:p w14:paraId="0BCF0C63" w14:textId="77777777" w:rsidR="006F254E" w:rsidRPr="0041362A" w:rsidRDefault="00CB1EF3" w:rsidP="00B347D2">
      <w:pPr>
        <w:spacing w:before="240" w:after="480"/>
        <w:jc w:val="center"/>
        <w:rPr>
          <w:b/>
          <w:lang w:val="en-US"/>
        </w:rPr>
      </w:pPr>
      <w:bookmarkStart w:id="8" w:name="_Hlk136957467"/>
      <w:r w:rsidRPr="0041362A">
        <w:rPr>
          <w:b/>
          <w:lang w:val="en-US"/>
        </w:rPr>
        <w:t>ПРИЛОГ</w:t>
      </w:r>
      <w:r w:rsidR="004763BB" w:rsidRPr="0041362A">
        <w:rPr>
          <w:b/>
          <w:lang w:val="en-US"/>
        </w:rPr>
        <w:t xml:space="preserve"> </w:t>
      </w:r>
      <w:r w:rsidR="0033140E" w:rsidRPr="0041362A">
        <w:rPr>
          <w:b/>
          <w:lang w:val="en-US"/>
        </w:rPr>
        <w:t>I</w:t>
      </w:r>
      <w:r w:rsidR="00687B3A" w:rsidRPr="0041362A">
        <w:rPr>
          <w:b/>
          <w:lang w:val="en-US"/>
        </w:rPr>
        <w:t>II</w:t>
      </w:r>
    </w:p>
    <w:bookmarkEnd w:id="8"/>
    <w:p w14:paraId="211AED03" w14:textId="77777777" w:rsidR="004763BB" w:rsidRPr="0041362A" w:rsidRDefault="004763BB" w:rsidP="004763BB">
      <w:pPr>
        <w:spacing w:after="120"/>
        <w:jc w:val="center"/>
        <w:rPr>
          <w:b/>
          <w:lang w:val="en-US"/>
        </w:rPr>
      </w:pPr>
      <w:r w:rsidRPr="0041362A">
        <w:rPr>
          <w:b/>
          <w:lang w:val="en-US"/>
        </w:rPr>
        <w:t>МОДЕЛ ЗАХТЕВА ЗА ПОВЛАЧЕЊЕ СРЕДСТАВА - ПРЕМИЈА РИЗИКА</w:t>
      </w:r>
    </w:p>
    <w:p w14:paraId="210344AA" w14:textId="77777777" w:rsidR="004763BB" w:rsidRPr="0041362A" w:rsidRDefault="004763BB" w:rsidP="004763BB">
      <w:pPr>
        <w:spacing w:after="120"/>
        <w:jc w:val="center"/>
        <w:rPr>
          <w:b/>
          <w:lang w:val="en-US"/>
        </w:rPr>
      </w:pPr>
    </w:p>
    <w:p w14:paraId="156DE68E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Захтев за повлачење средстава бр. …</w:t>
      </w:r>
    </w:p>
    <w:p w14:paraId="3432A34A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Уговор о зајму потписан дана ……….</w:t>
      </w:r>
    </w:p>
    <w:p w14:paraId="15AF0F39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Пријемни образац бр. …</w:t>
      </w:r>
    </w:p>
    <w:p w14:paraId="77E7C02A" w14:textId="77777777" w:rsidR="007A457A" w:rsidRPr="0041362A" w:rsidRDefault="007A457A" w:rsidP="007A457A">
      <w:pPr>
        <w:spacing w:after="120"/>
        <w:jc w:val="both"/>
        <w:rPr>
          <w:lang w:val="en-US"/>
        </w:rPr>
      </w:pPr>
    </w:p>
    <w:p w14:paraId="10C40FE2" w14:textId="77777777" w:rsidR="007A457A" w:rsidRPr="0041362A" w:rsidRDefault="007A457A" w:rsidP="007A457A">
      <w:pPr>
        <w:spacing w:after="120"/>
        <w:jc w:val="both"/>
        <w:rPr>
          <w:lang w:val="en-US"/>
        </w:rPr>
      </w:pPr>
    </w:p>
    <w:p w14:paraId="4CA2180F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Поштовани,</w:t>
      </w:r>
    </w:p>
    <w:p w14:paraId="0181D1D1" w14:textId="77777777" w:rsidR="007A457A" w:rsidRPr="0041362A" w:rsidRDefault="007A457A" w:rsidP="007A457A">
      <w:pPr>
        <w:spacing w:after="120"/>
        <w:jc w:val="both"/>
        <w:rPr>
          <w:lang w:val="en-US"/>
        </w:rPr>
      </w:pPr>
    </w:p>
    <w:p w14:paraId="6C5AF4A6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Имајући у виду члан VII (</w:t>
      </w:r>
      <w:r w:rsidRPr="0041362A">
        <w:rPr>
          <w:i/>
          <w:lang w:val="en-US"/>
        </w:rPr>
        <w:t>Премија ризика</w:t>
      </w:r>
      <w:r w:rsidRPr="0041362A">
        <w:rPr>
          <w:lang w:val="en-US"/>
        </w:rPr>
        <w:t xml:space="preserve">) </w:t>
      </w:r>
      <w:r w:rsidR="00F770B5" w:rsidRPr="0041362A">
        <w:rPr>
          <w:lang w:val="sr-Cyrl-RS"/>
        </w:rPr>
        <w:t>горе</w:t>
      </w:r>
      <w:r w:rsidR="00105743" w:rsidRPr="0041362A">
        <w:rPr>
          <w:lang w:val="sr-Cyrl-RS"/>
        </w:rPr>
        <w:t xml:space="preserve"> </w:t>
      </w:r>
      <w:r w:rsidR="00F770B5" w:rsidRPr="0041362A">
        <w:rPr>
          <w:lang w:val="sr-Cyrl-RS"/>
        </w:rPr>
        <w:t xml:space="preserve">наведеног </w:t>
      </w:r>
      <w:r w:rsidRPr="0041362A">
        <w:rPr>
          <w:lang w:val="en-US"/>
        </w:rPr>
        <w:t xml:space="preserve">Уговора о зајму, молимо вас да платите Премију ризика која се односи на Пријемни образац бр. … </w:t>
      </w:r>
      <w:proofErr w:type="gramStart"/>
      <w:r w:rsidRPr="0041362A">
        <w:rPr>
          <w:lang w:val="en-US"/>
        </w:rPr>
        <w:t>у</w:t>
      </w:r>
      <w:proofErr w:type="gramEnd"/>
      <w:r w:rsidRPr="0041362A">
        <w:rPr>
          <w:lang w:val="en-US"/>
        </w:rPr>
        <w:t xml:space="preserve"> износу од (износ у бројкама) </w:t>
      </w:r>
      <w:r w:rsidR="00940B80" w:rsidRPr="0041362A">
        <w:rPr>
          <w:lang w:val="sr-Cyrl-RS"/>
        </w:rPr>
        <w:t>ЕУР</w:t>
      </w:r>
      <w:r w:rsidRPr="0041362A">
        <w:rPr>
          <w:lang w:val="en-US"/>
        </w:rPr>
        <w:t xml:space="preserve"> ((износ словима) евра).</w:t>
      </w:r>
    </w:p>
    <w:p w14:paraId="78686735" w14:textId="77777777" w:rsidR="007A457A" w:rsidRPr="0041362A" w:rsidRDefault="007A457A" w:rsidP="007A457A">
      <w:pPr>
        <w:spacing w:after="120"/>
        <w:jc w:val="both"/>
        <w:rPr>
          <w:lang w:val="en-US"/>
        </w:rPr>
      </w:pPr>
    </w:p>
    <w:p w14:paraId="584C5F01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 xml:space="preserve">Молимо вас да </w:t>
      </w:r>
      <w:r w:rsidR="001332CA" w:rsidRPr="0041362A">
        <w:rPr>
          <w:lang w:val="sr-Cyrl-RS"/>
        </w:rPr>
        <w:t>П</w:t>
      </w:r>
      <w:r w:rsidRPr="0041362A">
        <w:rPr>
          <w:lang w:val="en-US"/>
        </w:rPr>
        <w:t xml:space="preserve">ремију ризика </w:t>
      </w:r>
      <w:r w:rsidR="00105743" w:rsidRPr="0041362A">
        <w:rPr>
          <w:lang w:val="en-US"/>
        </w:rPr>
        <w:t xml:space="preserve">уплатите </w:t>
      </w:r>
      <w:r w:rsidRPr="0041362A">
        <w:rPr>
          <w:lang w:val="en-US"/>
        </w:rPr>
        <w:t>на рачун Bpifrance Assurance Export</w:t>
      </w:r>
      <w:r w:rsidR="00105743" w:rsidRPr="0041362A">
        <w:rPr>
          <w:lang w:val="sr-Cyrl-RS"/>
        </w:rPr>
        <w:t>,</w:t>
      </w:r>
      <w:r w:rsidRPr="0041362A">
        <w:rPr>
          <w:lang w:val="en-US"/>
        </w:rPr>
        <w:t xml:space="preserve"> како је предвиђено чланом XV</w:t>
      </w:r>
      <w:r w:rsidR="005C50EA" w:rsidRPr="0041362A">
        <w:rPr>
          <w:lang w:val="en-US"/>
        </w:rPr>
        <w:t>I</w:t>
      </w:r>
      <w:r w:rsidR="00AE77A5" w:rsidRPr="0041362A">
        <w:rPr>
          <w:lang w:val="sr-Cyrl-RS"/>
        </w:rPr>
        <w:t xml:space="preserve"> </w:t>
      </w:r>
      <w:r w:rsidR="00AE77A5" w:rsidRPr="0041362A">
        <w:t>(</w:t>
      </w:r>
      <w:r w:rsidR="00AE77A5" w:rsidRPr="0041362A">
        <w:rPr>
          <w:i/>
          <w:iCs/>
        </w:rPr>
        <w:t>В</w:t>
      </w:r>
      <w:r w:rsidR="00AE77A5" w:rsidRPr="0041362A">
        <w:rPr>
          <w:i/>
          <w:iCs/>
          <w:lang w:val="sr-Cyrl-RS"/>
        </w:rPr>
        <w:t>алута и место плаћања</w:t>
      </w:r>
      <w:r w:rsidR="00AE77A5" w:rsidRPr="0041362A">
        <w:t>)</w:t>
      </w:r>
      <w:r w:rsidRPr="0041362A">
        <w:rPr>
          <w:lang w:val="en-US"/>
        </w:rPr>
        <w:t xml:space="preserve"> Уговора о зајму у време првог </w:t>
      </w:r>
      <w:r w:rsidR="002B3700" w:rsidRPr="0041362A">
        <w:rPr>
          <w:lang w:val="sr-Cyrl-RS"/>
        </w:rPr>
        <w:t>П</w:t>
      </w:r>
      <w:r w:rsidRPr="0041362A">
        <w:rPr>
          <w:lang w:val="en-US"/>
        </w:rPr>
        <w:t>овлачења средстава.</w:t>
      </w:r>
    </w:p>
    <w:p w14:paraId="04E581DC" w14:textId="77777777" w:rsidR="007A457A" w:rsidRPr="0041362A" w:rsidRDefault="007A457A" w:rsidP="007A457A">
      <w:pPr>
        <w:spacing w:after="120"/>
        <w:jc w:val="both"/>
        <w:rPr>
          <w:lang w:val="en-US"/>
        </w:rPr>
      </w:pPr>
    </w:p>
    <w:p w14:paraId="73B375E3" w14:textId="77777777" w:rsidR="007C6BBE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С поштовањем,</w:t>
      </w:r>
    </w:p>
    <w:p w14:paraId="46BE82AC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15A7C80B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60B21361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2A9E51B9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16B1E5C0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41C7AB6D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240842AD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6BF2A4A9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56A3E1FA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682113F4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58075334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2C0FCA62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74D3D8EE" w14:textId="77777777" w:rsidR="00AD4BBD" w:rsidRPr="0041362A" w:rsidRDefault="00AD4BBD" w:rsidP="00135243">
      <w:pPr>
        <w:spacing w:after="120"/>
        <w:jc w:val="both"/>
        <w:rPr>
          <w:lang w:val="en-US"/>
        </w:rPr>
      </w:pPr>
    </w:p>
    <w:p w14:paraId="7E361FAA" w14:textId="77777777" w:rsidR="00AD4BBD" w:rsidRPr="0041362A" w:rsidRDefault="00AD4BBD" w:rsidP="00135243">
      <w:pPr>
        <w:spacing w:after="120"/>
        <w:jc w:val="both"/>
        <w:rPr>
          <w:lang w:val="en-US"/>
        </w:rPr>
      </w:pPr>
    </w:p>
    <w:p w14:paraId="7D69AAAD" w14:textId="77777777" w:rsidR="007C6BBE" w:rsidRPr="0041362A" w:rsidRDefault="007C6BBE" w:rsidP="00135243">
      <w:pPr>
        <w:spacing w:after="120"/>
        <w:jc w:val="both"/>
        <w:rPr>
          <w:lang w:val="en-US"/>
        </w:rPr>
      </w:pPr>
    </w:p>
    <w:p w14:paraId="59C59AAB" w14:textId="77777777" w:rsidR="00DC5525" w:rsidRPr="0041362A" w:rsidRDefault="00DC5525" w:rsidP="00135243">
      <w:pPr>
        <w:spacing w:after="120"/>
        <w:jc w:val="both"/>
        <w:rPr>
          <w:lang w:val="en-US"/>
        </w:rPr>
      </w:pPr>
    </w:p>
    <w:p w14:paraId="0CCB7AA6" w14:textId="77777777" w:rsidR="0033140E" w:rsidRPr="0041362A" w:rsidRDefault="00CB1EF3" w:rsidP="00B347D2">
      <w:pPr>
        <w:spacing w:before="240" w:after="600"/>
        <w:jc w:val="center"/>
        <w:rPr>
          <w:b/>
          <w:lang w:val="en-US"/>
        </w:rPr>
      </w:pPr>
      <w:bookmarkStart w:id="9" w:name="_Hlk136957476"/>
      <w:r w:rsidRPr="0041362A">
        <w:rPr>
          <w:b/>
          <w:lang w:val="en-US"/>
        </w:rPr>
        <w:t>ПРИЛОГ</w:t>
      </w:r>
      <w:r w:rsidR="004763BB" w:rsidRPr="0041362A">
        <w:rPr>
          <w:b/>
          <w:lang w:val="en-US"/>
        </w:rPr>
        <w:t xml:space="preserve"> </w:t>
      </w:r>
      <w:r w:rsidR="007E0810" w:rsidRPr="0041362A">
        <w:rPr>
          <w:b/>
          <w:lang w:val="en-US"/>
        </w:rPr>
        <w:t>I</w:t>
      </w:r>
      <w:r w:rsidR="008377DA" w:rsidRPr="0041362A">
        <w:rPr>
          <w:b/>
          <w:lang w:val="en-US"/>
        </w:rPr>
        <w:t>V</w:t>
      </w:r>
    </w:p>
    <w:bookmarkEnd w:id="9"/>
    <w:p w14:paraId="752CF4B0" w14:textId="77777777" w:rsidR="004763BB" w:rsidRPr="0041362A" w:rsidRDefault="004763BB" w:rsidP="00D40968">
      <w:pPr>
        <w:pStyle w:val="ListParagraph"/>
        <w:ind w:left="0"/>
        <w:jc w:val="center"/>
        <w:rPr>
          <w:b/>
          <w:lang w:val="en-US"/>
        </w:rPr>
      </w:pPr>
      <w:r w:rsidRPr="0041362A">
        <w:rPr>
          <w:b/>
          <w:lang w:val="en-US"/>
        </w:rPr>
        <w:t>МОДЕЛ ПРАВНОГ МИШЉЕЊА</w:t>
      </w:r>
    </w:p>
    <w:p w14:paraId="58B40197" w14:textId="77777777" w:rsidR="005633A7" w:rsidRPr="0041362A" w:rsidRDefault="005633A7" w:rsidP="00D40968">
      <w:pPr>
        <w:pStyle w:val="ListParagraph"/>
        <w:ind w:left="0"/>
        <w:jc w:val="center"/>
        <w:rPr>
          <w:b/>
          <w:lang w:val="en-US"/>
        </w:rPr>
      </w:pPr>
    </w:p>
    <w:p w14:paraId="0CADEF3A" w14:textId="77777777" w:rsidR="00D40968" w:rsidRPr="0041362A" w:rsidRDefault="00BC7FA9" w:rsidP="00D40968">
      <w:pPr>
        <w:pStyle w:val="ListParagraph"/>
        <w:ind w:left="0"/>
        <w:jc w:val="center"/>
        <w:rPr>
          <w:b/>
          <w:lang w:val="en-US"/>
        </w:rPr>
      </w:pPr>
      <w:r w:rsidRPr="0041362A">
        <w:rPr>
          <w:b/>
          <w:lang w:val="en-US"/>
        </w:rPr>
        <w:t>МИНИСТАРСТВО ПРАВДЕ РЕПУБЛИКЕ СРБИЈЕ</w:t>
      </w:r>
    </w:p>
    <w:p w14:paraId="07BF30BB" w14:textId="77777777" w:rsidR="004763BB" w:rsidRPr="0041362A" w:rsidRDefault="004763BB" w:rsidP="005633A7">
      <w:pPr>
        <w:pStyle w:val="ListParagraph"/>
        <w:spacing w:after="120"/>
        <w:ind w:left="0"/>
        <w:contextualSpacing w:val="0"/>
        <w:jc w:val="center"/>
        <w:rPr>
          <w:lang w:val="en-US"/>
        </w:rPr>
      </w:pPr>
      <w:r w:rsidRPr="0041362A">
        <w:rPr>
          <w:b/>
          <w:lang w:val="en-US"/>
        </w:rPr>
        <w:t>ПРАВНО МИШЉЕЊ</w:t>
      </w:r>
      <w:r w:rsidRPr="0041362A">
        <w:rPr>
          <w:b/>
          <w:lang w:val="sr-Cyrl-RS"/>
        </w:rPr>
        <w:t>Е</w:t>
      </w:r>
      <w:r w:rsidRPr="0041362A">
        <w:rPr>
          <w:lang w:val="en-US"/>
        </w:rPr>
        <w:t xml:space="preserve"> </w:t>
      </w:r>
    </w:p>
    <w:p w14:paraId="4CBD334D" w14:textId="77777777" w:rsidR="00D40968" w:rsidRPr="0041362A" w:rsidRDefault="007A457A" w:rsidP="00D40968">
      <w:pPr>
        <w:pStyle w:val="ListParagraph"/>
        <w:spacing w:after="600"/>
        <w:ind w:left="0"/>
        <w:contextualSpacing w:val="0"/>
        <w:jc w:val="center"/>
        <w:rPr>
          <w:lang w:val="en-US"/>
        </w:rPr>
      </w:pPr>
      <w:r w:rsidRPr="0041362A">
        <w:rPr>
          <w:lang w:val="sr-Cyrl-RS"/>
        </w:rPr>
        <w:t>Б</w:t>
      </w:r>
      <w:r w:rsidR="004763BB" w:rsidRPr="0041362A">
        <w:rPr>
          <w:lang w:val="sr-Cyrl-RS"/>
        </w:rPr>
        <w:t>р</w:t>
      </w:r>
      <w:r w:rsidRPr="0041362A">
        <w:rPr>
          <w:lang w:val="sr-Cyrl-RS"/>
        </w:rPr>
        <w:t>.</w:t>
      </w:r>
      <w:r w:rsidR="00D40968" w:rsidRPr="0041362A">
        <w:rPr>
          <w:lang w:val="en-US"/>
        </w:rPr>
        <w:t xml:space="preserve"> : </w:t>
      </w:r>
    </w:p>
    <w:p w14:paraId="1165E1C0" w14:textId="77777777" w:rsidR="00A53DEF" w:rsidRPr="0041362A" w:rsidRDefault="00A53DEF" w:rsidP="00D40968">
      <w:pPr>
        <w:tabs>
          <w:tab w:val="left" w:pos="5670"/>
        </w:tabs>
        <w:spacing w:after="120"/>
        <w:jc w:val="both"/>
        <w:rPr>
          <w:lang w:val="en-US"/>
        </w:rPr>
      </w:pPr>
    </w:p>
    <w:p w14:paraId="0C922EE3" w14:textId="77777777" w:rsidR="00642582" w:rsidRPr="0041362A" w:rsidRDefault="004763BB" w:rsidP="00642582">
      <w:pPr>
        <w:pStyle w:val="ListParagraph"/>
        <w:ind w:left="0"/>
        <w:jc w:val="center"/>
        <w:rPr>
          <w:b/>
          <w:lang w:val="sr-Cyrl-RS"/>
        </w:rPr>
      </w:pPr>
      <w:bookmarkStart w:id="10" w:name="_Hlk207892471"/>
      <w:r w:rsidRPr="0041362A">
        <w:rPr>
          <w:b/>
          <w:lang w:val="sr-Cyrl-RS"/>
        </w:rPr>
        <w:t>МИНИСТАРСТВО ПРАВДЕ РЕПУБЛИКЕ СРБИЈЕ</w:t>
      </w:r>
    </w:p>
    <w:bookmarkEnd w:id="10"/>
    <w:p w14:paraId="5F1D6D6A" w14:textId="77777777" w:rsidR="00642582" w:rsidRPr="0041362A" w:rsidRDefault="00642582" w:rsidP="00642582">
      <w:pPr>
        <w:pStyle w:val="ListParagraph"/>
        <w:ind w:left="0"/>
        <w:jc w:val="center"/>
        <w:rPr>
          <w:b/>
          <w:lang w:val="en-US"/>
        </w:rPr>
      </w:pPr>
    </w:p>
    <w:p w14:paraId="06FB6922" w14:textId="77777777" w:rsidR="004763BB" w:rsidRPr="0041362A" w:rsidRDefault="004763BB" w:rsidP="005633A7">
      <w:pPr>
        <w:pStyle w:val="ListParagraph"/>
        <w:spacing w:after="120"/>
        <w:ind w:left="0"/>
        <w:contextualSpacing w:val="0"/>
        <w:jc w:val="center"/>
        <w:rPr>
          <w:lang w:val="en-US"/>
        </w:rPr>
      </w:pPr>
      <w:r w:rsidRPr="0041362A">
        <w:rPr>
          <w:b/>
          <w:lang w:val="en-US"/>
        </w:rPr>
        <w:t>ПРАВНО МИШЉЕЊ</w:t>
      </w:r>
      <w:r w:rsidRPr="0041362A">
        <w:rPr>
          <w:b/>
          <w:lang w:val="sr-Cyrl-RS"/>
        </w:rPr>
        <w:t>Е</w:t>
      </w:r>
      <w:r w:rsidRPr="0041362A">
        <w:rPr>
          <w:lang w:val="en-US"/>
        </w:rPr>
        <w:t xml:space="preserve"> </w:t>
      </w:r>
    </w:p>
    <w:p w14:paraId="75FCE6DC" w14:textId="77777777" w:rsidR="00642582" w:rsidRPr="0041362A" w:rsidRDefault="007A457A" w:rsidP="00BC7FA9">
      <w:pPr>
        <w:pStyle w:val="ListParagraph"/>
        <w:spacing w:after="600"/>
        <w:ind w:left="0"/>
        <w:contextualSpacing w:val="0"/>
        <w:jc w:val="center"/>
        <w:rPr>
          <w:lang w:val="en-US"/>
        </w:rPr>
      </w:pPr>
      <w:r w:rsidRPr="0041362A">
        <w:rPr>
          <w:lang w:val="sr-Cyrl-RS"/>
        </w:rPr>
        <w:t>Б</w:t>
      </w:r>
      <w:r w:rsidR="00BC7FA9" w:rsidRPr="0041362A">
        <w:rPr>
          <w:lang w:val="sr-Cyrl-RS"/>
        </w:rPr>
        <w:t>р</w:t>
      </w:r>
      <w:r w:rsidRPr="0041362A">
        <w:rPr>
          <w:lang w:val="sr-Cyrl-RS"/>
        </w:rPr>
        <w:t>.</w:t>
      </w:r>
      <w:r w:rsidR="00BC7FA9" w:rsidRPr="0041362A">
        <w:rPr>
          <w:lang w:val="en-US"/>
        </w:rPr>
        <w:t xml:space="preserve"> </w:t>
      </w:r>
      <w:r w:rsidR="00642582" w:rsidRPr="0041362A">
        <w:rPr>
          <w:lang w:val="en-US"/>
        </w:rPr>
        <w:t xml:space="preserve">: </w:t>
      </w:r>
      <w:r w:rsidR="00F770B5" w:rsidRPr="0041362A">
        <w:rPr>
          <w:lang w:val="sr-Cyrl-RS"/>
        </w:rPr>
        <w:t>ПМ</w:t>
      </w:r>
      <w:r w:rsidR="00642582" w:rsidRPr="0041362A">
        <w:rPr>
          <w:lang w:val="en-US"/>
        </w:rPr>
        <w:t>-……</w:t>
      </w:r>
    </w:p>
    <w:p w14:paraId="023177E4" w14:textId="77777777" w:rsidR="007A457A" w:rsidRPr="0041362A" w:rsidRDefault="008E5ED3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>Ја</w:t>
      </w:r>
      <w:proofErr w:type="gramStart"/>
      <w:r w:rsidRPr="0041362A">
        <w:rPr>
          <w:lang w:val="en-US"/>
        </w:rPr>
        <w:t>,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…</w:t>
      </w:r>
      <w:r w:rsidR="007A457A" w:rsidRPr="0041362A">
        <w:rPr>
          <w:lang w:val="en-US"/>
        </w:rPr>
        <w:t>…………………………………,</w:t>
      </w:r>
      <w:proofErr w:type="gramEnd"/>
      <w:r w:rsidR="007A457A" w:rsidRPr="0041362A">
        <w:rPr>
          <w:lang w:val="en-US"/>
        </w:rPr>
        <w:t xml:space="preserve"> у својству министра правде, прегледао сам Уговор о зајму од дана @@ („</w:t>
      </w:r>
      <w:r w:rsidR="007A457A" w:rsidRPr="0041362A">
        <w:rPr>
          <w:b/>
          <w:lang w:val="en-US"/>
        </w:rPr>
        <w:t>Уговор о зајму</w:t>
      </w:r>
      <w:r w:rsidR="00097CB2" w:rsidRPr="0041362A">
        <w:rPr>
          <w:lang w:val="en-US"/>
        </w:rPr>
        <w:t>ˮ</w:t>
      </w:r>
      <w:r w:rsidR="007A457A" w:rsidRPr="0041362A">
        <w:rPr>
          <w:lang w:val="en-US"/>
        </w:rPr>
        <w:t xml:space="preserve">), склопљен између </w:t>
      </w:r>
    </w:p>
    <w:p w14:paraId="3ED123F2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 xml:space="preserve">Републике Србије, коју </w:t>
      </w:r>
      <w:r w:rsidR="00F37196" w:rsidRPr="0041362A">
        <w:rPr>
          <w:lang w:val="sr-Cyrl-RS"/>
        </w:rPr>
        <w:t>представља</w:t>
      </w:r>
      <w:r w:rsidRPr="0041362A">
        <w:rPr>
          <w:lang w:val="en-US"/>
        </w:rPr>
        <w:t xml:space="preserve"> Влада Републике Србије </w:t>
      </w:r>
      <w:r w:rsidR="00F37196" w:rsidRPr="0041362A">
        <w:rPr>
          <w:lang w:val="sr-Cyrl-RS"/>
        </w:rPr>
        <w:t>поступајући</w:t>
      </w:r>
      <w:r w:rsidRPr="0041362A">
        <w:rPr>
          <w:lang w:val="en-US"/>
        </w:rPr>
        <w:t xml:space="preserve"> преко Министарства финансија, („Зајмопримац</w:t>
      </w:r>
      <w:r w:rsidR="00097CB2" w:rsidRPr="0041362A">
        <w:rPr>
          <w:lang w:val="en-US"/>
        </w:rPr>
        <w:t>ˮ</w:t>
      </w:r>
      <w:r w:rsidRPr="0041362A">
        <w:rPr>
          <w:lang w:val="en-US"/>
        </w:rPr>
        <w:t xml:space="preserve">) и Владе </w:t>
      </w:r>
      <w:r w:rsidR="00F37196" w:rsidRPr="0041362A">
        <w:rPr>
          <w:lang w:val="en-US"/>
        </w:rPr>
        <w:t xml:space="preserve">Републике </w:t>
      </w:r>
      <w:r w:rsidRPr="0041362A">
        <w:rPr>
          <w:lang w:val="en-US"/>
        </w:rPr>
        <w:t>Француске која поступа преко Bpifrance Assurance Export</w:t>
      </w:r>
      <w:r w:rsidR="00F770B5" w:rsidRPr="0041362A">
        <w:rPr>
          <w:lang w:val="sr-Cyrl-RS"/>
        </w:rPr>
        <w:t xml:space="preserve"> („Зајмодавацˮ)</w:t>
      </w:r>
      <w:r w:rsidRPr="0041362A">
        <w:rPr>
          <w:lang w:val="en-US"/>
        </w:rPr>
        <w:t>.</w:t>
      </w:r>
    </w:p>
    <w:p w14:paraId="785CC4A5" w14:textId="77777777" w:rsidR="007A457A" w:rsidRPr="0041362A" w:rsidRDefault="007A457A" w:rsidP="007A457A">
      <w:pPr>
        <w:spacing w:after="120"/>
        <w:jc w:val="both"/>
        <w:rPr>
          <w:lang w:val="en-US"/>
        </w:rPr>
      </w:pPr>
      <w:r w:rsidRPr="0041362A">
        <w:rPr>
          <w:lang w:val="en-US"/>
        </w:rPr>
        <w:t xml:space="preserve">Осим ако није другачије дефинисано у овом Мишљењу, термини који се овде користе имају значење које им је </w:t>
      </w:r>
      <w:r w:rsidR="00653BAE" w:rsidRPr="0041362A">
        <w:rPr>
          <w:lang w:val="sr-Cyrl-RS"/>
        </w:rPr>
        <w:t>додељено</w:t>
      </w:r>
      <w:r w:rsidRPr="0041362A">
        <w:rPr>
          <w:lang w:val="en-US"/>
        </w:rPr>
        <w:t xml:space="preserve"> у Уговору о зајму.</w:t>
      </w:r>
    </w:p>
    <w:p w14:paraId="19F0D499" w14:textId="77777777" w:rsidR="007A457A" w:rsidRPr="0041362A" w:rsidRDefault="00EF5C0B" w:rsidP="007A457A">
      <w:pPr>
        <w:spacing w:after="120"/>
        <w:jc w:val="both"/>
        <w:rPr>
          <w:lang w:val="en-US"/>
        </w:rPr>
      </w:pPr>
      <w:r w:rsidRPr="0041362A">
        <w:t>У</w:t>
      </w:r>
      <w:r w:rsidRPr="0041362A">
        <w:rPr>
          <w:lang w:val="en-US"/>
        </w:rPr>
        <w:t xml:space="preserve"> </w:t>
      </w:r>
      <w:r w:rsidRPr="0041362A">
        <w:t>складу</w:t>
      </w:r>
      <w:r w:rsidRPr="0041362A">
        <w:rPr>
          <w:lang w:val="en-US"/>
        </w:rPr>
        <w:t xml:space="preserve"> </w:t>
      </w:r>
      <w:r w:rsidRPr="0041362A">
        <w:t>са</w:t>
      </w:r>
      <w:r w:rsidRPr="0041362A">
        <w:rPr>
          <w:lang w:val="en-US"/>
        </w:rPr>
        <w:t xml:space="preserve"> </w:t>
      </w:r>
      <w:r w:rsidRPr="0041362A">
        <w:t>Чланом</w:t>
      </w:r>
      <w:r w:rsidRPr="0041362A">
        <w:rPr>
          <w:lang w:val="en-US"/>
        </w:rPr>
        <w:t xml:space="preserve"> III (</w:t>
      </w:r>
      <w:r w:rsidRPr="0041362A">
        <w:rPr>
          <w:i/>
        </w:rPr>
        <w:t>Предуслови</w:t>
      </w:r>
      <w:r w:rsidRPr="0041362A">
        <w:rPr>
          <w:i/>
          <w:lang w:val="en-US"/>
        </w:rPr>
        <w:t xml:space="preserve"> – </w:t>
      </w:r>
      <w:r w:rsidRPr="0041362A">
        <w:rPr>
          <w:i/>
        </w:rPr>
        <w:t>услови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који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морају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бити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испуњени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пре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повлачења</w:t>
      </w:r>
      <w:r w:rsidRPr="0041362A">
        <w:rPr>
          <w:i/>
          <w:lang w:val="en-US"/>
        </w:rPr>
        <w:t xml:space="preserve"> </w:t>
      </w:r>
      <w:r w:rsidRPr="0041362A">
        <w:rPr>
          <w:i/>
        </w:rPr>
        <w:t>средстава</w:t>
      </w:r>
      <w:r w:rsidRPr="0041362A">
        <w:rPr>
          <w:i/>
          <w:lang w:val="en-US"/>
        </w:rPr>
        <w:t xml:space="preserve"> </w:t>
      </w:r>
      <w:r w:rsidR="00F770B5" w:rsidRPr="0041362A">
        <w:rPr>
          <w:i/>
          <w:lang w:val="sr-Cyrl-RS"/>
        </w:rPr>
        <w:t>З</w:t>
      </w:r>
      <w:r w:rsidRPr="0041362A">
        <w:rPr>
          <w:i/>
        </w:rPr>
        <w:t>ајма</w:t>
      </w:r>
      <w:r w:rsidRPr="0041362A">
        <w:rPr>
          <w:lang w:val="en-US"/>
        </w:rPr>
        <w:t xml:space="preserve">) </w:t>
      </w:r>
      <w:r w:rsidRPr="0041362A">
        <w:t>Уговора</w:t>
      </w:r>
      <w:r w:rsidRPr="0041362A">
        <w:rPr>
          <w:lang w:val="en-US"/>
        </w:rPr>
        <w:t xml:space="preserve"> </w:t>
      </w:r>
      <w:r w:rsidRPr="0041362A">
        <w:t>о</w:t>
      </w:r>
      <w:r w:rsidRPr="0041362A">
        <w:rPr>
          <w:lang w:val="en-US"/>
        </w:rPr>
        <w:t xml:space="preserve"> </w:t>
      </w:r>
      <w:r w:rsidRPr="0041362A">
        <w:t>зајму</w:t>
      </w:r>
      <w:r w:rsidRPr="0041362A">
        <w:rPr>
          <w:lang w:val="en-US"/>
        </w:rPr>
        <w:t xml:space="preserve">, </w:t>
      </w:r>
      <w:r w:rsidRPr="0041362A">
        <w:t>износим</w:t>
      </w:r>
      <w:r w:rsidRPr="0041362A">
        <w:rPr>
          <w:lang w:val="en-US"/>
        </w:rPr>
        <w:t xml:space="preserve"> </w:t>
      </w:r>
      <w:r w:rsidRPr="0041362A">
        <w:t>следеће</w:t>
      </w:r>
      <w:r w:rsidRPr="0041362A">
        <w:rPr>
          <w:lang w:val="en-US"/>
        </w:rPr>
        <w:t xml:space="preserve"> </w:t>
      </w:r>
      <w:r w:rsidR="00B93BDD" w:rsidRPr="0041362A">
        <w:t>мишљење</w:t>
      </w:r>
      <w:r w:rsidR="00B93BDD" w:rsidRPr="0041362A">
        <w:rPr>
          <w:lang w:val="en-US"/>
        </w:rPr>
        <w:t xml:space="preserve"> :</w:t>
      </w:r>
    </w:p>
    <w:p w14:paraId="47189F5D" w14:textId="77777777" w:rsidR="007A457A" w:rsidRPr="0041362A" w:rsidRDefault="007A457A" w:rsidP="004852FB">
      <w:pPr>
        <w:pStyle w:val="ListParagraph"/>
        <w:numPr>
          <w:ilvl w:val="0"/>
          <w:numId w:val="35"/>
        </w:numPr>
        <w:spacing w:after="120"/>
        <w:ind w:left="357" w:hanging="357"/>
        <w:jc w:val="both"/>
        <w:rPr>
          <w:lang w:val="en-US"/>
        </w:rPr>
      </w:pPr>
      <w:r w:rsidRPr="0041362A">
        <w:rPr>
          <w:lang w:val="en-US"/>
        </w:rPr>
        <w:t>Износећи ово Мишљење размотрио сам следеће документе:</w:t>
      </w:r>
    </w:p>
    <w:p w14:paraId="16A68BF4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(а)</w:t>
      </w:r>
    </w:p>
    <w:p w14:paraId="0E53C8F7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(б)</w:t>
      </w:r>
    </w:p>
    <w:p w14:paraId="3F515D7C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(в)</w:t>
      </w:r>
    </w:p>
    <w:p w14:paraId="2F7C28E7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(г)</w:t>
      </w:r>
    </w:p>
    <w:p w14:paraId="4939EB00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(д)</w:t>
      </w:r>
    </w:p>
    <w:p w14:paraId="4DF94AF9" w14:textId="77777777" w:rsidR="007A457A" w:rsidRPr="0041362A" w:rsidRDefault="00DF4DE8" w:rsidP="007A457A">
      <w:pPr>
        <w:spacing w:after="120"/>
        <w:jc w:val="both"/>
        <w:rPr>
          <w:lang w:val="en-US"/>
        </w:rPr>
      </w:pPr>
      <w:r w:rsidRPr="0041362A">
        <w:rPr>
          <w:lang w:val="sr-Cyrl-RS"/>
        </w:rPr>
        <w:t xml:space="preserve">      </w:t>
      </w:r>
      <w:r w:rsidR="007A457A" w:rsidRPr="0041362A">
        <w:rPr>
          <w:lang w:val="en-US"/>
        </w:rPr>
        <w:t>(ђ)</w:t>
      </w:r>
    </w:p>
    <w:p w14:paraId="6FBE027A" w14:textId="77777777" w:rsidR="007A457A" w:rsidRPr="0041362A" w:rsidRDefault="007A457A" w:rsidP="000A6F76">
      <w:pPr>
        <w:pStyle w:val="ListParagraph"/>
        <w:numPr>
          <w:ilvl w:val="0"/>
          <w:numId w:val="35"/>
        </w:numPr>
        <w:spacing w:after="120"/>
        <w:ind w:left="357" w:hanging="357"/>
        <w:jc w:val="both"/>
        <w:rPr>
          <w:lang w:val="en-US"/>
        </w:rPr>
      </w:pPr>
      <w:r w:rsidRPr="0041362A">
        <w:rPr>
          <w:lang w:val="en-US"/>
        </w:rPr>
        <w:t>Узимајући у обзир горе</w:t>
      </w:r>
      <w:r w:rsidR="00653BAE" w:rsidRPr="0041362A">
        <w:rPr>
          <w:lang w:val="sr-Cyrl-RS"/>
        </w:rPr>
        <w:t xml:space="preserve"> </w:t>
      </w:r>
      <w:r w:rsidRPr="0041362A">
        <w:rPr>
          <w:lang w:val="en-US"/>
        </w:rPr>
        <w:t>наведен</w:t>
      </w:r>
      <w:r w:rsidR="00653BAE" w:rsidRPr="0041362A">
        <w:rPr>
          <w:lang w:val="sr-Cyrl-RS"/>
        </w:rPr>
        <w:t>а</w:t>
      </w:r>
      <w:r w:rsidRPr="0041362A">
        <w:rPr>
          <w:lang w:val="en-US"/>
        </w:rPr>
        <w:t xml:space="preserve"> документ</w:t>
      </w:r>
      <w:r w:rsidR="00653BAE" w:rsidRPr="0041362A">
        <w:rPr>
          <w:lang w:val="sr-Cyrl-RS"/>
        </w:rPr>
        <w:t>а</w:t>
      </w:r>
      <w:r w:rsidRPr="0041362A">
        <w:rPr>
          <w:lang w:val="en-US"/>
        </w:rPr>
        <w:t xml:space="preserve"> и друг</w:t>
      </w:r>
      <w:r w:rsidR="00653BAE" w:rsidRPr="0041362A">
        <w:rPr>
          <w:lang w:val="sr-Cyrl-RS"/>
        </w:rPr>
        <w:t>а</w:t>
      </w:r>
      <w:r w:rsidRPr="0041362A">
        <w:rPr>
          <w:lang w:val="en-US"/>
        </w:rPr>
        <w:t xml:space="preserve"> документ</w:t>
      </w:r>
      <w:r w:rsidR="00653BAE" w:rsidRPr="0041362A">
        <w:rPr>
          <w:lang w:val="sr-Cyrl-RS"/>
        </w:rPr>
        <w:t>а</w:t>
      </w:r>
      <w:r w:rsidRPr="0041362A">
        <w:rPr>
          <w:lang w:val="en-US"/>
        </w:rPr>
        <w:t xml:space="preserve"> које сам сматрао неопходним и узимајући у обзир законе Републике Србије, следећег сам мишљења: </w:t>
      </w:r>
    </w:p>
    <w:p w14:paraId="67720239" w14:textId="77777777" w:rsidR="007A457A" w:rsidRPr="0041362A" w:rsidRDefault="007A457A" w:rsidP="004B5E0F">
      <w:pPr>
        <w:spacing w:after="120"/>
        <w:ind w:left="1066" w:hanging="709"/>
        <w:jc w:val="both"/>
        <w:rPr>
          <w:lang w:val="en-US"/>
        </w:rPr>
      </w:pPr>
      <w:r w:rsidRPr="0041362A">
        <w:rPr>
          <w:lang w:val="en-US"/>
        </w:rPr>
        <w:t>(а)</w:t>
      </w:r>
      <w:r w:rsidRPr="0041362A">
        <w:rPr>
          <w:lang w:val="en-US"/>
        </w:rPr>
        <w:tab/>
        <w:t xml:space="preserve">По питању </w:t>
      </w:r>
      <w:r w:rsidR="00F770B5" w:rsidRPr="0041362A">
        <w:rPr>
          <w:lang w:val="sr-Cyrl-RS"/>
        </w:rPr>
        <w:t>потписивања</w:t>
      </w:r>
      <w:r w:rsidRPr="0041362A">
        <w:rPr>
          <w:lang w:val="en-US"/>
        </w:rPr>
        <w:t xml:space="preserve"> и </w:t>
      </w:r>
      <w:r w:rsidR="00F770B5" w:rsidRPr="0041362A">
        <w:rPr>
          <w:lang w:val="sr-Cyrl-RS"/>
        </w:rPr>
        <w:t>достављања</w:t>
      </w:r>
      <w:r w:rsidRPr="0041362A">
        <w:rPr>
          <w:lang w:val="en-US"/>
        </w:rPr>
        <w:t xml:space="preserve"> Уговора о зајму, све неопходне сагласности, одобрења или налози и претходна обавештења од било ког владиног органа или другог субјекта који има надлежност над Зајмопримцем у вези са Уговором о зајму</w:t>
      </w:r>
      <w:r w:rsidR="00F770B5" w:rsidRPr="0041362A">
        <w:rPr>
          <w:lang w:val="sr-Cyrl-RS"/>
        </w:rPr>
        <w:t>,</w:t>
      </w:r>
      <w:r w:rsidRPr="0041362A">
        <w:rPr>
          <w:lang w:val="en-US"/>
        </w:rPr>
        <w:t xml:space="preserve"> </w:t>
      </w:r>
      <w:r w:rsidR="00653BAE" w:rsidRPr="0041362A">
        <w:rPr>
          <w:lang w:val="sr-Cyrl-RS"/>
        </w:rPr>
        <w:t xml:space="preserve">су </w:t>
      </w:r>
      <w:r w:rsidRPr="0041362A">
        <w:rPr>
          <w:lang w:val="en-US"/>
        </w:rPr>
        <w:t>примљен</w:t>
      </w:r>
      <w:r w:rsidR="00653BAE" w:rsidRPr="0041362A">
        <w:rPr>
          <w:lang w:val="sr-Cyrl-RS"/>
        </w:rPr>
        <w:t>е</w:t>
      </w:r>
      <w:r w:rsidRPr="0041362A">
        <w:rPr>
          <w:lang w:val="en-US"/>
        </w:rPr>
        <w:t xml:space="preserve"> или дат</w:t>
      </w:r>
      <w:r w:rsidR="00653BAE" w:rsidRPr="0041362A">
        <w:rPr>
          <w:lang w:val="sr-Cyrl-RS"/>
        </w:rPr>
        <w:t>е</w:t>
      </w:r>
      <w:r w:rsidRPr="0041362A">
        <w:rPr>
          <w:lang w:val="en-US"/>
        </w:rPr>
        <w:t xml:space="preserve"> и </w:t>
      </w:r>
      <w:r w:rsidR="00F770B5" w:rsidRPr="0041362A">
        <w:rPr>
          <w:lang w:val="sr-Cyrl-RS"/>
        </w:rPr>
        <w:t>на правној снази су</w:t>
      </w:r>
      <w:r w:rsidRPr="0041362A">
        <w:rPr>
          <w:lang w:val="en-US"/>
        </w:rPr>
        <w:t>.</w:t>
      </w:r>
    </w:p>
    <w:p w14:paraId="1BCC20F2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en-US"/>
        </w:rPr>
        <w:t>(б)</w:t>
      </w:r>
      <w:r w:rsidRPr="0041362A">
        <w:rPr>
          <w:lang w:val="en-US"/>
        </w:rPr>
        <w:tab/>
      </w:r>
      <w:r w:rsidR="00F770B5" w:rsidRPr="0041362A">
        <w:rPr>
          <w:lang w:val="sr-Cyrl-RS"/>
        </w:rPr>
        <w:t>Потписивање</w:t>
      </w:r>
      <w:r w:rsidRPr="0041362A">
        <w:rPr>
          <w:lang w:val="en-US"/>
        </w:rPr>
        <w:t xml:space="preserve">, </w:t>
      </w:r>
      <w:r w:rsidR="00F770B5" w:rsidRPr="0041362A">
        <w:rPr>
          <w:lang w:val="sr-Cyrl-RS"/>
        </w:rPr>
        <w:t>достављање</w:t>
      </w:r>
      <w:r w:rsidRPr="0041362A">
        <w:rPr>
          <w:lang w:val="en-US"/>
        </w:rPr>
        <w:t xml:space="preserve"> и </w:t>
      </w:r>
      <w:r w:rsidR="00653BAE" w:rsidRPr="0041362A">
        <w:rPr>
          <w:lang w:val="sr-Cyrl-RS"/>
        </w:rPr>
        <w:t>испуњење</w:t>
      </w:r>
      <w:r w:rsidRPr="0041362A">
        <w:rPr>
          <w:lang w:val="en-US"/>
        </w:rPr>
        <w:t xml:space="preserve"> Уговор</w:t>
      </w:r>
      <w:r w:rsidR="00653BAE" w:rsidRPr="0041362A">
        <w:rPr>
          <w:lang w:val="sr-Cyrl-RS"/>
        </w:rPr>
        <w:t>а</w:t>
      </w:r>
      <w:r w:rsidRPr="0041362A">
        <w:rPr>
          <w:lang w:val="en-US"/>
        </w:rPr>
        <w:t xml:space="preserve"> о зајму и други</w:t>
      </w:r>
      <w:r w:rsidR="00653BAE" w:rsidRPr="0041362A">
        <w:rPr>
          <w:lang w:val="sr-Cyrl-RS"/>
        </w:rPr>
        <w:t>х</w:t>
      </w:r>
      <w:r w:rsidRPr="0041362A">
        <w:rPr>
          <w:lang w:val="en-US"/>
        </w:rPr>
        <w:t xml:space="preserve"> докумен</w:t>
      </w:r>
      <w:r w:rsidR="00653BAE" w:rsidRPr="0041362A">
        <w:rPr>
          <w:lang w:val="sr-Cyrl-RS"/>
        </w:rPr>
        <w:t>ата</w:t>
      </w:r>
      <w:r w:rsidRPr="0041362A">
        <w:rPr>
          <w:lang w:val="en-US"/>
        </w:rPr>
        <w:t xml:space="preserve"> потребни</w:t>
      </w:r>
      <w:r w:rsidR="00653BAE" w:rsidRPr="0041362A">
        <w:rPr>
          <w:lang w:val="sr-Cyrl-RS"/>
        </w:rPr>
        <w:t>х</w:t>
      </w:r>
      <w:r w:rsidRPr="0041362A">
        <w:rPr>
          <w:lang w:val="en-US"/>
        </w:rPr>
        <w:t xml:space="preserve"> у вези са Уговором о зајму и поштовање услова и одредби истог неће довести до кршења било које одредбе Устава Републике Србије или закона Републике Србије, или било ког прописа или </w:t>
      </w:r>
      <w:r w:rsidR="00F770B5" w:rsidRPr="0041362A">
        <w:rPr>
          <w:lang w:val="sr-Cyrl-RS"/>
        </w:rPr>
        <w:t>одлуке</w:t>
      </w:r>
      <w:r w:rsidRPr="0041362A">
        <w:rPr>
          <w:lang w:val="en-US"/>
        </w:rPr>
        <w:t xml:space="preserve"> било које владине агенције или тела или било ког суда Републике</w:t>
      </w:r>
      <w:r w:rsidR="00D3623C" w:rsidRPr="0041362A">
        <w:rPr>
          <w:lang w:val="sr-Cyrl-RS"/>
        </w:rPr>
        <w:t xml:space="preserve"> Србије.</w:t>
      </w:r>
    </w:p>
    <w:p w14:paraId="0118AE66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в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 xml:space="preserve">Зајмопримац је предузео све неопходне правне радње </w:t>
      </w:r>
      <w:r w:rsidR="00653BAE" w:rsidRPr="0041362A">
        <w:rPr>
          <w:lang w:val="sr-Cyrl-RS"/>
        </w:rPr>
        <w:t>да</w:t>
      </w:r>
      <w:r w:rsidRPr="0041362A">
        <w:rPr>
          <w:lang w:val="sr-Cyrl-RS"/>
        </w:rPr>
        <w:t xml:space="preserve"> одобри </w:t>
      </w:r>
      <w:r w:rsidR="00F770B5" w:rsidRPr="0041362A">
        <w:rPr>
          <w:lang w:val="sr-Cyrl-RS"/>
        </w:rPr>
        <w:t>потписивање</w:t>
      </w:r>
      <w:r w:rsidRPr="0041362A">
        <w:rPr>
          <w:lang w:val="sr-Cyrl-RS"/>
        </w:rPr>
        <w:t xml:space="preserve">, </w:t>
      </w:r>
      <w:r w:rsidR="00F770B5" w:rsidRPr="0041362A">
        <w:rPr>
          <w:lang w:val="sr-Cyrl-RS"/>
        </w:rPr>
        <w:t>достављање</w:t>
      </w:r>
      <w:r w:rsidRPr="0041362A">
        <w:rPr>
          <w:lang w:val="sr-Cyrl-RS"/>
        </w:rPr>
        <w:t xml:space="preserve"> и </w:t>
      </w:r>
      <w:r w:rsidR="00653BAE" w:rsidRPr="0041362A">
        <w:rPr>
          <w:lang w:val="sr-Cyrl-RS"/>
        </w:rPr>
        <w:t>испуњење</w:t>
      </w:r>
      <w:r w:rsidRPr="0041362A">
        <w:rPr>
          <w:lang w:val="sr-Cyrl-RS"/>
        </w:rPr>
        <w:t xml:space="preserve"> Уговор</w:t>
      </w:r>
      <w:r w:rsidR="00653BAE" w:rsidRPr="0041362A">
        <w:rPr>
          <w:lang w:val="sr-Cyrl-RS"/>
        </w:rPr>
        <w:t>а</w:t>
      </w:r>
      <w:r w:rsidRPr="0041362A">
        <w:rPr>
          <w:lang w:val="sr-Cyrl-RS"/>
        </w:rPr>
        <w:t xml:space="preserve"> о зајму</w:t>
      </w:r>
      <w:r w:rsidR="00701B07" w:rsidRPr="0041362A">
        <w:rPr>
          <w:lang w:val="sr-Cyrl-RS"/>
        </w:rPr>
        <w:t>.</w:t>
      </w:r>
    </w:p>
    <w:p w14:paraId="2AE7214C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г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 xml:space="preserve">Г. @@, министар финансија, има </w:t>
      </w:r>
      <w:r w:rsidR="00653BAE" w:rsidRPr="0041362A">
        <w:rPr>
          <w:lang w:val="sr-Cyrl-RS"/>
        </w:rPr>
        <w:t>пот</w:t>
      </w:r>
      <w:r w:rsidRPr="0041362A">
        <w:rPr>
          <w:lang w:val="sr-Cyrl-RS"/>
        </w:rPr>
        <w:t xml:space="preserve">пуно овлашћење да </w:t>
      </w:r>
      <w:r w:rsidR="00701B07" w:rsidRPr="0041362A">
        <w:rPr>
          <w:lang w:val="sr-Cyrl-RS"/>
        </w:rPr>
        <w:t>потпише</w:t>
      </w:r>
      <w:r w:rsidRPr="0041362A">
        <w:rPr>
          <w:lang w:val="sr-Cyrl-RS"/>
        </w:rPr>
        <w:t xml:space="preserve"> и </w:t>
      </w:r>
      <w:r w:rsidR="00F770B5" w:rsidRPr="0041362A">
        <w:rPr>
          <w:lang w:val="sr-Cyrl-RS"/>
        </w:rPr>
        <w:t>достави</w:t>
      </w:r>
      <w:r w:rsidRPr="0041362A">
        <w:rPr>
          <w:lang w:val="sr-Cyrl-RS"/>
        </w:rPr>
        <w:t xml:space="preserve"> Уговор о зајму у складу са закључком Владе бр. @@ и такво </w:t>
      </w:r>
      <w:r w:rsidR="00076991" w:rsidRPr="0041362A">
        <w:rPr>
          <w:lang w:val="sr-Cyrl-RS"/>
        </w:rPr>
        <w:t xml:space="preserve">његово </w:t>
      </w:r>
      <w:r w:rsidR="00F770B5" w:rsidRPr="0041362A">
        <w:rPr>
          <w:lang w:val="sr-Cyrl-RS"/>
        </w:rPr>
        <w:t>потписивање и достављање</w:t>
      </w:r>
      <w:r w:rsidRPr="0041362A">
        <w:rPr>
          <w:lang w:val="sr-Cyrl-RS"/>
        </w:rPr>
        <w:t xml:space="preserve"> </w:t>
      </w:r>
      <w:r w:rsidR="00076991" w:rsidRPr="0041362A">
        <w:rPr>
          <w:lang w:val="sr-Cyrl-RS"/>
        </w:rPr>
        <w:t>у име Зајмопримца</w:t>
      </w:r>
      <w:r w:rsidRPr="0041362A">
        <w:rPr>
          <w:lang w:val="sr-Cyrl-RS"/>
        </w:rPr>
        <w:t xml:space="preserve"> је правно обавезујућ</w:t>
      </w:r>
      <w:r w:rsidR="00AF6FA0" w:rsidRPr="0041362A">
        <w:rPr>
          <w:lang w:val="sr-Cyrl-RS"/>
        </w:rPr>
        <w:t>е</w:t>
      </w:r>
      <w:r w:rsidRPr="0041362A">
        <w:rPr>
          <w:lang w:val="sr-Cyrl-RS"/>
        </w:rPr>
        <w:t xml:space="preserve"> за Зајмопримца</w:t>
      </w:r>
      <w:r w:rsidR="00AF6FA0" w:rsidRPr="0041362A">
        <w:rPr>
          <w:lang w:val="sr-Cyrl-RS"/>
        </w:rPr>
        <w:t>.</w:t>
      </w:r>
    </w:p>
    <w:p w14:paraId="7FF53AD2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д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</w:r>
      <w:r w:rsidR="00AF6FA0" w:rsidRPr="0041362A">
        <w:rPr>
          <w:lang w:val="sr-Cyrl-RS"/>
        </w:rPr>
        <w:t>Г</w:t>
      </w:r>
      <w:r w:rsidRPr="0041362A">
        <w:rPr>
          <w:lang w:val="sr-Cyrl-RS"/>
        </w:rPr>
        <w:t xml:space="preserve">. @@, министар финансија, има </w:t>
      </w:r>
      <w:r w:rsidR="00076991" w:rsidRPr="0041362A">
        <w:rPr>
          <w:lang w:val="sr-Cyrl-RS"/>
        </w:rPr>
        <w:t>пот</w:t>
      </w:r>
      <w:r w:rsidRPr="0041362A">
        <w:rPr>
          <w:lang w:val="sr-Cyrl-RS"/>
        </w:rPr>
        <w:t xml:space="preserve">пуно овлашћење да </w:t>
      </w:r>
      <w:r w:rsidR="00F770B5" w:rsidRPr="0041362A">
        <w:rPr>
          <w:lang w:val="sr-Cyrl-RS"/>
        </w:rPr>
        <w:t>потпише и достави</w:t>
      </w:r>
      <w:r w:rsidRPr="0041362A">
        <w:rPr>
          <w:lang w:val="sr-Cyrl-RS"/>
        </w:rPr>
        <w:t xml:space="preserve"> св</w:t>
      </w:r>
      <w:r w:rsidR="00076991" w:rsidRPr="0041362A">
        <w:rPr>
          <w:lang w:val="sr-Cyrl-RS"/>
        </w:rPr>
        <w:t>а</w:t>
      </w:r>
      <w:r w:rsidRPr="0041362A">
        <w:rPr>
          <w:lang w:val="sr-Cyrl-RS"/>
        </w:rPr>
        <w:t xml:space="preserve"> друг</w:t>
      </w:r>
      <w:r w:rsidR="00076991" w:rsidRPr="0041362A">
        <w:rPr>
          <w:lang w:val="sr-Cyrl-RS"/>
        </w:rPr>
        <w:t>а</w:t>
      </w:r>
      <w:r w:rsidRPr="0041362A">
        <w:rPr>
          <w:lang w:val="sr-Cyrl-RS"/>
        </w:rPr>
        <w:t xml:space="preserve"> потребн</w:t>
      </w:r>
      <w:r w:rsidR="00076991" w:rsidRPr="0041362A">
        <w:rPr>
          <w:lang w:val="sr-Cyrl-RS"/>
        </w:rPr>
        <w:t>а</w:t>
      </w:r>
      <w:r w:rsidRPr="0041362A">
        <w:rPr>
          <w:lang w:val="sr-Cyrl-RS"/>
        </w:rPr>
        <w:t xml:space="preserve"> документ</w:t>
      </w:r>
      <w:r w:rsidR="00076991" w:rsidRPr="0041362A">
        <w:rPr>
          <w:lang w:val="sr-Cyrl-RS"/>
        </w:rPr>
        <w:t>а</w:t>
      </w:r>
      <w:r w:rsidRPr="0041362A">
        <w:rPr>
          <w:lang w:val="sr-Cyrl-RS"/>
        </w:rPr>
        <w:t xml:space="preserve"> у вези са Уговором о зајму у име Зајмопримца и такво </w:t>
      </w:r>
      <w:r w:rsidR="00076991" w:rsidRPr="0041362A">
        <w:rPr>
          <w:lang w:val="sr-Cyrl-RS"/>
        </w:rPr>
        <w:t xml:space="preserve">његово </w:t>
      </w:r>
      <w:r w:rsidR="00F770B5" w:rsidRPr="0041362A">
        <w:rPr>
          <w:lang w:val="sr-Cyrl-RS"/>
        </w:rPr>
        <w:t xml:space="preserve">потписивање и достављање </w:t>
      </w:r>
      <w:r w:rsidRPr="0041362A">
        <w:rPr>
          <w:lang w:val="sr-Cyrl-RS"/>
        </w:rPr>
        <w:t>у име Зајмопримца је правно обавезујуће за Зајмопримца</w:t>
      </w:r>
      <w:r w:rsidR="00DF1002" w:rsidRPr="0041362A">
        <w:rPr>
          <w:lang w:val="sr-Cyrl-RS"/>
        </w:rPr>
        <w:t>.</w:t>
      </w:r>
      <w:r w:rsidR="00F770B5" w:rsidRPr="0041362A">
        <w:rPr>
          <w:lang w:val="sr-Cyrl-RS"/>
        </w:rPr>
        <w:t xml:space="preserve"> </w:t>
      </w:r>
    </w:p>
    <w:p w14:paraId="7DDE8A4D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ђ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 xml:space="preserve">Зајмопримац има </w:t>
      </w:r>
      <w:r w:rsidR="00F37196" w:rsidRPr="0041362A">
        <w:rPr>
          <w:lang w:val="sr-Cyrl-RS"/>
        </w:rPr>
        <w:t>потпуно</w:t>
      </w:r>
      <w:r w:rsidRPr="0041362A">
        <w:rPr>
          <w:lang w:val="sr-Cyrl-RS"/>
        </w:rPr>
        <w:t xml:space="preserve"> овлашћење да </w:t>
      </w:r>
      <w:r w:rsidR="00076991" w:rsidRPr="0041362A">
        <w:rPr>
          <w:lang w:val="sr-Cyrl-RS"/>
        </w:rPr>
        <w:t>се</w:t>
      </w:r>
      <w:r w:rsidRPr="0041362A">
        <w:rPr>
          <w:lang w:val="sr-Cyrl-RS"/>
        </w:rPr>
        <w:t xml:space="preserve"> задуж</w:t>
      </w:r>
      <w:r w:rsidR="00076991" w:rsidRPr="0041362A">
        <w:rPr>
          <w:lang w:val="sr-Cyrl-RS"/>
        </w:rPr>
        <w:t>и</w:t>
      </w:r>
      <w:r w:rsidRPr="0041362A">
        <w:rPr>
          <w:lang w:val="sr-Cyrl-RS"/>
        </w:rPr>
        <w:t xml:space="preserve"> и </w:t>
      </w:r>
      <w:r w:rsidR="00076991" w:rsidRPr="0041362A">
        <w:rPr>
          <w:lang w:val="sr-Cyrl-RS"/>
        </w:rPr>
        <w:t xml:space="preserve">преузме </w:t>
      </w:r>
      <w:r w:rsidRPr="0041362A">
        <w:rPr>
          <w:lang w:val="sr-Cyrl-RS"/>
        </w:rPr>
        <w:t xml:space="preserve">друге обавезе предвиђене Уговором о зајму, да </w:t>
      </w:r>
      <w:r w:rsidR="00F770B5" w:rsidRPr="0041362A">
        <w:rPr>
          <w:lang w:val="sr-Cyrl-RS"/>
        </w:rPr>
        <w:t>потпише</w:t>
      </w:r>
      <w:r w:rsidRPr="0041362A">
        <w:rPr>
          <w:lang w:val="sr-Cyrl-RS"/>
        </w:rPr>
        <w:t xml:space="preserve"> и </w:t>
      </w:r>
      <w:r w:rsidR="00F770B5" w:rsidRPr="0041362A">
        <w:rPr>
          <w:lang w:val="sr-Cyrl-RS"/>
        </w:rPr>
        <w:t>достави</w:t>
      </w:r>
      <w:r w:rsidRPr="0041362A">
        <w:rPr>
          <w:lang w:val="sr-Cyrl-RS"/>
        </w:rPr>
        <w:t xml:space="preserve"> Уговор о зајму и да и</w:t>
      </w:r>
      <w:r w:rsidR="00076991" w:rsidRPr="0041362A">
        <w:rPr>
          <w:lang w:val="sr-Cyrl-RS"/>
        </w:rPr>
        <w:t>спуњ</w:t>
      </w:r>
      <w:r w:rsidRPr="0041362A">
        <w:rPr>
          <w:lang w:val="sr-Cyrl-RS"/>
        </w:rPr>
        <w:t>ава и поштује услове и одредбе истог</w:t>
      </w:r>
      <w:r w:rsidR="00DF1002" w:rsidRPr="0041362A">
        <w:rPr>
          <w:lang w:val="sr-Cyrl-RS"/>
        </w:rPr>
        <w:t>.</w:t>
      </w:r>
    </w:p>
    <w:p w14:paraId="5D6CA5E1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е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>Обавезе Зајмопримца по Уговор</w:t>
      </w:r>
      <w:r w:rsidR="00F2566B" w:rsidRPr="0041362A">
        <w:rPr>
          <w:lang w:val="sr-Cyrl-RS"/>
        </w:rPr>
        <w:t xml:space="preserve">у о зајму представљају законите, </w:t>
      </w:r>
      <w:r w:rsidR="00076991" w:rsidRPr="0041362A">
        <w:rPr>
          <w:lang w:val="sr-Cyrl-RS"/>
        </w:rPr>
        <w:t xml:space="preserve">важеће </w:t>
      </w:r>
      <w:r w:rsidR="00F2566B" w:rsidRPr="0041362A">
        <w:rPr>
          <w:lang w:val="sr-Cyrl-RS"/>
        </w:rPr>
        <w:t xml:space="preserve">и </w:t>
      </w:r>
      <w:r w:rsidR="00076991" w:rsidRPr="0041362A">
        <w:rPr>
          <w:lang w:val="sr-Cyrl-RS"/>
        </w:rPr>
        <w:t xml:space="preserve">правне </w:t>
      </w:r>
      <w:r w:rsidRPr="0041362A">
        <w:rPr>
          <w:lang w:val="sr-Cyrl-RS"/>
        </w:rPr>
        <w:t xml:space="preserve">обавезе Зајмопримца </w:t>
      </w:r>
      <w:r w:rsidR="00F37196" w:rsidRPr="0041362A">
        <w:rPr>
          <w:lang w:val="sr-Cyrl-RS"/>
        </w:rPr>
        <w:t xml:space="preserve">које су </w:t>
      </w:r>
      <w:r w:rsidRPr="0041362A">
        <w:rPr>
          <w:lang w:val="sr-Cyrl-RS"/>
        </w:rPr>
        <w:t>изврш</w:t>
      </w:r>
      <w:r w:rsidR="00F37196" w:rsidRPr="0041362A">
        <w:rPr>
          <w:lang w:val="sr-Cyrl-RS"/>
        </w:rPr>
        <w:t>ив</w:t>
      </w:r>
      <w:r w:rsidRPr="0041362A">
        <w:rPr>
          <w:lang w:val="sr-Cyrl-RS"/>
        </w:rPr>
        <w:t>е према Зајмопримцу у складу са његовим условима</w:t>
      </w:r>
      <w:r w:rsidR="00F2566B" w:rsidRPr="0041362A">
        <w:rPr>
          <w:lang w:val="sr-Cyrl-RS"/>
        </w:rPr>
        <w:t>.</w:t>
      </w:r>
    </w:p>
    <w:p w14:paraId="2C2496F6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C320E7" w:rsidRPr="0041362A">
        <w:rPr>
          <w:lang w:val="sr-Cyrl-RS"/>
        </w:rPr>
        <w:t>ж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 xml:space="preserve">Обавезе Зајмопримца по основу Зајма и других докумената </w:t>
      </w:r>
      <w:r w:rsidR="00076991" w:rsidRPr="0041362A">
        <w:rPr>
          <w:lang w:val="sr-Cyrl-RS"/>
        </w:rPr>
        <w:t xml:space="preserve">који су </w:t>
      </w:r>
      <w:r w:rsidRPr="0041362A">
        <w:rPr>
          <w:lang w:val="sr-Cyrl-RS"/>
        </w:rPr>
        <w:t>потребни у вези са Уговором о зајму представља</w:t>
      </w:r>
      <w:r w:rsidR="00C505AD" w:rsidRPr="0041362A">
        <w:rPr>
          <w:lang w:val="sr-Cyrl-RS"/>
        </w:rPr>
        <w:t>ју</w:t>
      </w:r>
      <w:r w:rsidRPr="0041362A">
        <w:rPr>
          <w:lang w:val="sr-Cyrl-RS"/>
        </w:rPr>
        <w:t xml:space="preserve"> директне, безусловне, необезбеђене и опште обавезе Зајмопримца, и рангираће се по принципу </w:t>
      </w:r>
      <w:r w:rsidRPr="0041362A">
        <w:rPr>
          <w:lang w:val="en-US"/>
        </w:rPr>
        <w:t>pari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passu</w:t>
      </w:r>
      <w:r w:rsidRPr="0041362A">
        <w:rPr>
          <w:lang w:val="sr-Cyrl-RS"/>
        </w:rPr>
        <w:t xml:space="preserve"> </w:t>
      </w:r>
      <w:r w:rsidR="00B77306" w:rsidRPr="0041362A">
        <w:rPr>
          <w:lang w:val="sr-Cyrl-RS"/>
        </w:rPr>
        <w:t>приоритет</w:t>
      </w:r>
      <w:r w:rsidR="00FF59E7" w:rsidRPr="0041362A">
        <w:rPr>
          <w:lang w:val="sr-Cyrl-RS"/>
        </w:rPr>
        <w:t>а</w:t>
      </w:r>
      <w:r w:rsidRPr="0041362A">
        <w:rPr>
          <w:lang w:val="sr-Cyrl-RS"/>
        </w:rPr>
        <w:t xml:space="preserve"> за плаћање са свим необезбеђеним и општим обавезама Зајмопримца, без предности међу њима, у складу са њиховим условима</w:t>
      </w:r>
      <w:r w:rsidR="00B77306" w:rsidRPr="0041362A">
        <w:rPr>
          <w:lang w:val="sr-Cyrl-RS"/>
        </w:rPr>
        <w:t>.</w:t>
      </w:r>
    </w:p>
    <w:p w14:paraId="12C01644" w14:textId="77777777" w:rsidR="007A457A" w:rsidRPr="0041362A" w:rsidRDefault="007A457A" w:rsidP="004B5E0F">
      <w:pPr>
        <w:spacing w:after="120"/>
        <w:ind w:left="1066" w:hanging="709"/>
        <w:jc w:val="both"/>
        <w:rPr>
          <w:lang w:val="sr-Cyrl-RS"/>
        </w:rPr>
      </w:pPr>
      <w:r w:rsidRPr="0041362A">
        <w:rPr>
          <w:lang w:val="sr-Cyrl-RS"/>
        </w:rPr>
        <w:t>(</w:t>
      </w:r>
      <w:r w:rsidR="005E6968" w:rsidRPr="0041362A">
        <w:rPr>
          <w:lang w:val="sr-Cyrl-RS"/>
        </w:rPr>
        <w:t>з</w:t>
      </w:r>
      <w:r w:rsidRPr="0041362A">
        <w:rPr>
          <w:lang w:val="sr-Cyrl-RS"/>
        </w:rPr>
        <w:t>)</w:t>
      </w:r>
      <w:r w:rsidRPr="0041362A">
        <w:rPr>
          <w:lang w:val="sr-Cyrl-RS"/>
        </w:rPr>
        <w:tab/>
        <w:t xml:space="preserve">Према мојим сазнањима, не постоји </w:t>
      </w:r>
      <w:r w:rsidR="00FF59E7" w:rsidRPr="0041362A">
        <w:rPr>
          <w:lang w:val="sr-Cyrl-RS"/>
        </w:rPr>
        <w:t>тужба</w:t>
      </w:r>
      <w:r w:rsidRPr="0041362A">
        <w:rPr>
          <w:lang w:val="sr-Cyrl-RS"/>
        </w:rPr>
        <w:t xml:space="preserve">, </w:t>
      </w:r>
      <w:r w:rsidR="00FF59E7" w:rsidRPr="0041362A">
        <w:rPr>
          <w:lang w:val="sr-Cyrl-RS"/>
        </w:rPr>
        <w:t>спор</w:t>
      </w:r>
      <w:r w:rsidRPr="0041362A">
        <w:rPr>
          <w:lang w:val="sr-Cyrl-RS"/>
        </w:rPr>
        <w:t xml:space="preserve"> или поступак који је у току или који прети да ће утицати на Зајмопримца пред било којим судом или административном агенцијом у Републици Србији који би оспорили ваљаност или извршивост Уговора о зајму или трансакција које се њиме </w:t>
      </w:r>
      <w:r w:rsidR="00076991" w:rsidRPr="0041362A">
        <w:rPr>
          <w:lang w:val="sr-Cyrl-RS"/>
        </w:rPr>
        <w:t>предвиђају</w:t>
      </w:r>
      <w:r w:rsidRPr="0041362A">
        <w:rPr>
          <w:lang w:val="sr-Cyrl-RS"/>
        </w:rPr>
        <w:t>.</w:t>
      </w:r>
    </w:p>
    <w:p w14:paraId="6E22D956" w14:textId="77777777" w:rsidR="007A457A" w:rsidRPr="0041362A" w:rsidRDefault="007A457A" w:rsidP="007A457A">
      <w:pPr>
        <w:spacing w:after="120"/>
        <w:jc w:val="both"/>
        <w:rPr>
          <w:lang w:val="sr-Cyrl-RS"/>
        </w:rPr>
      </w:pPr>
      <w:r w:rsidRPr="0041362A">
        <w:rPr>
          <w:lang w:val="sr-Cyrl-RS"/>
        </w:rPr>
        <w:t xml:space="preserve">Ово мишљење </w:t>
      </w:r>
      <w:r w:rsidR="00076991" w:rsidRPr="0041362A">
        <w:rPr>
          <w:lang w:val="sr-Cyrl-RS"/>
        </w:rPr>
        <w:t xml:space="preserve">ће </w:t>
      </w:r>
      <w:r w:rsidRPr="0041362A">
        <w:rPr>
          <w:lang w:val="sr-Cyrl-RS"/>
        </w:rPr>
        <w:t>се тумачи</w:t>
      </w:r>
      <w:r w:rsidR="00076991" w:rsidRPr="0041362A">
        <w:rPr>
          <w:lang w:val="sr-Cyrl-RS"/>
        </w:rPr>
        <w:t>ти</w:t>
      </w:r>
      <w:r w:rsidRPr="0041362A">
        <w:rPr>
          <w:lang w:val="sr-Cyrl-RS"/>
        </w:rPr>
        <w:t xml:space="preserve"> у складу са законима Републике Србије. Не изражава се нити имплицира мишљење у односу на законе било које јурисдикције осим јурисдикције Републике Србије.</w:t>
      </w:r>
    </w:p>
    <w:p w14:paraId="49F89FA5" w14:textId="77777777" w:rsidR="007A457A" w:rsidRPr="0041362A" w:rsidRDefault="007A457A" w:rsidP="007A457A">
      <w:pPr>
        <w:spacing w:after="120"/>
        <w:jc w:val="both"/>
        <w:rPr>
          <w:lang w:val="sr-Cyrl-RS"/>
        </w:rPr>
      </w:pPr>
      <w:r w:rsidRPr="0041362A">
        <w:rPr>
          <w:lang w:val="sr-Cyrl-RS"/>
        </w:rPr>
        <w:t xml:space="preserve">Ово мишљење дајем у свом службеном својству министра правде Републике Србије, а не у личном својству. Ово мишљење се упућује само </w:t>
      </w:r>
      <w:r w:rsidRPr="0041362A">
        <w:rPr>
          <w:lang w:val="en-US"/>
        </w:rPr>
        <w:t>Bpifrance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Assurance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Export</w:t>
      </w:r>
      <w:r w:rsidR="00076991" w:rsidRPr="0041362A">
        <w:rPr>
          <w:lang w:val="sr-Cyrl-RS"/>
        </w:rPr>
        <w:t>,</w:t>
      </w:r>
      <w:r w:rsidRPr="0041362A">
        <w:rPr>
          <w:lang w:val="sr-Cyrl-RS"/>
        </w:rPr>
        <w:t xml:space="preserve"> издаје се искључиво у корист </w:t>
      </w:r>
      <w:r w:rsidRPr="0041362A">
        <w:rPr>
          <w:lang w:val="en-US"/>
        </w:rPr>
        <w:t>Bpifrance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Assurance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Export</w:t>
      </w:r>
      <w:r w:rsidRPr="0041362A">
        <w:rPr>
          <w:lang w:val="sr-Cyrl-RS"/>
        </w:rPr>
        <w:t xml:space="preserve"> и </w:t>
      </w:r>
      <w:r w:rsidR="00C505AD" w:rsidRPr="0041362A">
        <w:rPr>
          <w:lang w:val="sr-Cyrl-RS"/>
        </w:rPr>
        <w:t xml:space="preserve">служи </w:t>
      </w:r>
      <w:r w:rsidRPr="0041362A">
        <w:rPr>
          <w:lang w:val="sr-Cyrl-RS"/>
        </w:rPr>
        <w:t xml:space="preserve">за искључиву употребу </w:t>
      </w:r>
      <w:r w:rsidRPr="0041362A">
        <w:rPr>
          <w:lang w:val="en-US"/>
        </w:rPr>
        <w:t>Bpifrance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Assurance</w:t>
      </w:r>
      <w:r w:rsidRPr="0041362A">
        <w:rPr>
          <w:lang w:val="sr-Cyrl-RS"/>
        </w:rPr>
        <w:t xml:space="preserve"> </w:t>
      </w:r>
      <w:r w:rsidRPr="0041362A">
        <w:rPr>
          <w:lang w:val="en-US"/>
        </w:rPr>
        <w:t>Export</w:t>
      </w:r>
      <w:r w:rsidRPr="0041362A">
        <w:rPr>
          <w:lang w:val="sr-Cyrl-RS"/>
        </w:rPr>
        <w:t xml:space="preserve"> и његових правних саветника у вези са Уговором о зајму.</w:t>
      </w:r>
    </w:p>
    <w:p w14:paraId="621149E4" w14:textId="77777777" w:rsidR="007A457A" w:rsidRPr="0041362A" w:rsidRDefault="00076991" w:rsidP="007A457A">
      <w:pPr>
        <w:spacing w:after="120"/>
        <w:jc w:val="both"/>
        <w:rPr>
          <w:lang w:val="sr-Cyrl-RS"/>
        </w:rPr>
      </w:pPr>
      <w:r w:rsidRPr="0041362A">
        <w:rPr>
          <w:lang w:val="sr-Cyrl-RS"/>
        </w:rPr>
        <w:t>На ово мишљење се не смеју ослањати друга лица, нити се може достављати другима, нити користити, дистрибуирати, цитирати или на други начин позивати на њега у било коју другу сврху.</w:t>
      </w:r>
      <w:r w:rsidR="007A457A" w:rsidRPr="0041362A">
        <w:rPr>
          <w:lang w:val="sr-Cyrl-RS"/>
        </w:rPr>
        <w:t xml:space="preserve"> Не преузимам никакву обавезу да </w:t>
      </w:r>
      <w:r w:rsidR="006770B7" w:rsidRPr="0041362A">
        <w:rPr>
          <w:lang w:val="sr-Cyrl-RS"/>
        </w:rPr>
        <w:t>обавештавам</w:t>
      </w:r>
      <w:r w:rsidR="007A457A" w:rsidRPr="0041362A">
        <w:rPr>
          <w:lang w:val="sr-Cyrl-RS"/>
        </w:rPr>
        <w:t xml:space="preserve"> </w:t>
      </w:r>
      <w:r w:rsidR="007A457A" w:rsidRPr="0041362A">
        <w:rPr>
          <w:lang w:val="en-US"/>
        </w:rPr>
        <w:t>Bpifrance</w:t>
      </w:r>
      <w:r w:rsidR="007A457A" w:rsidRPr="0041362A">
        <w:rPr>
          <w:lang w:val="sr-Cyrl-RS"/>
        </w:rPr>
        <w:t xml:space="preserve"> </w:t>
      </w:r>
      <w:r w:rsidR="007A457A" w:rsidRPr="0041362A">
        <w:rPr>
          <w:lang w:val="en-US"/>
        </w:rPr>
        <w:t>Assurance</w:t>
      </w:r>
      <w:r w:rsidR="007A457A" w:rsidRPr="0041362A">
        <w:rPr>
          <w:lang w:val="sr-Cyrl-RS"/>
        </w:rPr>
        <w:t xml:space="preserve"> </w:t>
      </w:r>
      <w:r w:rsidR="007A457A" w:rsidRPr="0041362A">
        <w:rPr>
          <w:lang w:val="en-US"/>
        </w:rPr>
        <w:t>Export</w:t>
      </w:r>
      <w:r w:rsidR="007A457A" w:rsidRPr="0041362A">
        <w:rPr>
          <w:lang w:val="sr-Cyrl-RS"/>
        </w:rPr>
        <w:t xml:space="preserve"> или било које друго лице, </w:t>
      </w:r>
      <w:r w:rsidR="006770B7" w:rsidRPr="0041362A">
        <w:rPr>
          <w:lang w:val="sr-Cyrl-RS"/>
        </w:rPr>
        <w:t>нити</w:t>
      </w:r>
      <w:r w:rsidR="007A457A" w:rsidRPr="0041362A">
        <w:rPr>
          <w:lang w:val="sr-Cyrl-RS"/>
        </w:rPr>
        <w:t xml:space="preserve"> да спроводим било какве истраге у вези са било којим правним </w:t>
      </w:r>
      <w:r w:rsidR="006770B7" w:rsidRPr="0041362A">
        <w:rPr>
          <w:lang w:val="sr-Cyrl-RS"/>
        </w:rPr>
        <w:t xml:space="preserve">радњама </w:t>
      </w:r>
      <w:r w:rsidR="007A457A" w:rsidRPr="0041362A">
        <w:rPr>
          <w:lang w:val="sr-Cyrl-RS"/>
        </w:rPr>
        <w:t xml:space="preserve">или чињеничним питањима која настану након датума овог </w:t>
      </w:r>
      <w:r w:rsidR="00C505AD" w:rsidRPr="0041362A">
        <w:rPr>
          <w:lang w:val="sr-Cyrl-RS"/>
        </w:rPr>
        <w:t>У</w:t>
      </w:r>
      <w:r w:rsidR="007A457A" w:rsidRPr="0041362A">
        <w:rPr>
          <w:lang w:val="sr-Cyrl-RS"/>
        </w:rPr>
        <w:t>говора, а која би могла утицати на мишљења изнета у овом документу.</w:t>
      </w:r>
    </w:p>
    <w:p w14:paraId="4C4C9E92" w14:textId="77777777" w:rsidR="007A457A" w:rsidRPr="0041362A" w:rsidRDefault="007A457A" w:rsidP="007A457A">
      <w:pPr>
        <w:spacing w:after="120"/>
        <w:jc w:val="both"/>
        <w:rPr>
          <w:lang w:val="sr-Cyrl-RS"/>
        </w:rPr>
      </w:pPr>
      <w:r w:rsidRPr="0041362A">
        <w:rPr>
          <w:lang w:val="sr-Cyrl-RS"/>
        </w:rPr>
        <w:t>Сачињено у Београду</w:t>
      </w:r>
      <w:r w:rsidR="00EF108F" w:rsidRPr="0041362A">
        <w:rPr>
          <w:lang w:val="sr-Cyrl-RS"/>
        </w:rPr>
        <w:t>,</w:t>
      </w:r>
      <w:r w:rsidRPr="0041362A">
        <w:rPr>
          <w:lang w:val="sr-Cyrl-RS"/>
        </w:rPr>
        <w:t xml:space="preserve"> дана…… </w:t>
      </w:r>
      <w:r w:rsidR="00EF108F" w:rsidRPr="0041362A">
        <w:rPr>
          <w:lang w:val="sr-Cyrl-RS"/>
        </w:rPr>
        <w:t>месеца</w:t>
      </w:r>
      <w:r w:rsidRPr="0041362A">
        <w:rPr>
          <w:lang w:val="sr-Cyrl-RS"/>
        </w:rPr>
        <w:t xml:space="preserve">………. године </w:t>
      </w:r>
      <w:r w:rsidR="00B93BDD" w:rsidRPr="0041362A">
        <w:rPr>
          <w:lang w:val="sr-Cyrl-RS"/>
        </w:rPr>
        <w:t>…...</w:t>
      </w:r>
    </w:p>
    <w:p w14:paraId="326C32B6" w14:textId="77777777" w:rsidR="007A457A" w:rsidRPr="0041362A" w:rsidRDefault="00AA2D9E" w:rsidP="00AA2D9E">
      <w:pPr>
        <w:spacing w:after="120"/>
        <w:jc w:val="center"/>
        <w:rPr>
          <w:lang w:val="sr-Cyrl-RS"/>
        </w:rPr>
      </w:pPr>
      <w:r w:rsidRPr="0041362A">
        <w:rPr>
          <w:lang w:val="sr-Cyrl-RS"/>
        </w:rPr>
        <w:t xml:space="preserve">                                                                             </w:t>
      </w:r>
      <w:r w:rsidR="007A457A" w:rsidRPr="0041362A">
        <w:rPr>
          <w:lang w:val="sr-Cyrl-RS"/>
        </w:rPr>
        <w:t>Министар правде</w:t>
      </w:r>
    </w:p>
    <w:p w14:paraId="7BE24AA1" w14:textId="77777777" w:rsidR="00C505AD" w:rsidRPr="0041362A" w:rsidRDefault="00C505AD">
      <w:pPr>
        <w:rPr>
          <w:b/>
          <w:lang w:val="sr-Cyrl-RS"/>
        </w:rPr>
      </w:pPr>
      <w:r w:rsidRPr="0041362A">
        <w:rPr>
          <w:b/>
          <w:lang w:val="sr-Cyrl-RS"/>
        </w:rPr>
        <w:br w:type="page"/>
      </w:r>
    </w:p>
    <w:p w14:paraId="3355EC83" w14:textId="77777777" w:rsidR="008A1932" w:rsidRPr="0041362A" w:rsidRDefault="00CB1EF3" w:rsidP="008A1932">
      <w:pPr>
        <w:spacing w:before="240" w:after="600"/>
        <w:jc w:val="center"/>
        <w:rPr>
          <w:b/>
          <w:lang w:val="sr-Cyrl-RS"/>
        </w:rPr>
      </w:pPr>
      <w:r w:rsidRPr="0041362A">
        <w:rPr>
          <w:b/>
          <w:lang w:val="sr-Cyrl-RS"/>
        </w:rPr>
        <w:t>ПРИЛОГ</w:t>
      </w:r>
      <w:r w:rsidR="00BC7FA9" w:rsidRPr="0041362A">
        <w:rPr>
          <w:b/>
          <w:lang w:val="sr-Cyrl-RS"/>
        </w:rPr>
        <w:t xml:space="preserve"> </w:t>
      </w:r>
      <w:r w:rsidR="008A1932" w:rsidRPr="0041362A">
        <w:rPr>
          <w:b/>
          <w:lang w:val="en-US"/>
        </w:rPr>
        <w:t>V</w:t>
      </w:r>
      <w:r w:rsidR="008A1932" w:rsidRPr="0041362A">
        <w:rPr>
          <w:b/>
          <w:lang w:val="sr-Cyrl-RS"/>
        </w:rPr>
        <w:t xml:space="preserve"> </w:t>
      </w:r>
      <w:r w:rsidR="00BC7FA9" w:rsidRPr="0041362A">
        <w:rPr>
          <w:b/>
          <w:lang w:val="sr-Cyrl-RS"/>
        </w:rPr>
        <w:t xml:space="preserve">ПРИЈЕМНИ ОБРАЗАЦ </w:t>
      </w:r>
      <w:r w:rsidR="00BF09E8" w:rsidRPr="0041362A">
        <w:rPr>
          <w:b/>
          <w:lang w:val="sr-Cyrl-RS"/>
        </w:rPr>
        <w:t>БР</w:t>
      </w:r>
      <w:r w:rsidR="00AA2D9E" w:rsidRPr="0041362A">
        <w:rPr>
          <w:b/>
          <w:lang w:val="sr-Cyrl-RS"/>
        </w:rPr>
        <w:t xml:space="preserve">. </w:t>
      </w:r>
      <w:r w:rsidR="00BC7FA9" w:rsidRPr="0041362A">
        <w:rPr>
          <w:b/>
          <w:lang w:val="sr-Cyrl-RS"/>
        </w:rPr>
        <w:t>1</w:t>
      </w:r>
    </w:p>
    <w:p w14:paraId="025F3855" w14:textId="77777777" w:rsidR="009971BF" w:rsidRPr="0041362A" w:rsidRDefault="009971BF" w:rsidP="009971BF">
      <w:pPr>
        <w:spacing w:after="480"/>
        <w:jc w:val="center"/>
        <w:rPr>
          <w:rFonts w:eastAsia="Aptos"/>
          <w:b/>
          <w:lang w:val="sr-Cyrl-RS"/>
        </w:rPr>
      </w:pPr>
      <w:r w:rsidRPr="0041362A">
        <w:rPr>
          <w:rFonts w:eastAsia="Aptos"/>
          <w:b/>
          <w:lang w:val="sr-Cyrl-RS"/>
        </w:rPr>
        <w:t>ПРИЈЕМНИ ОБРАЗАЦ бр.</w:t>
      </w:r>
      <w:r w:rsidRPr="0041362A">
        <w:rPr>
          <w:rFonts w:eastAsia="Aptos"/>
          <w:b/>
          <w:lang w:val="en-GB"/>
        </w:rPr>
        <w:t xml:space="preserve"> </w:t>
      </w:r>
      <w:r w:rsidRPr="0041362A">
        <w:rPr>
          <w:rFonts w:eastAsia="Aptos"/>
          <w:b/>
          <w:lang w:val="sr-Cyrl-RS"/>
        </w:rPr>
        <w:t>1</w:t>
      </w:r>
    </w:p>
    <w:p w14:paraId="1A00C715" w14:textId="77777777" w:rsidR="009971BF" w:rsidRPr="0041362A" w:rsidRDefault="009971BF" w:rsidP="009971BF">
      <w:pPr>
        <w:spacing w:after="24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Протокол потписан дана </w:t>
      </w:r>
      <w:r w:rsidRPr="0041362A">
        <w:rPr>
          <w:rFonts w:eastAsia="Aptos"/>
          <w:bCs/>
          <w:lang w:val="en-GB"/>
        </w:rPr>
        <w:t>19</w:t>
      </w:r>
      <w:r w:rsidRPr="0041362A">
        <w:rPr>
          <w:rFonts w:eastAsia="Aptos"/>
          <w:bCs/>
          <w:lang w:val="sr-Cyrl-RS"/>
        </w:rPr>
        <w:t>. децембра 2025. године.</w:t>
      </w:r>
    </w:p>
    <w:p w14:paraId="2AE23EEF" w14:textId="6AE4C906" w:rsidR="009971BF" w:rsidRPr="0041362A" w:rsidRDefault="009971BF" w:rsidP="009971BF">
      <w:pPr>
        <w:spacing w:after="24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Уговор о зајму потписан дана </w:t>
      </w:r>
      <w:r w:rsidR="00291747" w:rsidRPr="0041362A">
        <w:rPr>
          <w:rFonts w:eastAsia="Aptos"/>
          <w:lang w:val="sr-Cyrl-RS"/>
        </w:rPr>
        <w:t>27. марта 2026. године</w:t>
      </w:r>
    </w:p>
    <w:p w14:paraId="44951A2F" w14:textId="77777777" w:rsidR="009971BF" w:rsidRPr="0041362A" w:rsidRDefault="009971BF" w:rsidP="009971BF">
      <w:pPr>
        <w:spacing w:after="48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Пријемни образац бр. 1 по основу Уговора о зајму </w:t>
      </w:r>
    </w:p>
    <w:p w14:paraId="271A623B" w14:textId="77777777" w:rsidR="009971BF" w:rsidRPr="0041362A" w:rsidRDefault="009971BF" w:rsidP="009971BF">
      <w:pPr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између</w:t>
      </w:r>
    </w:p>
    <w:p w14:paraId="3A372D27" w14:textId="77777777" w:rsidR="009971BF" w:rsidRPr="0041362A" w:rsidRDefault="009971BF" w:rsidP="009971BF">
      <w:pPr>
        <w:ind w:left="284"/>
        <w:jc w:val="both"/>
        <w:rPr>
          <w:rFonts w:eastAsia="Aptos"/>
          <w:bCs/>
          <w:lang w:val="sr-Cyrl-RS"/>
        </w:rPr>
      </w:pPr>
      <w:r w:rsidRPr="0041362A">
        <w:rPr>
          <w:rFonts w:eastAsia="Aptos"/>
          <w:lang w:val="sr-Cyrl-RS"/>
        </w:rPr>
        <w:t>Републике Србије, коју представља Влада Републике Србије, поступајући преко Министарства финансија,</w:t>
      </w:r>
    </w:p>
    <w:p w14:paraId="71CC0216" w14:textId="0AF260CB" w:rsidR="009971BF" w:rsidRPr="0041362A" w:rsidRDefault="009971BF" w:rsidP="009971BF">
      <w:pPr>
        <w:ind w:left="284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коју заступа </w:t>
      </w:r>
      <w:r w:rsidR="00291747" w:rsidRPr="0041362A">
        <w:rPr>
          <w:rFonts w:eastAsia="Aptos"/>
          <w:lang w:val="sr-Cyrl-RS"/>
        </w:rPr>
        <w:t>Синиша Мали, први потпредседник Владе и министар финансија</w:t>
      </w:r>
    </w:p>
    <w:p w14:paraId="3A790CCA" w14:textId="77777777" w:rsidR="009971BF" w:rsidRPr="0041362A" w:rsidRDefault="009971BF" w:rsidP="009971BF">
      <w:pPr>
        <w:spacing w:after="120"/>
        <w:ind w:left="284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(У даљем тексту: „Зајмопримац”)</w:t>
      </w:r>
    </w:p>
    <w:p w14:paraId="50EC7288" w14:textId="77777777" w:rsidR="009971BF" w:rsidRPr="0041362A" w:rsidRDefault="009971BF" w:rsidP="009971BF">
      <w:pPr>
        <w:spacing w:after="240"/>
        <w:jc w:val="right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са једне стране,</w:t>
      </w:r>
    </w:p>
    <w:p w14:paraId="19F29A62" w14:textId="77777777" w:rsidR="009971BF" w:rsidRPr="0041362A" w:rsidRDefault="009971BF" w:rsidP="009971BF">
      <w:pPr>
        <w:spacing w:after="12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и</w:t>
      </w:r>
      <w:r w:rsidRPr="0041362A">
        <w:rPr>
          <w:rFonts w:eastAsia="Aptos"/>
          <w:lang w:val="en-US"/>
        </w:rPr>
        <w:t> </w:t>
      </w:r>
      <w:r w:rsidRPr="0041362A">
        <w:rPr>
          <w:rFonts w:eastAsia="Aptos"/>
          <w:lang w:val="sr-Cyrl-RS"/>
        </w:rPr>
        <w:t xml:space="preserve"> </w:t>
      </w:r>
    </w:p>
    <w:p w14:paraId="0B196650" w14:textId="3509FDE9" w:rsidR="009971BF" w:rsidRPr="0041362A" w:rsidRDefault="009971BF" w:rsidP="009971BF">
      <w:pPr>
        <w:ind w:left="284"/>
        <w:jc w:val="both"/>
        <w:rPr>
          <w:rFonts w:eastAsia="Aptos"/>
          <w:lang w:val="sr-Cyrl-RS"/>
        </w:rPr>
      </w:pPr>
      <w:r w:rsidRPr="0041362A">
        <w:rPr>
          <w:rFonts w:eastAsia="Aptos"/>
          <w:lang w:val="en-GB"/>
        </w:rPr>
        <w:t>Bpifrance</w:t>
      </w:r>
      <w:r w:rsidRPr="0041362A">
        <w:rPr>
          <w:rFonts w:eastAsia="Aptos"/>
          <w:lang w:val="sr-Cyrl-RS"/>
        </w:rPr>
        <w:t xml:space="preserve"> </w:t>
      </w:r>
      <w:r w:rsidRPr="0041362A">
        <w:rPr>
          <w:rFonts w:eastAsia="Aptos"/>
          <w:lang w:val="en-GB"/>
        </w:rPr>
        <w:t>Assurance</w:t>
      </w:r>
      <w:r w:rsidRPr="0041362A">
        <w:rPr>
          <w:rFonts w:eastAsia="Aptos"/>
          <w:lang w:val="sr-Cyrl-RS"/>
        </w:rPr>
        <w:t xml:space="preserve"> </w:t>
      </w:r>
      <w:r w:rsidRPr="0041362A">
        <w:rPr>
          <w:rFonts w:eastAsia="Aptos"/>
          <w:lang w:val="en-GB"/>
        </w:rPr>
        <w:t>Export</w:t>
      </w:r>
      <w:r w:rsidRPr="0041362A">
        <w:rPr>
          <w:rFonts w:eastAsia="Aptos"/>
          <w:b/>
          <w:bCs/>
          <w:lang w:val="sr-Cyrl-RS"/>
        </w:rPr>
        <w:t xml:space="preserve"> </w:t>
      </w:r>
      <w:r w:rsidRPr="0041362A">
        <w:rPr>
          <w:rFonts w:eastAsia="Aptos"/>
          <w:bCs/>
          <w:lang w:val="sr-Cyrl-RS"/>
        </w:rPr>
        <w:t>који поступа у име, за рачун и под контролом</w:t>
      </w:r>
      <w:r w:rsidRPr="0041362A">
        <w:rPr>
          <w:rFonts w:eastAsia="Aptos"/>
          <w:bCs/>
          <w:lang w:val="en-GB"/>
        </w:rPr>
        <w:t xml:space="preserve"> </w:t>
      </w:r>
      <w:r w:rsidRPr="0041362A">
        <w:rPr>
          <w:rFonts w:eastAsia="Aptos"/>
          <w:bCs/>
        </w:rPr>
        <w:t>В</w:t>
      </w:r>
      <w:r w:rsidRPr="0041362A">
        <w:rPr>
          <w:rFonts w:eastAsia="Aptos"/>
          <w:bCs/>
          <w:lang w:val="sr-Cyrl-RS"/>
        </w:rPr>
        <w:t>ладе Републике Француске,</w:t>
      </w:r>
      <w:r w:rsidR="001C7924">
        <w:rPr>
          <w:rFonts w:eastAsia="Aptos"/>
          <w:lang w:val="sr-Cyrl-RS"/>
        </w:rPr>
        <w:t xml:space="preserve"> којег</w:t>
      </w:r>
      <w:bookmarkStart w:id="11" w:name="_GoBack"/>
      <w:bookmarkEnd w:id="11"/>
      <w:r w:rsidRPr="0041362A">
        <w:rPr>
          <w:rFonts w:eastAsia="Aptos"/>
          <w:lang w:val="sr-Cyrl-RS"/>
        </w:rPr>
        <w:t xml:space="preserve"> заступа</w:t>
      </w:r>
      <w:r w:rsidR="00551E4D" w:rsidRPr="0041362A">
        <w:rPr>
          <w:rFonts w:eastAsia="Aptos"/>
          <w:lang w:val="en-GB"/>
        </w:rPr>
        <w:t xml:space="preserve"> Ан-Шарлот Далансон</w:t>
      </w:r>
      <w:r w:rsidR="003B3BF0">
        <w:rPr>
          <w:rFonts w:eastAsia="Aptos"/>
          <w:lang w:val="sr-Cyrl-RS"/>
        </w:rPr>
        <w:t xml:space="preserve"> </w:t>
      </w:r>
      <w:r w:rsidR="00AA46D1">
        <w:rPr>
          <w:rFonts w:eastAsia="Aptos"/>
          <w:lang w:val="en-GB"/>
        </w:rPr>
        <w:t>/</w:t>
      </w:r>
      <w:r w:rsidR="003B3BF0">
        <w:rPr>
          <w:rFonts w:eastAsia="Aptos"/>
          <w:lang w:val="sr-Cyrl-RS"/>
        </w:rPr>
        <w:t xml:space="preserve"> </w:t>
      </w:r>
      <w:r w:rsidR="00AA46D1">
        <w:rPr>
          <w:rFonts w:eastAsia="Aptos"/>
          <w:lang w:val="sr-Cyrl-RS"/>
        </w:rPr>
        <w:t xml:space="preserve">Флоренс Ферари </w:t>
      </w:r>
      <w:r w:rsidR="00AA46D1" w:rsidRPr="00AA46D1">
        <w:rPr>
          <w:rFonts w:eastAsia="Aptos"/>
          <w:lang w:val="sr-Cyrl-RS"/>
        </w:rPr>
        <w:t>амбасадорка Републике Француске у Републици Србији</w:t>
      </w:r>
      <w:r w:rsidR="00AA46D1">
        <w:rPr>
          <w:rFonts w:eastAsia="Aptos"/>
          <w:lang w:val="sr-Cyrl-RS"/>
        </w:rPr>
        <w:t xml:space="preserve"> и </w:t>
      </w:r>
      <w:r w:rsidR="0041362A" w:rsidRPr="0041362A">
        <w:rPr>
          <w:rFonts w:eastAsia="Aptos"/>
          <w:lang w:val="sr-Cyrl-RS"/>
        </w:rPr>
        <w:t>Денис ле Ферс</w:t>
      </w:r>
      <w:r w:rsidR="000F3BC9" w:rsidRPr="0041362A">
        <w:rPr>
          <w:rFonts w:eastAsia="Aptos"/>
          <w:lang w:val="sr-Cyrl-RS"/>
        </w:rPr>
        <w:t>, генерални директор Bpifrance Assurance Export</w:t>
      </w:r>
    </w:p>
    <w:p w14:paraId="6876D431" w14:textId="77777777" w:rsidR="009971BF" w:rsidRPr="0041362A" w:rsidRDefault="009971BF" w:rsidP="009971BF">
      <w:pPr>
        <w:spacing w:after="120"/>
        <w:ind w:left="284"/>
        <w:rPr>
          <w:rFonts w:eastAsia="Aptos"/>
          <w:lang w:val="en-US"/>
        </w:rPr>
      </w:pPr>
      <w:r w:rsidRPr="0041362A">
        <w:rPr>
          <w:rFonts w:eastAsia="Aptos"/>
          <w:lang w:val="en-US"/>
        </w:rPr>
        <w:t>(</w:t>
      </w:r>
      <w:r w:rsidRPr="0041362A">
        <w:rPr>
          <w:rFonts w:eastAsia="Aptos"/>
        </w:rPr>
        <w:t>У даљем тексту</w:t>
      </w:r>
      <w:r w:rsidRPr="0041362A">
        <w:rPr>
          <w:rFonts w:eastAsia="Aptos"/>
          <w:lang w:val="sr-Cyrl-RS"/>
        </w:rPr>
        <w:t>:</w:t>
      </w:r>
      <w:r w:rsidRPr="0041362A">
        <w:rPr>
          <w:rFonts w:eastAsia="Aptos"/>
        </w:rPr>
        <w:t xml:space="preserve"> „Зајмодавац”</w:t>
      </w:r>
      <w:r w:rsidRPr="0041362A">
        <w:rPr>
          <w:rFonts w:eastAsia="Aptos"/>
          <w:lang w:val="en-US"/>
        </w:rPr>
        <w:t>)</w:t>
      </w:r>
    </w:p>
    <w:p w14:paraId="31B7406E" w14:textId="77777777" w:rsidR="009971BF" w:rsidRPr="0041362A" w:rsidRDefault="009971BF" w:rsidP="00B966C7">
      <w:pPr>
        <w:spacing w:after="360"/>
        <w:jc w:val="right"/>
        <w:rPr>
          <w:rFonts w:eastAsia="Aptos"/>
          <w:lang w:val="en-US"/>
        </w:rPr>
      </w:pPr>
      <w:proofErr w:type="gramStart"/>
      <w:r w:rsidRPr="0041362A">
        <w:rPr>
          <w:rFonts w:eastAsia="Aptos"/>
        </w:rPr>
        <w:t>са</w:t>
      </w:r>
      <w:proofErr w:type="gramEnd"/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друге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стране</w:t>
      </w:r>
      <w:r w:rsidRPr="0041362A">
        <w:rPr>
          <w:rFonts w:eastAsia="Aptos"/>
          <w:lang w:val="en-US"/>
        </w:rPr>
        <w:t>.</w:t>
      </w:r>
    </w:p>
    <w:p w14:paraId="5E2F93A0" w14:textId="77777777" w:rsidR="009971BF" w:rsidRPr="0041362A" w:rsidRDefault="009971BF" w:rsidP="009971BF">
      <w:pPr>
        <w:spacing w:after="120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А)      Спецификације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Комерцијалног у</w:t>
      </w:r>
      <w:r w:rsidRPr="0041362A">
        <w:rPr>
          <w:rFonts w:eastAsia="Aptos"/>
        </w:rPr>
        <w:t>говора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потписаног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19.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децембра</w:t>
      </w:r>
      <w:r w:rsidRPr="0041362A">
        <w:rPr>
          <w:rFonts w:eastAsia="Aptos"/>
          <w:lang w:val="en-US"/>
        </w:rPr>
        <w:t xml:space="preserve"> 2025</w:t>
      </w:r>
      <w:r w:rsidRPr="0041362A">
        <w:rPr>
          <w:rFonts w:eastAsia="Aptos"/>
          <w:lang w:val="sr-Cyrl-RS"/>
        </w:rPr>
        <w:t>. године</w:t>
      </w:r>
    </w:p>
    <w:p w14:paraId="623F4EE5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927"/>
        <w:contextualSpacing/>
        <w:jc w:val="both"/>
        <w:rPr>
          <w:rFonts w:eastAsia="Aptos"/>
          <w:lang w:val="en-US"/>
        </w:rPr>
      </w:pPr>
      <w:r w:rsidRPr="0041362A">
        <w:rPr>
          <w:rFonts w:eastAsia="Aptos"/>
        </w:rPr>
        <w:t>Име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и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адреса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Купца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>Град Београд - Градска управа Града Београда, Секретаријат за јавни превоз, улица 27. марта 43-45,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Београд и ЈКП „Београдски метро и воз”, улица Војводе Степе 318, Београд</w:t>
      </w:r>
      <w:r w:rsidRPr="0041362A">
        <w:rPr>
          <w:rFonts w:eastAsia="Aptos"/>
          <w:lang w:val="en-GB"/>
        </w:rPr>
        <w:t>,</w:t>
      </w:r>
      <w:r w:rsidRPr="0041362A">
        <w:rPr>
          <w:rFonts w:eastAsia="Aptos"/>
          <w:lang w:val="sr-Cyrl-RS"/>
        </w:rPr>
        <w:t xml:space="preserve"> Србија</w:t>
      </w:r>
    </w:p>
    <w:p w14:paraId="31C28501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927"/>
        <w:contextualSpacing/>
        <w:jc w:val="both"/>
        <w:rPr>
          <w:rFonts w:eastAsia="Aptos"/>
          <w:lang w:val="en-US"/>
        </w:rPr>
      </w:pPr>
      <w:r w:rsidRPr="0041362A">
        <w:rPr>
          <w:rFonts w:eastAsia="Aptos"/>
        </w:rPr>
        <w:t>Име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и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адреса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Добављача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 xml:space="preserve">АД </w:t>
      </w:r>
      <w:r w:rsidRPr="0041362A">
        <w:rPr>
          <w:rFonts w:eastAsia="Aptos"/>
          <w:lang w:val="en-US"/>
        </w:rPr>
        <w:t xml:space="preserve">Алстом Транспорт, </w:t>
      </w:r>
      <w:r w:rsidRPr="0041362A">
        <w:rPr>
          <w:rFonts w:eastAsia="Aptos"/>
          <w:lang w:val="sr-Cyrl-RS"/>
        </w:rPr>
        <w:t xml:space="preserve">улица </w:t>
      </w:r>
      <w:r w:rsidRPr="0041362A">
        <w:rPr>
          <w:rFonts w:eastAsia="Aptos"/>
          <w:lang w:val="en-US"/>
        </w:rPr>
        <w:t>Алберт</w:t>
      </w:r>
      <w:r w:rsidRPr="0041362A">
        <w:rPr>
          <w:rFonts w:eastAsia="Aptos"/>
          <w:lang w:val="sr-Cyrl-RS"/>
        </w:rPr>
        <w:t>а</w:t>
      </w:r>
      <w:r w:rsidRPr="0041362A">
        <w:rPr>
          <w:rFonts w:eastAsia="Aptos"/>
          <w:lang w:val="en-US"/>
        </w:rPr>
        <w:t xml:space="preserve"> Д</w:t>
      </w:r>
      <w:r w:rsidRPr="0041362A">
        <w:rPr>
          <w:rFonts w:eastAsia="Aptos"/>
          <w:lang w:val="sr-Cyrl-RS"/>
        </w:rPr>
        <w:t xml:space="preserve">алена </w:t>
      </w:r>
      <w:r w:rsidRPr="0041362A">
        <w:rPr>
          <w:rFonts w:eastAsia="Aptos"/>
          <w:lang w:val="en-US"/>
        </w:rPr>
        <w:t>48, Сен Уaн Сир Сен 93480</w:t>
      </w:r>
      <w:r w:rsidRPr="0041362A">
        <w:rPr>
          <w:rFonts w:eastAsia="Aptos"/>
          <w:lang w:val="sr-Cyrl-RS"/>
        </w:rPr>
        <w:t xml:space="preserve"> и Огранак Алстом Транспорт СА, улица Милутина Миланковића 1и, Београд</w:t>
      </w:r>
    </w:p>
    <w:p w14:paraId="0E753ABA" w14:textId="77777777" w:rsidR="009971BF" w:rsidRPr="0041362A" w:rsidRDefault="009971BF" w:rsidP="009971BF">
      <w:pPr>
        <w:numPr>
          <w:ilvl w:val="0"/>
          <w:numId w:val="1"/>
        </w:numPr>
        <w:spacing w:after="60"/>
        <w:ind w:left="851" w:hanging="284"/>
        <w:jc w:val="both"/>
        <w:rPr>
          <w:rFonts w:eastAsia="Aptos"/>
          <w:lang w:val="en-US" w:eastAsia="fr-FR"/>
        </w:rPr>
      </w:pPr>
      <w:r w:rsidRPr="0041362A">
        <w:rPr>
          <w:rFonts w:eastAsia="Aptos"/>
        </w:rPr>
        <w:t>Износ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прихватљивог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дела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К</w:t>
      </w:r>
      <w:r w:rsidRPr="0041362A">
        <w:rPr>
          <w:rFonts w:eastAsia="Aptos"/>
        </w:rPr>
        <w:t>омерцијалног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уговора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>680.0</w:t>
      </w:r>
      <w:r w:rsidRPr="0041362A">
        <w:rPr>
          <w:rFonts w:eastAsia="Aptos"/>
          <w:lang w:val="en-US"/>
        </w:rPr>
        <w:t>00</w:t>
      </w:r>
      <w:r w:rsidRPr="0041362A">
        <w:rPr>
          <w:rFonts w:eastAsia="Aptos"/>
          <w:lang w:val="sr-Cyrl-RS"/>
        </w:rPr>
        <w:t>.</w:t>
      </w:r>
      <w:r w:rsidRPr="0041362A">
        <w:rPr>
          <w:rFonts w:eastAsia="Aptos"/>
          <w:lang w:val="en-US"/>
        </w:rPr>
        <w:t>000</w:t>
      </w:r>
      <w:r w:rsidRPr="0041362A">
        <w:rPr>
          <w:rFonts w:eastAsia="Aptos"/>
          <w:lang w:val="sr-Cyrl-RS"/>
        </w:rPr>
        <w:t xml:space="preserve"> евра</w:t>
      </w:r>
    </w:p>
    <w:p w14:paraId="425AB05C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851" w:hanging="283"/>
        <w:jc w:val="both"/>
        <w:rPr>
          <w:rFonts w:eastAsia="Aptos"/>
          <w:lang w:val="en-US"/>
        </w:rPr>
      </w:pPr>
      <w:r w:rsidRPr="0041362A">
        <w:rPr>
          <w:rFonts w:eastAsia="Aptos"/>
        </w:rPr>
        <w:t>Сврха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К</w:t>
      </w:r>
      <w:r w:rsidRPr="0041362A">
        <w:rPr>
          <w:rFonts w:eastAsia="Aptos"/>
        </w:rPr>
        <w:t>омерцијалног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уговора</w:t>
      </w:r>
      <w:r w:rsidRPr="0041362A">
        <w:rPr>
          <w:rFonts w:eastAsia="Aptos"/>
          <w:lang w:val="en-US"/>
        </w:rPr>
        <w:t>: Пројектовање и изградња транспортног система за линију 1 београдског метроа, фаза 1</w:t>
      </w:r>
    </w:p>
    <w:p w14:paraId="2C2C9B81" w14:textId="77777777" w:rsidR="009971BF" w:rsidRPr="0041362A" w:rsidRDefault="009971BF" w:rsidP="009971BF">
      <w:pPr>
        <w:numPr>
          <w:ilvl w:val="0"/>
          <w:numId w:val="1"/>
        </w:numPr>
        <w:spacing w:after="60"/>
        <w:ind w:left="851" w:hanging="284"/>
        <w:jc w:val="both"/>
        <w:rPr>
          <w:rFonts w:eastAsia="Aptos"/>
          <w:lang w:val="en-US" w:eastAsia="fr-FR"/>
        </w:rPr>
      </w:pPr>
      <w:r w:rsidRPr="0041362A">
        <w:rPr>
          <w:rFonts w:eastAsia="Aptos"/>
        </w:rPr>
        <w:t>Износ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регистрован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према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Протоколу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од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датума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дана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bCs/>
          <w:lang w:val="sr-Cyrl-RS"/>
        </w:rPr>
        <w:t>19</w:t>
      </w:r>
      <w:r w:rsidRPr="0041362A">
        <w:rPr>
          <w:rFonts w:eastAsia="Aptos"/>
          <w:bCs/>
          <w:lang w:val="en-US"/>
        </w:rPr>
        <w:t xml:space="preserve">. </w:t>
      </w:r>
      <w:r w:rsidRPr="0041362A">
        <w:rPr>
          <w:rFonts w:eastAsia="Aptos"/>
          <w:bCs/>
          <w:lang w:val="sr-Cyrl-RS"/>
        </w:rPr>
        <w:t>децембра 2025. године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>680.</w:t>
      </w:r>
      <w:r w:rsidRPr="0041362A">
        <w:rPr>
          <w:rFonts w:eastAsia="Aptos"/>
          <w:lang w:val="en-US"/>
        </w:rPr>
        <w:t>000</w:t>
      </w:r>
      <w:r w:rsidRPr="0041362A">
        <w:rPr>
          <w:rFonts w:eastAsia="Aptos"/>
          <w:lang w:val="sr-Cyrl-RS"/>
        </w:rPr>
        <w:t>.</w:t>
      </w:r>
      <w:r w:rsidRPr="0041362A">
        <w:rPr>
          <w:rFonts w:eastAsia="Aptos"/>
          <w:lang w:val="en-US"/>
        </w:rPr>
        <w:t>000</w:t>
      </w:r>
      <w:r w:rsidRPr="0041362A">
        <w:rPr>
          <w:rFonts w:eastAsia="Aptos"/>
          <w:lang w:val="sr-Cyrl-RS"/>
        </w:rPr>
        <w:t xml:space="preserve"> евра</w:t>
      </w:r>
      <w:r w:rsidRPr="0041362A">
        <w:rPr>
          <w:rFonts w:eastAsia="Aptos"/>
          <w:lang w:val="en-US"/>
        </w:rPr>
        <w:t>;</w:t>
      </w:r>
    </w:p>
    <w:p w14:paraId="465674C9" w14:textId="77777777" w:rsidR="009971BF" w:rsidRPr="0041362A" w:rsidRDefault="009971BF" w:rsidP="009971BF">
      <w:pPr>
        <w:numPr>
          <w:ilvl w:val="0"/>
          <w:numId w:val="1"/>
        </w:numPr>
        <w:spacing w:after="60"/>
        <w:ind w:left="851" w:hanging="284"/>
        <w:jc w:val="both"/>
        <w:rPr>
          <w:rFonts w:eastAsia="Aptos"/>
          <w:lang w:eastAsia="fr-FR"/>
        </w:rPr>
      </w:pPr>
      <w:r w:rsidRPr="0041362A">
        <w:rPr>
          <w:rFonts w:eastAsia="Aptos"/>
        </w:rPr>
        <w:t xml:space="preserve">Услови за </w:t>
      </w:r>
      <w:r w:rsidRPr="0041362A">
        <w:rPr>
          <w:rFonts w:eastAsia="Aptos"/>
          <w:lang w:val="sr-Cyrl-RS"/>
        </w:rPr>
        <w:t>испуњење</w:t>
      </w:r>
      <w:r w:rsidRPr="0041362A">
        <w:rPr>
          <w:rFonts w:eastAsia="Aptos"/>
        </w:rPr>
        <w:t xml:space="preserve"> уговора: </w:t>
      </w:r>
      <w:r w:rsidRPr="0041362A">
        <w:rPr>
          <w:rFonts w:eastAsia="Aptos"/>
          <w:lang w:val="sr-Cyrl-RS"/>
        </w:rPr>
        <w:t xml:space="preserve">шездесет осам </w:t>
      </w:r>
      <w:r w:rsidRPr="0041362A">
        <w:rPr>
          <w:rFonts w:eastAsia="Aptos"/>
        </w:rPr>
        <w:t>(</w:t>
      </w:r>
      <w:r w:rsidRPr="0041362A">
        <w:rPr>
          <w:rFonts w:eastAsia="Aptos"/>
          <w:lang w:val="sr-Cyrl-RS"/>
        </w:rPr>
        <w:t>68</w:t>
      </w:r>
      <w:r w:rsidRPr="0041362A">
        <w:rPr>
          <w:rFonts w:eastAsia="Aptos"/>
        </w:rPr>
        <w:t>)</w:t>
      </w:r>
      <w:r w:rsidRPr="0041362A">
        <w:rPr>
          <w:rFonts w:eastAsia="Aptos"/>
          <w:lang w:val="sr-Cyrl-RS"/>
        </w:rPr>
        <w:t xml:space="preserve"> месеци </w:t>
      </w:r>
      <w:r w:rsidRPr="0041362A">
        <w:rPr>
          <w:rFonts w:eastAsia="Aptos"/>
        </w:rPr>
        <w:t xml:space="preserve">од почетка важења (датум ступања на снагу </w:t>
      </w:r>
      <w:r w:rsidRPr="0041362A">
        <w:rPr>
          <w:rFonts w:eastAsia="Aptos"/>
          <w:lang w:val="sr-Cyrl-RS"/>
        </w:rPr>
        <w:t>Комерцијалног</w:t>
      </w:r>
      <w:r w:rsidRPr="0041362A">
        <w:rPr>
          <w:rFonts w:eastAsia="Aptos"/>
        </w:rPr>
        <w:t xml:space="preserve"> уговора, у складу са чланом 3 </w:t>
      </w:r>
      <w:r w:rsidRPr="0041362A">
        <w:rPr>
          <w:rFonts w:eastAsia="Aptos"/>
          <w:lang w:val="sr-Cyrl-RS"/>
        </w:rPr>
        <w:t>Комерцијалног</w:t>
      </w:r>
      <w:r w:rsidRPr="0041362A">
        <w:rPr>
          <w:rFonts w:eastAsia="Aptos"/>
        </w:rPr>
        <w:t xml:space="preserve"> уговора)</w:t>
      </w:r>
      <w:r w:rsidRPr="0041362A">
        <w:rPr>
          <w:rFonts w:eastAsia="Aptos"/>
          <w:lang w:val="sr-Cyrl-RS"/>
        </w:rPr>
        <w:t xml:space="preserve">. </w:t>
      </w:r>
      <w:r w:rsidRPr="0041362A">
        <w:rPr>
          <w:rFonts w:eastAsia="Aptos"/>
        </w:rPr>
        <w:t xml:space="preserve"> </w:t>
      </w:r>
    </w:p>
    <w:p w14:paraId="7DCB2373" w14:textId="77777777" w:rsidR="009971BF" w:rsidRPr="0041362A" w:rsidRDefault="009971BF" w:rsidP="009971BF">
      <w:pPr>
        <w:spacing w:after="120"/>
        <w:jc w:val="both"/>
        <w:rPr>
          <w:rFonts w:eastAsia="Aptos"/>
          <w:lang w:val="sr-Cyrl-RS"/>
        </w:rPr>
      </w:pPr>
    </w:p>
    <w:p w14:paraId="751BEA36" w14:textId="77777777" w:rsidR="009971BF" w:rsidRPr="0041362A" w:rsidRDefault="009971BF" w:rsidP="009971BF">
      <w:pPr>
        <w:spacing w:after="120"/>
        <w:jc w:val="both"/>
        <w:rPr>
          <w:rFonts w:eastAsia="Aptos"/>
        </w:rPr>
      </w:pPr>
      <w:r w:rsidRPr="0041362A">
        <w:rPr>
          <w:rFonts w:eastAsia="Aptos"/>
          <w:lang w:val="sr-Cyrl-RS"/>
        </w:rPr>
        <w:t xml:space="preserve">Б)       </w:t>
      </w:r>
      <w:r w:rsidRPr="0041362A">
        <w:rPr>
          <w:rFonts w:eastAsia="Aptos"/>
        </w:rPr>
        <w:t>Уговорни услови плаћања:</w:t>
      </w:r>
    </w:p>
    <w:p w14:paraId="4AF50823" w14:textId="77777777" w:rsidR="009971BF" w:rsidRPr="0041362A" w:rsidRDefault="009971BF" w:rsidP="009971BF">
      <w:pPr>
        <w:spacing w:after="120"/>
        <w:ind w:left="2912"/>
        <w:contextualSpacing/>
        <w:jc w:val="both"/>
        <w:rPr>
          <w:rFonts w:eastAsia="Aptos"/>
        </w:rPr>
      </w:pPr>
    </w:p>
    <w:p w14:paraId="3545FD8F" w14:textId="77777777" w:rsidR="009971BF" w:rsidRPr="0041362A" w:rsidRDefault="009971BF" w:rsidP="009971BF">
      <w:pPr>
        <w:numPr>
          <w:ilvl w:val="0"/>
          <w:numId w:val="36"/>
        </w:numPr>
        <w:spacing w:after="120"/>
        <w:ind w:left="993" w:hanging="426"/>
        <w:contextualSpacing/>
        <w:jc w:val="both"/>
        <w:rPr>
          <w:rFonts w:eastAsia="Aptos"/>
          <w:u w:val="single"/>
          <w:lang w:val="en-US"/>
        </w:rPr>
      </w:pPr>
      <w:r w:rsidRPr="0041362A">
        <w:rPr>
          <w:rFonts w:eastAsia="Aptos"/>
          <w:u w:val="single"/>
          <w:lang w:val="sr-Cyrl-RS"/>
        </w:rPr>
        <w:t>Плаћање добављачу</w:t>
      </w:r>
      <w:r w:rsidRPr="0041362A">
        <w:rPr>
          <w:rFonts w:eastAsia="Aptos"/>
          <w:lang w:val="en-US"/>
        </w:rPr>
        <w:t>:</w:t>
      </w:r>
    </w:p>
    <w:p w14:paraId="591D1E6E" w14:textId="77777777" w:rsidR="009971BF" w:rsidRPr="0041362A" w:rsidRDefault="009971BF" w:rsidP="009971BF">
      <w:pPr>
        <w:spacing w:after="120"/>
        <w:ind w:left="993"/>
        <w:contextualSpacing/>
        <w:jc w:val="both"/>
        <w:rPr>
          <w:rFonts w:eastAsia="Aptos"/>
          <w:u w:val="single"/>
          <w:lang w:val="sr-Cyrl-RS"/>
        </w:rPr>
      </w:pPr>
    </w:p>
    <w:p w14:paraId="4D2546BD" w14:textId="77777777" w:rsidR="009971BF" w:rsidRPr="0041362A" w:rsidRDefault="009971BF" w:rsidP="009971BF">
      <w:pPr>
        <w:spacing w:after="120"/>
        <w:ind w:left="851" w:hanging="284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- </w:t>
      </w:r>
      <w:r w:rsidRPr="0041362A">
        <w:rPr>
          <w:rFonts w:eastAsia="Aptos"/>
          <w:lang w:val="sr-Cyrl-RS"/>
        </w:rPr>
        <w:tab/>
        <w:t>аванс у износу од 15% Основне уговорне цене, тј. 137.361.491 евра (Авансно плаћање), који ће Купац платити из сопствених финансијских средстава Републике Србије у два дела (а) први део у износу од 15% Основне уговорне цене која се односи на страни део Комерцијалног уговора, тј. 101.030.555 евра (Прво авансно плаћање) и (б) други део у износу од 15% Основне уговорне цене која се односи на домаћи део Комерцијалног уговора, тј. 36.330.936 евра (Друго авансно плаћање) и у складу са условима Комерцијалног уговора;</w:t>
      </w:r>
    </w:p>
    <w:p w14:paraId="2A17A644" w14:textId="77777777" w:rsidR="009971BF" w:rsidRPr="0041362A" w:rsidRDefault="009971BF" w:rsidP="009971BF">
      <w:pPr>
        <w:spacing w:after="120"/>
        <w:ind w:left="851" w:hanging="284"/>
        <w:contextualSpacing/>
        <w:jc w:val="both"/>
        <w:rPr>
          <w:rFonts w:eastAsia="Aptos"/>
          <w:lang w:val="sr-Cyrl-RS"/>
        </w:rPr>
      </w:pPr>
    </w:p>
    <w:p w14:paraId="68523DDE" w14:textId="77777777" w:rsidR="009971BF" w:rsidRPr="0041362A" w:rsidRDefault="009971BF" w:rsidP="009971BF">
      <w:pPr>
        <w:spacing w:after="120"/>
        <w:ind w:left="851" w:hanging="284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-</w:t>
      </w:r>
      <w:r w:rsidRPr="0041362A">
        <w:rPr>
          <w:rFonts w:eastAsia="Aptos"/>
          <w:lang w:val="sr-Cyrl-RS"/>
        </w:rPr>
        <w:tab/>
        <w:t>Прво авансно плаћање од 15% Основне уговорне цене, 137.361.491 евра коју је Купац плаћа Добављачу;</w:t>
      </w:r>
    </w:p>
    <w:p w14:paraId="361C4C35" w14:textId="77777777" w:rsidR="009971BF" w:rsidRPr="0041362A" w:rsidRDefault="009971BF" w:rsidP="009971BF">
      <w:pPr>
        <w:spacing w:after="120"/>
        <w:ind w:left="851" w:hanging="284"/>
        <w:contextualSpacing/>
        <w:jc w:val="both"/>
        <w:rPr>
          <w:rFonts w:eastAsia="Aptos"/>
          <w:lang w:val="sr-Cyrl-RS"/>
        </w:rPr>
      </w:pPr>
    </w:p>
    <w:p w14:paraId="76A46FEE" w14:textId="77777777" w:rsidR="009971BF" w:rsidRPr="0041362A" w:rsidRDefault="009971BF" w:rsidP="009971BF">
      <w:pPr>
        <w:spacing w:after="120"/>
        <w:ind w:left="2552" w:hanging="284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- </w:t>
      </w:r>
      <w:r w:rsidRPr="0041362A">
        <w:rPr>
          <w:rFonts w:eastAsia="Aptos"/>
          <w:lang w:val="sr-Cyrl-RS"/>
        </w:rPr>
        <w:tab/>
        <w:t xml:space="preserve">плаћање 101.030.555 евра по ступању </w:t>
      </w:r>
      <w:r w:rsidR="00B510AD" w:rsidRPr="0041362A">
        <w:rPr>
          <w:rFonts w:eastAsia="Aptos"/>
          <w:lang w:val="sr-Cyrl-RS"/>
        </w:rPr>
        <w:t xml:space="preserve">на снагу </w:t>
      </w:r>
      <w:r w:rsidRPr="0041362A">
        <w:rPr>
          <w:rFonts w:eastAsia="Aptos"/>
          <w:lang w:val="sr-Cyrl-RS"/>
        </w:rPr>
        <w:t>Комерцијалног уговора;</w:t>
      </w:r>
    </w:p>
    <w:p w14:paraId="1D670622" w14:textId="77777777" w:rsidR="009971BF" w:rsidRPr="0041362A" w:rsidRDefault="009971BF" w:rsidP="009971BF">
      <w:pPr>
        <w:spacing w:after="120"/>
        <w:ind w:left="2552" w:hanging="284"/>
        <w:contextualSpacing/>
        <w:jc w:val="both"/>
        <w:rPr>
          <w:rFonts w:eastAsia="Aptos"/>
          <w:lang w:val="sr-Cyrl-RS"/>
        </w:rPr>
      </w:pPr>
    </w:p>
    <w:p w14:paraId="146305D2" w14:textId="77777777" w:rsidR="009971BF" w:rsidRPr="0041362A" w:rsidRDefault="009971BF" w:rsidP="009971BF">
      <w:pPr>
        <w:spacing w:after="120"/>
        <w:ind w:left="2552" w:hanging="284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- </w:t>
      </w:r>
      <w:r w:rsidRPr="0041362A">
        <w:rPr>
          <w:rFonts w:eastAsia="Aptos"/>
          <w:lang w:val="sr-Cyrl-RS"/>
        </w:rPr>
        <w:tab/>
        <w:t>плаћање 36.330.936 евра најкасније до краја првог квартала 2027. године</w:t>
      </w:r>
    </w:p>
    <w:p w14:paraId="35E2F6FF" w14:textId="77777777" w:rsidR="009971BF" w:rsidRPr="0041362A" w:rsidRDefault="009971BF" w:rsidP="009971BF">
      <w:pPr>
        <w:spacing w:after="120"/>
        <w:ind w:left="567"/>
        <w:contextualSpacing/>
        <w:jc w:val="both"/>
        <w:rPr>
          <w:rFonts w:eastAsia="Aptos"/>
          <w:u w:val="single"/>
          <w:lang w:val="sr-Cyrl-RS"/>
        </w:rPr>
      </w:pPr>
    </w:p>
    <w:p w14:paraId="5F2A66D5" w14:textId="77777777" w:rsidR="009971BF" w:rsidRPr="0041362A" w:rsidRDefault="009971BF" w:rsidP="009971BF">
      <w:pPr>
        <w:spacing w:after="120"/>
        <w:ind w:left="851" w:hanging="284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- </w:t>
      </w:r>
      <w:r w:rsidRPr="0041362A">
        <w:rPr>
          <w:rFonts w:eastAsia="Aptos"/>
          <w:lang w:val="sr-Cyrl-RS"/>
        </w:rPr>
        <w:tab/>
        <w:t>Остатак 85% од Основне уговорне цене и 100% измене цене, тј.</w:t>
      </w:r>
    </w:p>
    <w:p w14:paraId="78B7DD2E" w14:textId="77777777" w:rsidR="009971BF" w:rsidRPr="0041362A" w:rsidRDefault="009971BF" w:rsidP="009971BF">
      <w:pPr>
        <w:spacing w:after="120"/>
        <w:ind w:left="567"/>
        <w:contextualSpacing/>
        <w:jc w:val="both"/>
        <w:rPr>
          <w:rFonts w:eastAsia="Aptos"/>
          <w:lang w:val="sr-Cyrl-RS"/>
        </w:rPr>
      </w:pPr>
    </w:p>
    <w:p w14:paraId="40AD2BD1" w14:textId="77777777" w:rsidR="009971BF" w:rsidRPr="0041362A" w:rsidRDefault="009971BF" w:rsidP="009971BF">
      <w:pPr>
        <w:numPr>
          <w:ilvl w:val="0"/>
          <w:numId w:val="37"/>
        </w:numPr>
        <w:spacing w:after="120"/>
        <w:ind w:left="1843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плаћање 680.000.000 евра истовремено са повлачењем средстава Зајма по овом Пријемном обрасцу до 22,06% и Уговора о кредиту до 77,94%;</w:t>
      </w:r>
    </w:p>
    <w:p w14:paraId="4E76BF60" w14:textId="77777777" w:rsidR="009971BF" w:rsidRPr="0041362A" w:rsidRDefault="009971BF" w:rsidP="009971BF">
      <w:pPr>
        <w:spacing w:after="120"/>
        <w:ind w:left="1843"/>
        <w:contextualSpacing/>
        <w:jc w:val="both"/>
        <w:rPr>
          <w:rFonts w:eastAsia="Aptos"/>
          <w:lang w:val="sr-Cyrl-RS"/>
        </w:rPr>
      </w:pPr>
    </w:p>
    <w:p w14:paraId="3C98A688" w14:textId="77777777" w:rsidR="009971BF" w:rsidRPr="0041362A" w:rsidRDefault="009971BF" w:rsidP="009971BF">
      <w:pPr>
        <w:numPr>
          <w:ilvl w:val="0"/>
          <w:numId w:val="37"/>
        </w:numPr>
        <w:spacing w:after="120"/>
        <w:ind w:left="1843"/>
        <w:contextualSpacing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182.480.470 евра плаћање од стране Купца Добављачу</w:t>
      </w:r>
    </w:p>
    <w:p w14:paraId="47399562" w14:textId="77777777" w:rsidR="009971BF" w:rsidRPr="0041362A" w:rsidRDefault="009971BF" w:rsidP="009971BF">
      <w:pPr>
        <w:spacing w:after="120"/>
        <w:ind w:left="993"/>
        <w:contextualSpacing/>
        <w:jc w:val="both"/>
        <w:rPr>
          <w:rFonts w:eastAsia="Aptos"/>
          <w:u w:val="single"/>
          <w:lang w:val="en-US"/>
        </w:rPr>
      </w:pPr>
    </w:p>
    <w:p w14:paraId="0724B29D" w14:textId="77777777" w:rsidR="009971BF" w:rsidRPr="0041362A" w:rsidRDefault="009971BF" w:rsidP="009971BF">
      <w:pPr>
        <w:numPr>
          <w:ilvl w:val="0"/>
          <w:numId w:val="36"/>
        </w:numPr>
        <w:spacing w:after="120"/>
        <w:ind w:left="992" w:hanging="425"/>
        <w:jc w:val="both"/>
        <w:rPr>
          <w:rFonts w:eastAsia="Aptos"/>
          <w:u w:val="single"/>
          <w:lang w:val="en-US"/>
        </w:rPr>
      </w:pPr>
      <w:r w:rsidRPr="0041362A">
        <w:rPr>
          <w:rFonts w:eastAsia="Aptos"/>
          <w:u w:val="single"/>
          <w:lang w:val="sr-Cyrl-RS"/>
        </w:rPr>
        <w:t>Плаћање</w:t>
      </w:r>
      <w:r w:rsidRPr="0041362A">
        <w:rPr>
          <w:rFonts w:eastAsia="Aptos"/>
          <w:u w:val="single"/>
        </w:rPr>
        <w:t xml:space="preserve"> Зајмодавцу</w:t>
      </w:r>
      <w:r w:rsidRPr="0041362A">
        <w:rPr>
          <w:rFonts w:eastAsia="Aptos"/>
          <w:u w:val="single"/>
          <w:lang w:val="en-US"/>
        </w:rPr>
        <w:t>:</w:t>
      </w:r>
    </w:p>
    <w:p w14:paraId="25E4D4A1" w14:textId="77777777" w:rsidR="009971BF" w:rsidRPr="0041362A" w:rsidRDefault="009971BF" w:rsidP="009971BF">
      <w:pPr>
        <w:numPr>
          <w:ilvl w:val="0"/>
          <w:numId w:val="1"/>
        </w:numPr>
        <w:ind w:left="992" w:hanging="425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Премија ризика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>16.005.0</w:t>
      </w:r>
      <w:r w:rsidRPr="0041362A">
        <w:rPr>
          <w:rFonts w:eastAsia="Aptos"/>
          <w:lang w:val="en-US"/>
        </w:rPr>
        <w:t xml:space="preserve">00 </w:t>
      </w:r>
      <w:r w:rsidRPr="0041362A">
        <w:rPr>
          <w:rFonts w:eastAsia="Aptos"/>
          <w:lang w:val="sr-Cyrl-RS"/>
        </w:rPr>
        <w:t xml:space="preserve">евра </w:t>
      </w:r>
      <w:r w:rsidRPr="0041362A">
        <w:rPr>
          <w:rFonts w:eastAsia="Aptos"/>
        </w:rPr>
        <w:t>пре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првог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повлачења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средстава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Зајма</w:t>
      </w:r>
      <w:r w:rsidRPr="0041362A">
        <w:rPr>
          <w:rFonts w:eastAsia="Aptos"/>
          <w:lang w:val="en-US"/>
        </w:rPr>
        <w:t>.</w:t>
      </w:r>
    </w:p>
    <w:p w14:paraId="56BDE2AD" w14:textId="77777777" w:rsidR="009971BF" w:rsidRPr="0041362A" w:rsidRDefault="009971BF" w:rsidP="009971BF">
      <w:pPr>
        <w:ind w:left="2914"/>
        <w:jc w:val="both"/>
        <w:rPr>
          <w:rFonts w:eastAsia="Aptos"/>
          <w:lang w:val="en-US"/>
        </w:rPr>
      </w:pPr>
    </w:p>
    <w:p w14:paraId="4DADFDE8" w14:textId="77777777" w:rsidR="009971BF" w:rsidRPr="0041362A" w:rsidRDefault="009971BF" w:rsidP="009971BF">
      <w:pPr>
        <w:spacing w:after="120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В)     Укупан износ Пријемног обрасца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>150.0</w:t>
      </w:r>
      <w:r w:rsidRPr="0041362A">
        <w:rPr>
          <w:rFonts w:eastAsia="Aptos"/>
          <w:lang w:val="en-US"/>
        </w:rPr>
        <w:t>00</w:t>
      </w:r>
      <w:r w:rsidRPr="0041362A">
        <w:rPr>
          <w:rFonts w:eastAsia="Aptos"/>
          <w:lang w:val="sr-Cyrl-RS"/>
        </w:rPr>
        <w:t>.</w:t>
      </w:r>
      <w:r w:rsidRPr="0041362A">
        <w:rPr>
          <w:rFonts w:eastAsia="Aptos"/>
          <w:lang w:val="en-US"/>
        </w:rPr>
        <w:t>000</w:t>
      </w:r>
      <w:r w:rsidRPr="0041362A">
        <w:rPr>
          <w:rFonts w:eastAsia="Aptos"/>
          <w:lang w:val="sr-Cyrl-RS"/>
        </w:rPr>
        <w:t xml:space="preserve"> евра</w:t>
      </w:r>
      <w:r w:rsidRPr="0041362A">
        <w:rPr>
          <w:rFonts w:eastAsia="Aptos"/>
          <w:lang w:val="en-US"/>
        </w:rPr>
        <w:t xml:space="preserve"> </w:t>
      </w:r>
    </w:p>
    <w:p w14:paraId="26F29F2D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851" w:hanging="284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Плаћање Добављачу</w:t>
      </w:r>
      <w:r w:rsidRPr="0041362A">
        <w:rPr>
          <w:rFonts w:eastAsia="Aptos"/>
          <w:lang w:val="en-US"/>
        </w:rPr>
        <w:t xml:space="preserve">: 150.000.000 </w:t>
      </w:r>
      <w:r w:rsidRPr="0041362A">
        <w:rPr>
          <w:rFonts w:eastAsia="Aptos"/>
          <w:lang w:val="sr-Cyrl-RS"/>
        </w:rPr>
        <w:t>евра.</w:t>
      </w:r>
      <w:r w:rsidRPr="0041362A">
        <w:rPr>
          <w:rFonts w:eastAsia="Aptos"/>
          <w:lang w:val="en-US"/>
        </w:rPr>
        <w:t xml:space="preserve"> </w:t>
      </w:r>
    </w:p>
    <w:p w14:paraId="44D1386C" w14:textId="77777777" w:rsidR="009971BF" w:rsidRPr="0041362A" w:rsidRDefault="009971BF" w:rsidP="009971BF">
      <w:pPr>
        <w:spacing w:after="120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 xml:space="preserve">Г)      Услови за повлачење средстава Зајма </w:t>
      </w:r>
    </w:p>
    <w:p w14:paraId="296E4E1E" w14:textId="77777777" w:rsidR="009971BF" w:rsidRPr="0041362A" w:rsidRDefault="009971BF" w:rsidP="009971BF">
      <w:pPr>
        <w:spacing w:after="60"/>
        <w:ind w:left="567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Повлачења средстава из Зајма вршиће се у складу са условима плаћања из Комерцијалног уговора након што Зајмодавац прими Захтев за повлачење средстава заједно са сертификатом о привременом плаћању који одобри Купац и након што Зајмодавац од Добављача прими фотокопије докумената наведених у додатку Комерцијалног уговора (Распоред плаћања) и фактуре.</w:t>
      </w:r>
    </w:p>
    <w:p w14:paraId="07B7A84C" w14:textId="77777777" w:rsidR="009971BF" w:rsidRPr="0041362A" w:rsidRDefault="009971BF" w:rsidP="002D3A63">
      <w:pPr>
        <w:ind w:left="567"/>
        <w:jc w:val="both"/>
        <w:rPr>
          <w:rFonts w:eastAsia="Aptos"/>
          <w:lang w:val="sr-Cyrl-RS"/>
        </w:rPr>
      </w:pPr>
    </w:p>
    <w:p w14:paraId="2BC02575" w14:textId="77777777" w:rsidR="009971BF" w:rsidRPr="0041362A" w:rsidRDefault="009971BF" w:rsidP="009971BF">
      <w:pPr>
        <w:spacing w:after="60"/>
        <w:ind w:left="567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Зајам се ставља на располагање </w:t>
      </w:r>
      <w:r w:rsidR="002D3A63" w:rsidRPr="0041362A">
        <w:rPr>
          <w:rFonts w:eastAsia="Aptos"/>
          <w:lang w:val="sr-Cyrl-RS"/>
        </w:rPr>
        <w:t>Д</w:t>
      </w:r>
      <w:r w:rsidRPr="0041362A">
        <w:rPr>
          <w:rFonts w:eastAsia="Aptos"/>
          <w:lang w:val="sr-Cyrl-RS"/>
        </w:rPr>
        <w:t>обављачу директним плаћањем Зајмодавца, у име и за рачун Зајмопримца; Плаћања Српском добављачу биће вршена у еврима на рачун Српског добављача који је отворен у српској комерцијалној банци.</w:t>
      </w:r>
    </w:p>
    <w:p w14:paraId="0569B5AD" w14:textId="77777777" w:rsidR="009971BF" w:rsidRPr="0041362A" w:rsidRDefault="009971BF" w:rsidP="002D3A63">
      <w:pPr>
        <w:ind w:left="567"/>
        <w:jc w:val="both"/>
        <w:rPr>
          <w:rFonts w:eastAsia="Aptos"/>
          <w:lang w:val="sr-Cyrl-RS"/>
        </w:rPr>
      </w:pPr>
    </w:p>
    <w:p w14:paraId="436B5BDB" w14:textId="77777777" w:rsidR="009971BF" w:rsidRPr="0041362A" w:rsidRDefault="009971BF" w:rsidP="00382EF5">
      <w:pPr>
        <w:spacing w:after="60"/>
        <w:ind w:left="567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Крајњи рок за повлачење средстава је 31. децембар 2031. године. Међутим, овај датум се изузетно може одложити међусобним споразумом путем размене писама између </w:t>
      </w:r>
      <w:r w:rsidR="00382EF5" w:rsidRPr="0041362A">
        <w:rPr>
          <w:rFonts w:eastAsia="Aptos"/>
          <w:lang w:val="sr-Cyrl-RS"/>
        </w:rPr>
        <w:t xml:space="preserve">Владе Републике Србије и </w:t>
      </w:r>
      <w:r w:rsidR="00382EF5" w:rsidRPr="0041362A">
        <w:rPr>
          <w:lang w:val="sr-Cyrl-RS"/>
        </w:rPr>
        <w:t>Владе Републике Француске</w:t>
      </w:r>
      <w:r w:rsidRPr="0041362A">
        <w:rPr>
          <w:rFonts w:eastAsia="Aptos"/>
          <w:lang w:val="sr-Cyrl-RS"/>
        </w:rPr>
        <w:t xml:space="preserve">.  </w:t>
      </w:r>
    </w:p>
    <w:p w14:paraId="08AFA845" w14:textId="77777777" w:rsidR="00382EF5" w:rsidRPr="0041362A" w:rsidRDefault="00382EF5" w:rsidP="00382EF5">
      <w:pPr>
        <w:ind w:left="567"/>
        <w:jc w:val="both"/>
        <w:rPr>
          <w:rFonts w:eastAsia="Aptos"/>
          <w:lang w:val="sr-Cyrl-RS"/>
        </w:rPr>
      </w:pPr>
    </w:p>
    <w:p w14:paraId="55D70C06" w14:textId="77777777" w:rsidR="009971BF" w:rsidRPr="0041362A" w:rsidRDefault="009971BF" w:rsidP="009971BF">
      <w:pPr>
        <w:spacing w:after="120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Д)      Финансијски услови зајма</w:t>
      </w:r>
    </w:p>
    <w:p w14:paraId="35F51B6C" w14:textId="77777777" w:rsidR="009971BF" w:rsidRPr="0041362A" w:rsidRDefault="009971BF" w:rsidP="009971BF">
      <w:pPr>
        <w:numPr>
          <w:ilvl w:val="0"/>
          <w:numId w:val="1"/>
        </w:numPr>
        <w:spacing w:after="60"/>
        <w:ind w:left="851" w:hanging="284"/>
        <w:jc w:val="both"/>
        <w:rPr>
          <w:rFonts w:eastAsia="Aptos"/>
          <w:lang w:val="en-US"/>
        </w:rPr>
      </w:pPr>
      <w:r w:rsidRPr="0041362A">
        <w:rPr>
          <w:rFonts w:eastAsia="Aptos"/>
          <w:lang w:val="sr-Cyrl-RS"/>
        </w:rPr>
        <w:t>Каматна стопа</w:t>
      </w:r>
      <w:r w:rsidRPr="0041362A">
        <w:rPr>
          <w:rFonts w:eastAsia="Aptos"/>
          <w:lang w:val="en-US"/>
        </w:rPr>
        <w:t xml:space="preserve">: </w:t>
      </w:r>
      <w:r w:rsidRPr="0041362A">
        <w:rPr>
          <w:rFonts w:eastAsia="Aptos"/>
          <w:lang w:val="sr-Cyrl-RS"/>
        </w:rPr>
        <w:t xml:space="preserve">Р.К.К.С: </w:t>
      </w:r>
      <w:r w:rsidRPr="0041362A">
        <w:rPr>
          <w:rFonts w:eastAsia="Aptos"/>
          <w:lang w:val="en-US"/>
        </w:rPr>
        <w:t>3,</w:t>
      </w:r>
      <w:r w:rsidRPr="0041362A">
        <w:rPr>
          <w:rFonts w:eastAsia="Aptos"/>
          <w:lang w:val="sr-Cyrl-RS"/>
        </w:rPr>
        <w:t>84</w:t>
      </w:r>
      <w:r w:rsidRPr="0041362A">
        <w:rPr>
          <w:rFonts w:eastAsia="Aptos"/>
          <w:lang w:val="en-US"/>
        </w:rPr>
        <w:t xml:space="preserve">% </w:t>
      </w:r>
      <w:r w:rsidRPr="0041362A">
        <w:rPr>
          <w:rFonts w:eastAsia="Aptos"/>
          <w:lang w:val="sr-Cyrl-RS"/>
        </w:rPr>
        <w:t>годишње</w:t>
      </w:r>
      <w:r w:rsidRPr="0041362A">
        <w:rPr>
          <w:rFonts w:eastAsia="Aptos"/>
          <w:lang w:val="en-US"/>
        </w:rPr>
        <w:t>.</w:t>
      </w:r>
    </w:p>
    <w:p w14:paraId="1729BE87" w14:textId="77777777" w:rsidR="009971BF" w:rsidRPr="0041362A" w:rsidRDefault="009971BF" w:rsidP="009971BF">
      <w:pPr>
        <w:spacing w:after="240"/>
        <w:ind w:left="851"/>
        <w:jc w:val="both"/>
        <w:rPr>
          <w:rFonts w:eastAsia="Aptos"/>
          <w:b/>
          <w:bCs/>
          <w:lang w:val="sr-Cyrl-RS"/>
        </w:rPr>
      </w:pPr>
      <w:r w:rsidRPr="0041362A">
        <w:rPr>
          <w:rFonts w:eastAsia="Aptos"/>
        </w:rPr>
        <w:t>Ова</w:t>
      </w:r>
      <w:r w:rsidRPr="0041362A">
        <w:rPr>
          <w:rFonts w:eastAsia="Aptos"/>
          <w:lang w:val="sr-Cyrl-RS"/>
        </w:rPr>
        <w:t>ј</w:t>
      </w:r>
      <w:r w:rsidRPr="0041362A">
        <w:rPr>
          <w:rFonts w:eastAsia="Aptos"/>
          <w:b/>
          <w:bCs/>
          <w:lang w:val="en-US"/>
        </w:rPr>
        <w:t xml:space="preserve"> </w:t>
      </w:r>
      <w:r w:rsidRPr="0041362A">
        <w:rPr>
          <w:rFonts w:eastAsia="Aptos"/>
          <w:lang w:val="sr-Cyrl-RS"/>
        </w:rPr>
        <w:t>Пријемни образац</w:t>
      </w:r>
      <w:r w:rsidRPr="0041362A">
        <w:rPr>
          <w:rFonts w:eastAsia="Aptos"/>
          <w:b/>
          <w:bCs/>
          <w:lang w:val="en-US"/>
        </w:rPr>
        <w:t xml:space="preserve"> </w:t>
      </w:r>
      <w:r w:rsidRPr="0041362A">
        <w:rPr>
          <w:rFonts w:eastAsia="Aptos"/>
          <w:lang w:val="sr-Cyrl-RS"/>
        </w:rPr>
        <w:t>С</w:t>
      </w:r>
      <w:r w:rsidRPr="0041362A">
        <w:rPr>
          <w:rFonts w:eastAsia="Aptos"/>
        </w:rPr>
        <w:t>тране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 xml:space="preserve">ће </w:t>
      </w:r>
      <w:r w:rsidRPr="0041362A">
        <w:rPr>
          <w:rFonts w:eastAsia="Aptos"/>
        </w:rPr>
        <w:t>потпис</w:t>
      </w:r>
      <w:r w:rsidRPr="0041362A">
        <w:rPr>
          <w:rFonts w:eastAsia="Aptos"/>
          <w:lang w:val="sr-Cyrl-RS"/>
        </w:rPr>
        <w:t>ати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најкасније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</w:rPr>
        <w:t>до</w:t>
      </w:r>
      <w:r w:rsidRPr="0041362A">
        <w:rPr>
          <w:rFonts w:eastAsia="Aptos"/>
          <w:lang w:val="en-US"/>
        </w:rPr>
        <w:t xml:space="preserve"> </w:t>
      </w:r>
      <w:r w:rsidRPr="0041362A">
        <w:rPr>
          <w:rFonts w:eastAsia="Aptos"/>
          <w:lang w:val="sr-Cyrl-RS"/>
        </w:rPr>
        <w:t>14. априла 2026. године.</w:t>
      </w:r>
      <w:r w:rsidRPr="0041362A">
        <w:rPr>
          <w:rFonts w:eastAsia="Aptos"/>
          <w:b/>
          <w:bCs/>
          <w:lang w:val="sr-Cyrl-RS"/>
        </w:rPr>
        <w:t xml:space="preserve"> </w:t>
      </w:r>
      <w:r w:rsidRPr="0041362A">
        <w:rPr>
          <w:rFonts w:eastAsia="Aptos"/>
          <w:lang w:val="sr-Cyrl-RS"/>
        </w:rPr>
        <w:t>Уколико Пријемни образац</w:t>
      </w:r>
      <w:r w:rsidRPr="0041362A">
        <w:rPr>
          <w:rFonts w:eastAsia="Aptos"/>
          <w:b/>
          <w:bCs/>
          <w:lang w:val="sr-Cyrl-RS"/>
        </w:rPr>
        <w:t xml:space="preserve"> </w:t>
      </w:r>
      <w:r w:rsidRPr="0041362A">
        <w:rPr>
          <w:rFonts w:eastAsia="Aptos"/>
          <w:lang w:val="sr-Cyrl-RS"/>
        </w:rPr>
        <w:t>не буде потписан до тог датума, надлежни француски органи могу ревидирати важећу Р.К.К.С. стопу навише, а нови Пријемни образац, који поништава и замењује овај Пријемни образац, Зајмодавац ће послати Зајмопримцу.</w:t>
      </w:r>
    </w:p>
    <w:p w14:paraId="377EEEAD" w14:textId="77777777" w:rsidR="009971BF" w:rsidRPr="0041362A" w:rsidRDefault="009971BF" w:rsidP="009971BF">
      <w:pPr>
        <w:spacing w:after="120"/>
        <w:ind w:left="851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Уколико предуслови предвиђени чланом </w:t>
      </w:r>
      <w:r w:rsidRPr="0041362A">
        <w:rPr>
          <w:rFonts w:eastAsia="Aptos"/>
          <w:lang w:val="en-GB"/>
        </w:rPr>
        <w:t>I</w:t>
      </w:r>
      <w:r w:rsidRPr="0041362A">
        <w:rPr>
          <w:rFonts w:eastAsia="Aptos"/>
        </w:rPr>
        <w:t>II</w:t>
      </w:r>
      <w:r w:rsidRPr="0041362A">
        <w:rPr>
          <w:rFonts w:eastAsia="Aptos"/>
          <w:lang w:val="sr-Cyrl-RS"/>
        </w:rPr>
        <w:t xml:space="preserve"> Б) изнад не буду испуњени у року од осам (8) месеци од дана потписивања Пријемног образца, каматна стопа ће бити ревидирана, уколико је виша, на основу важеће Р.К.К.С. стопе на дан истека тог периода, а затим поново, уколико је виша, сваких шест (6) месеци све док предуслови не буду испуњени.</w:t>
      </w:r>
    </w:p>
    <w:p w14:paraId="1B972E14" w14:textId="77777777" w:rsidR="009971BF" w:rsidRPr="0041362A" w:rsidRDefault="009971BF" w:rsidP="009971BF">
      <w:pPr>
        <w:spacing w:after="120"/>
        <w:ind w:left="851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 xml:space="preserve">Датум почетка отплате: шездесет осам (68) месеци од почетка важења (датум ступања на снагу Комерцијалног уговора, у складу са чланом 3 Комерцијалног уговора).  </w:t>
      </w:r>
    </w:p>
    <w:p w14:paraId="11CF76D5" w14:textId="77777777" w:rsidR="009971BF" w:rsidRPr="0041362A" w:rsidRDefault="009971BF" w:rsidP="009971BF">
      <w:pPr>
        <w:numPr>
          <w:ilvl w:val="0"/>
          <w:numId w:val="1"/>
        </w:numPr>
        <w:spacing w:after="240"/>
        <w:ind w:left="851" w:hanging="284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Период отплате Зајма:  15 година од Датума почетка отплате.</w:t>
      </w:r>
    </w:p>
    <w:p w14:paraId="5F0E7A61" w14:textId="77777777" w:rsidR="009971BF" w:rsidRPr="0041362A" w:rsidRDefault="009971BF" w:rsidP="009971BF">
      <w:pPr>
        <w:spacing w:after="12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Ђ)     Место плаћања</w:t>
      </w:r>
    </w:p>
    <w:p w14:paraId="4979D37F" w14:textId="77777777" w:rsidR="00881CB0" w:rsidRPr="0041362A" w:rsidRDefault="00881CB0" w:rsidP="00881CB0">
      <w:pPr>
        <w:ind w:left="567"/>
        <w:jc w:val="both"/>
        <w:rPr>
          <w:rFonts w:eastAsia="Aptos"/>
        </w:rPr>
      </w:pPr>
      <w:r w:rsidRPr="0041362A">
        <w:rPr>
          <w:rFonts w:eastAsia="Aptos"/>
        </w:rPr>
        <w:t>BPIFRANCE ASSURANCE EXPORT – Domaine des Activités Institutionnelles – PARIS</w:t>
      </w:r>
    </w:p>
    <w:p w14:paraId="61B39D6E" w14:textId="77777777" w:rsidR="00881CB0" w:rsidRPr="0041362A" w:rsidRDefault="00881CB0" w:rsidP="00881CB0">
      <w:pPr>
        <w:ind w:firstLine="567"/>
        <w:jc w:val="both"/>
        <w:rPr>
          <w:rFonts w:eastAsia="Aptos"/>
        </w:rPr>
      </w:pPr>
      <w:r w:rsidRPr="0041362A">
        <w:rPr>
          <w:rFonts w:eastAsia="Aptos"/>
        </w:rPr>
        <w:t xml:space="preserve">IBAN : </w:t>
      </w:r>
      <w:r w:rsidRPr="0041362A">
        <w:rPr>
          <w:rFonts w:eastAsia="Aptos"/>
          <w:bCs/>
        </w:rPr>
        <w:t>FR76 3000 1000 6400 0000 4570 486</w:t>
      </w:r>
    </w:p>
    <w:p w14:paraId="42AB6D30" w14:textId="77777777" w:rsidR="00881CB0" w:rsidRPr="0041362A" w:rsidRDefault="00881CB0" w:rsidP="00881CB0">
      <w:pPr>
        <w:ind w:firstLine="567"/>
        <w:jc w:val="both"/>
        <w:rPr>
          <w:rFonts w:eastAsia="Aptos"/>
        </w:rPr>
      </w:pPr>
      <w:r w:rsidRPr="0041362A">
        <w:rPr>
          <w:rFonts w:eastAsia="Aptos"/>
        </w:rPr>
        <w:t>SWIFT : BDFEFRPPCCT</w:t>
      </w:r>
    </w:p>
    <w:p w14:paraId="45889750" w14:textId="77777777" w:rsidR="009971BF" w:rsidRPr="0041362A" w:rsidRDefault="00881CB0" w:rsidP="00881CB0">
      <w:pPr>
        <w:ind w:left="567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Позив</w:t>
      </w:r>
      <w:r w:rsidRPr="0041362A">
        <w:rPr>
          <w:rFonts w:eastAsia="Aptos"/>
        </w:rPr>
        <w:t xml:space="preserve">: D.A.I. – P.E.E. – </w:t>
      </w:r>
      <w:r w:rsidRPr="0041362A">
        <w:rPr>
          <w:rFonts w:eastAsia="Aptos"/>
          <w:lang w:val="sr-Cyrl-RS"/>
        </w:rPr>
        <w:t>Зајам бр.</w:t>
      </w:r>
      <w:r w:rsidRPr="0041362A">
        <w:rPr>
          <w:rFonts w:eastAsia="Aptos"/>
        </w:rPr>
        <w:t xml:space="preserve"> </w:t>
      </w:r>
      <w:r w:rsidR="0000160A" w:rsidRPr="0041362A">
        <w:rPr>
          <w:rFonts w:eastAsia="Aptos"/>
          <w:lang w:val="sr-Cyrl-RS"/>
        </w:rPr>
        <w:t>Д</w:t>
      </w:r>
      <w:r w:rsidR="0000160A" w:rsidRPr="0041362A">
        <w:rPr>
          <w:rFonts w:eastAsia="Aptos"/>
        </w:rPr>
        <w:t>36</w:t>
      </w:r>
      <w:r w:rsidRPr="0041362A">
        <w:rPr>
          <w:rFonts w:eastAsia="Aptos"/>
          <w:lang w:val="sr-Cyrl-RS"/>
        </w:rPr>
        <w:t xml:space="preserve"> Пријемни образац бр. </w:t>
      </w:r>
      <w:r w:rsidRPr="0041362A">
        <w:rPr>
          <w:rFonts w:eastAsia="Aptos"/>
        </w:rPr>
        <w:t>1</w:t>
      </w:r>
    </w:p>
    <w:p w14:paraId="2421BFD7" w14:textId="77777777" w:rsidR="009971BF" w:rsidRPr="0041362A" w:rsidRDefault="009971BF" w:rsidP="00881CB0">
      <w:pPr>
        <w:jc w:val="both"/>
        <w:rPr>
          <w:rFonts w:eastAsia="Aptos"/>
          <w:lang w:val="sr-Cyrl-RS"/>
        </w:rPr>
      </w:pPr>
    </w:p>
    <w:p w14:paraId="3DC96489" w14:textId="77777777" w:rsidR="009971BF" w:rsidRPr="0041362A" w:rsidRDefault="009971BF" w:rsidP="009971BF">
      <w:pPr>
        <w:spacing w:after="120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Е)      Ступање на снагу</w:t>
      </w:r>
    </w:p>
    <w:p w14:paraId="7222B5E8" w14:textId="77777777" w:rsidR="009971BF" w:rsidRPr="0041362A" w:rsidRDefault="009971BF" w:rsidP="009971BF">
      <w:pPr>
        <w:spacing w:after="120"/>
        <w:ind w:left="567"/>
        <w:jc w:val="both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Овај Пријемни образац ступа на снагу након што Зајмодавац прими од Зајмопримца обавештење да је Уговор о зајму усвојен у Скупштинској процедури и објављен у Службеном гласнику.</w:t>
      </w:r>
    </w:p>
    <w:p w14:paraId="38A972D4" w14:textId="77777777" w:rsidR="009971BF" w:rsidRPr="0041362A" w:rsidRDefault="009971BF" w:rsidP="009971BF">
      <w:pPr>
        <w:spacing w:after="120"/>
        <w:jc w:val="both"/>
        <w:rPr>
          <w:rFonts w:eastAsia="Aptos"/>
          <w:lang w:val="sr-Cyrl-RS"/>
        </w:rPr>
      </w:pPr>
    </w:p>
    <w:p w14:paraId="57A6F812" w14:textId="77777777" w:rsidR="009971BF" w:rsidRPr="0041362A" w:rsidRDefault="009971BF" w:rsidP="009971BF">
      <w:pPr>
        <w:spacing w:after="120"/>
        <w:jc w:val="both"/>
        <w:rPr>
          <w:rFonts w:eastAsia="Aptos"/>
        </w:rPr>
      </w:pPr>
      <w:r w:rsidRPr="0041362A">
        <w:rPr>
          <w:rFonts w:eastAsia="Aptos"/>
        </w:rPr>
        <w:t xml:space="preserve">У складу са условима Уговора о </w:t>
      </w:r>
      <w:r w:rsidRPr="0041362A">
        <w:rPr>
          <w:rFonts w:eastAsia="Aptos"/>
          <w:lang w:val="sr-Cyrl-RS"/>
        </w:rPr>
        <w:t>зајму</w:t>
      </w:r>
      <w:r w:rsidRPr="0041362A">
        <w:rPr>
          <w:rFonts w:eastAsia="Aptos"/>
        </w:rPr>
        <w:t>, потписивање ов</w:t>
      </w:r>
      <w:r w:rsidRPr="0041362A">
        <w:rPr>
          <w:rFonts w:eastAsia="Aptos"/>
          <w:lang w:val="sr-Cyrl-RS"/>
        </w:rPr>
        <w:t>ог</w:t>
      </w:r>
      <w:r w:rsidRPr="0041362A">
        <w:rPr>
          <w:rFonts w:eastAsia="Aptos"/>
        </w:rPr>
        <w:t xml:space="preserve"> Приј</w:t>
      </w:r>
      <w:r w:rsidRPr="0041362A">
        <w:rPr>
          <w:rFonts w:eastAsia="Aptos"/>
          <w:lang w:val="sr-Cyrl-RS"/>
        </w:rPr>
        <w:t>емног обрасца</w:t>
      </w:r>
      <w:r w:rsidRPr="0041362A">
        <w:rPr>
          <w:rFonts w:eastAsia="Aptos"/>
        </w:rPr>
        <w:t xml:space="preserve"> значи да Зајмопримац: </w:t>
      </w:r>
    </w:p>
    <w:p w14:paraId="3B87A833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284" w:hanging="284"/>
        <w:jc w:val="both"/>
        <w:rPr>
          <w:rFonts w:eastAsia="Aptos"/>
        </w:rPr>
      </w:pPr>
      <w:proofErr w:type="gramStart"/>
      <w:r w:rsidRPr="0041362A">
        <w:rPr>
          <w:rFonts w:eastAsia="Aptos"/>
        </w:rPr>
        <w:t>даје</w:t>
      </w:r>
      <w:proofErr w:type="gramEnd"/>
      <w:r w:rsidRPr="0041362A">
        <w:rPr>
          <w:rFonts w:eastAsia="Aptos"/>
        </w:rPr>
        <w:t xml:space="preserve"> неопозиве инструкције Зајмодавцу да изврши плаћање Добављачу у складу са условима Уговора о зајму и Пријемног обрасца.</w:t>
      </w:r>
    </w:p>
    <w:p w14:paraId="5E4C8850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284" w:hanging="284"/>
        <w:jc w:val="both"/>
        <w:rPr>
          <w:rFonts w:eastAsia="Aptos"/>
        </w:rPr>
      </w:pPr>
      <w:proofErr w:type="gramStart"/>
      <w:r w:rsidRPr="0041362A">
        <w:rPr>
          <w:rFonts w:eastAsia="Aptos"/>
        </w:rPr>
        <w:t>потврђује</w:t>
      </w:r>
      <w:proofErr w:type="gramEnd"/>
      <w:r w:rsidRPr="0041362A">
        <w:rPr>
          <w:rFonts w:eastAsia="Aptos"/>
        </w:rPr>
        <w:t xml:space="preserve"> да је неопозиво дужан Зајмодавцу за сва плаћања која је исти извршио у складу са условима Пријемног обрасца и обавезује се да неопозиво отплати Зајмодавцу рате главнице и плати припадајућу камату.</w:t>
      </w:r>
    </w:p>
    <w:p w14:paraId="39165275" w14:textId="77777777" w:rsidR="009971BF" w:rsidRPr="0041362A" w:rsidRDefault="009971BF" w:rsidP="009971BF">
      <w:pPr>
        <w:numPr>
          <w:ilvl w:val="0"/>
          <w:numId w:val="1"/>
        </w:numPr>
        <w:spacing w:after="120"/>
        <w:ind w:left="284" w:hanging="284"/>
        <w:jc w:val="both"/>
        <w:rPr>
          <w:rFonts w:eastAsia="Aptos"/>
        </w:rPr>
      </w:pPr>
      <w:r w:rsidRPr="0041362A">
        <w:rPr>
          <w:rFonts w:eastAsia="Aptos"/>
          <w:lang w:val="sr-Cyrl-RS"/>
        </w:rPr>
        <w:t>и</w:t>
      </w:r>
      <w:r w:rsidRPr="0041362A">
        <w:rPr>
          <w:rFonts w:eastAsia="Aptos"/>
        </w:rPr>
        <w:t xml:space="preserve">зричито изјављује да, </w:t>
      </w:r>
      <w:r w:rsidRPr="0041362A">
        <w:rPr>
          <w:rFonts w:eastAsia="Aptos"/>
          <w:lang w:val="sr-Cyrl-RS"/>
        </w:rPr>
        <w:t>према</w:t>
      </w:r>
      <w:r w:rsidRPr="0041362A">
        <w:rPr>
          <w:rFonts w:eastAsia="Aptos"/>
        </w:rPr>
        <w:t xml:space="preserve"> одредбама </w:t>
      </w:r>
      <w:r w:rsidRPr="0041362A">
        <w:rPr>
          <w:rFonts w:eastAsia="Aptos"/>
          <w:lang w:val="sr-Cyrl-RS"/>
        </w:rPr>
        <w:t>ч</w:t>
      </w:r>
      <w:r w:rsidRPr="0041362A">
        <w:rPr>
          <w:rFonts w:eastAsia="Aptos"/>
        </w:rPr>
        <w:t xml:space="preserve">лана VI Уговора о </w:t>
      </w:r>
      <w:r w:rsidRPr="0041362A">
        <w:rPr>
          <w:rFonts w:eastAsia="Aptos"/>
          <w:lang w:val="sr-Cyrl-RS"/>
        </w:rPr>
        <w:t>зајму</w:t>
      </w:r>
      <w:r w:rsidRPr="0041362A">
        <w:rPr>
          <w:rFonts w:eastAsia="Aptos"/>
        </w:rPr>
        <w:t>, никакв</w:t>
      </w:r>
      <w:r w:rsidRPr="0041362A">
        <w:rPr>
          <w:rFonts w:eastAsia="Aptos"/>
          <w:lang w:val="sr-Cyrl-RS"/>
        </w:rPr>
        <w:t>а</w:t>
      </w:r>
      <w:r w:rsidRPr="0041362A">
        <w:rPr>
          <w:rFonts w:eastAsia="Aptos"/>
        </w:rPr>
        <w:t xml:space="preserve"> </w:t>
      </w:r>
      <w:r w:rsidRPr="0041362A">
        <w:rPr>
          <w:rFonts w:eastAsia="Aptos"/>
          <w:lang w:val="sr-Cyrl-RS"/>
        </w:rPr>
        <w:t>потраживања</w:t>
      </w:r>
      <w:r w:rsidRPr="0041362A">
        <w:rPr>
          <w:rFonts w:eastAsia="Aptos"/>
        </w:rPr>
        <w:t xml:space="preserve"> или приговори које Купац може имати </w:t>
      </w:r>
      <w:r w:rsidRPr="0041362A">
        <w:rPr>
          <w:rFonts w:eastAsia="Aptos"/>
          <w:lang w:val="sr-Cyrl-RS"/>
        </w:rPr>
        <w:t>против</w:t>
      </w:r>
      <w:r w:rsidRPr="0041362A">
        <w:rPr>
          <w:rFonts w:eastAsia="Aptos"/>
        </w:rPr>
        <w:t xml:space="preserve"> Добављач</w:t>
      </w:r>
      <w:r w:rsidRPr="0041362A">
        <w:rPr>
          <w:rFonts w:eastAsia="Aptos"/>
          <w:lang w:val="sr-Cyrl-RS"/>
        </w:rPr>
        <w:t>а</w:t>
      </w:r>
      <w:r w:rsidRPr="0041362A">
        <w:rPr>
          <w:rFonts w:eastAsia="Aptos"/>
        </w:rPr>
        <w:t>, а који прои</w:t>
      </w:r>
      <w:r w:rsidRPr="0041362A">
        <w:rPr>
          <w:rFonts w:eastAsia="Aptos"/>
          <w:lang w:val="sr-Cyrl-RS"/>
        </w:rPr>
        <w:t>стичу</w:t>
      </w:r>
      <w:r w:rsidRPr="0041362A">
        <w:rPr>
          <w:rFonts w:eastAsia="Aptos"/>
        </w:rPr>
        <w:t xml:space="preserve"> из Комерцијалног уговора, не могу бити истицани </w:t>
      </w:r>
      <w:r w:rsidRPr="0041362A">
        <w:rPr>
          <w:rFonts w:eastAsia="Aptos"/>
          <w:lang w:val="sr-Cyrl-RS"/>
        </w:rPr>
        <w:t>против</w:t>
      </w:r>
      <w:r w:rsidRPr="0041362A">
        <w:rPr>
          <w:rFonts w:eastAsia="Aptos"/>
        </w:rPr>
        <w:t xml:space="preserve"> Зајмодавц</w:t>
      </w:r>
      <w:r w:rsidRPr="0041362A">
        <w:rPr>
          <w:rFonts w:eastAsia="Aptos"/>
          <w:lang w:val="sr-Cyrl-RS"/>
        </w:rPr>
        <w:t>а и тако</w:t>
      </w:r>
      <w:r w:rsidRPr="0041362A">
        <w:rPr>
          <w:rFonts w:eastAsia="Aptos"/>
        </w:rPr>
        <w:t xml:space="preserve"> ометати отплату било којих износа </w:t>
      </w:r>
      <w:r w:rsidRPr="0041362A">
        <w:rPr>
          <w:rFonts w:eastAsia="Aptos"/>
          <w:lang w:val="sr-Cyrl-RS"/>
        </w:rPr>
        <w:t xml:space="preserve">који </w:t>
      </w:r>
      <w:r w:rsidRPr="0041362A">
        <w:rPr>
          <w:rFonts w:eastAsia="Aptos"/>
        </w:rPr>
        <w:t>доспе</w:t>
      </w:r>
      <w:r w:rsidRPr="0041362A">
        <w:rPr>
          <w:rFonts w:eastAsia="Aptos"/>
          <w:lang w:val="sr-Cyrl-RS"/>
        </w:rPr>
        <w:t>вају</w:t>
      </w:r>
      <w:r w:rsidRPr="0041362A">
        <w:rPr>
          <w:rFonts w:eastAsia="Aptos"/>
        </w:rPr>
        <w:t xml:space="preserve"> </w:t>
      </w:r>
      <w:r w:rsidRPr="0041362A">
        <w:rPr>
          <w:rFonts w:eastAsia="Aptos"/>
          <w:lang w:val="sr-Cyrl-RS"/>
        </w:rPr>
        <w:t>према</w:t>
      </w:r>
      <w:r w:rsidRPr="0041362A">
        <w:rPr>
          <w:rFonts w:eastAsia="Aptos"/>
        </w:rPr>
        <w:t xml:space="preserve"> ов</w:t>
      </w:r>
      <w:r w:rsidRPr="0041362A">
        <w:rPr>
          <w:rFonts w:eastAsia="Aptos"/>
          <w:lang w:val="sr-Cyrl-RS"/>
        </w:rPr>
        <w:t>ом</w:t>
      </w:r>
      <w:r w:rsidRPr="0041362A">
        <w:rPr>
          <w:rFonts w:eastAsia="Aptos"/>
        </w:rPr>
        <w:t xml:space="preserve"> Приј</w:t>
      </w:r>
      <w:r w:rsidRPr="0041362A">
        <w:rPr>
          <w:rFonts w:eastAsia="Aptos"/>
          <w:lang w:val="sr-Cyrl-RS"/>
        </w:rPr>
        <w:t>емном обрасцу</w:t>
      </w:r>
      <w:r w:rsidRPr="0041362A">
        <w:rPr>
          <w:rFonts w:eastAsia="Aptos"/>
        </w:rPr>
        <w:t>.</w:t>
      </w:r>
    </w:p>
    <w:p w14:paraId="286633D6" w14:textId="77777777" w:rsidR="00881CB0" w:rsidRPr="0041362A" w:rsidRDefault="00881CB0" w:rsidP="009971BF">
      <w:pPr>
        <w:spacing w:after="120"/>
        <w:jc w:val="both"/>
        <w:rPr>
          <w:rFonts w:eastAsia="Aptos"/>
          <w:lang w:val="sr-Cyrl-RS"/>
        </w:rPr>
      </w:pPr>
    </w:p>
    <w:p w14:paraId="73DF70B5" w14:textId="77777777" w:rsidR="009971BF" w:rsidRPr="0041362A" w:rsidRDefault="009971BF" w:rsidP="009971BF">
      <w:pPr>
        <w:spacing w:after="120"/>
        <w:jc w:val="both"/>
        <w:rPr>
          <w:rFonts w:eastAsia="Aptos"/>
        </w:rPr>
      </w:pPr>
      <w:r w:rsidRPr="0041362A">
        <w:rPr>
          <w:rFonts w:eastAsia="Aptos"/>
          <w:lang w:val="sr-Cyrl-RS"/>
        </w:rPr>
        <w:t>Како о</w:t>
      </w:r>
      <w:r w:rsidRPr="0041362A">
        <w:rPr>
          <w:rFonts w:eastAsia="Aptos"/>
        </w:rPr>
        <w:t>ва</w:t>
      </w:r>
      <w:r w:rsidRPr="0041362A">
        <w:rPr>
          <w:rFonts w:eastAsia="Aptos"/>
          <w:lang w:val="sr-Cyrl-RS"/>
        </w:rPr>
        <w:t>ј</w:t>
      </w:r>
      <w:r w:rsidRPr="0041362A">
        <w:rPr>
          <w:rFonts w:eastAsia="Aptos"/>
        </w:rPr>
        <w:t xml:space="preserve"> </w:t>
      </w:r>
      <w:r w:rsidRPr="0041362A">
        <w:rPr>
          <w:rFonts w:eastAsia="Aptos"/>
          <w:lang w:val="sr-Cyrl-RS"/>
        </w:rPr>
        <w:t>Пријемни образац</w:t>
      </w:r>
      <w:r w:rsidRPr="0041362A">
        <w:rPr>
          <w:rFonts w:eastAsia="Aptos"/>
        </w:rPr>
        <w:t xml:space="preserve"> представља саставни део Уговора о </w:t>
      </w:r>
      <w:r w:rsidRPr="0041362A">
        <w:rPr>
          <w:rFonts w:eastAsia="Aptos"/>
          <w:lang w:val="sr-Cyrl-RS"/>
        </w:rPr>
        <w:t>зајму</w:t>
      </w:r>
      <w:r w:rsidRPr="0041362A">
        <w:rPr>
          <w:rFonts w:eastAsia="Aptos"/>
        </w:rPr>
        <w:t>, ниједна ње</w:t>
      </w:r>
      <w:r w:rsidRPr="0041362A">
        <w:rPr>
          <w:rFonts w:eastAsia="Aptos"/>
          <w:lang w:val="sr-Cyrl-RS"/>
        </w:rPr>
        <w:t>гова</w:t>
      </w:r>
      <w:r w:rsidRPr="0041362A">
        <w:rPr>
          <w:rFonts w:eastAsia="Aptos"/>
        </w:rPr>
        <w:t xml:space="preserve"> одредба не може</w:t>
      </w:r>
      <w:r w:rsidRPr="0041362A">
        <w:rPr>
          <w:rFonts w:eastAsia="Aptos"/>
          <w:lang w:val="sr-Cyrl-RS"/>
        </w:rPr>
        <w:t xml:space="preserve"> се</w:t>
      </w:r>
      <w:r w:rsidRPr="0041362A">
        <w:rPr>
          <w:rFonts w:eastAsia="Aptos"/>
        </w:rPr>
        <w:t xml:space="preserve"> тумачити без стриктног позивања на наведени Уговор о </w:t>
      </w:r>
      <w:r w:rsidRPr="0041362A">
        <w:rPr>
          <w:rFonts w:eastAsia="Aptos"/>
          <w:lang w:val="sr-Cyrl-RS"/>
        </w:rPr>
        <w:t>зајм</w:t>
      </w:r>
      <w:r w:rsidRPr="0041362A">
        <w:rPr>
          <w:rFonts w:eastAsia="Aptos"/>
        </w:rPr>
        <w:t>у.</w:t>
      </w:r>
    </w:p>
    <w:p w14:paraId="5DF3B308" w14:textId="77777777" w:rsidR="009971BF" w:rsidRPr="0041362A" w:rsidRDefault="009971BF" w:rsidP="009971BF">
      <w:pPr>
        <w:spacing w:after="120"/>
        <w:jc w:val="both"/>
        <w:rPr>
          <w:rFonts w:eastAsia="Aptos"/>
        </w:rPr>
      </w:pPr>
    </w:p>
    <w:p w14:paraId="69282DAB" w14:textId="77777777" w:rsidR="008168A5" w:rsidRPr="0041362A" w:rsidRDefault="008168A5" w:rsidP="009971BF">
      <w:pPr>
        <w:spacing w:after="120"/>
        <w:jc w:val="both"/>
        <w:rPr>
          <w:rFonts w:eastAsia="Aptos"/>
        </w:rPr>
      </w:pPr>
    </w:p>
    <w:p w14:paraId="456CEB50" w14:textId="712726B2" w:rsidR="009971BF" w:rsidRPr="0041362A" w:rsidRDefault="009971BF" w:rsidP="009971BF">
      <w:pPr>
        <w:spacing w:after="120"/>
        <w:ind w:left="5387" w:hanging="5387"/>
        <w:jc w:val="both"/>
        <w:rPr>
          <w:rFonts w:eastAsia="Aptos"/>
        </w:rPr>
      </w:pPr>
      <w:r w:rsidRPr="0041362A">
        <w:rPr>
          <w:rFonts w:eastAsia="Aptos"/>
          <w:lang w:val="sr-Cyrl-RS"/>
        </w:rPr>
        <w:t>Сачињено у Београду, дана</w:t>
      </w:r>
      <w:r w:rsidRPr="0041362A">
        <w:rPr>
          <w:rFonts w:eastAsia="Aptos"/>
          <w:lang w:val="sr-Latn-RS"/>
        </w:rPr>
        <w:t xml:space="preserve"> </w:t>
      </w:r>
      <w:r w:rsidR="00291747" w:rsidRPr="0041362A">
        <w:rPr>
          <w:rFonts w:eastAsia="Aptos"/>
          <w:lang w:val="sr-Cyrl-RS"/>
        </w:rPr>
        <w:t>27. марта 2026. године</w:t>
      </w:r>
      <w:r w:rsidRPr="0041362A">
        <w:rPr>
          <w:rFonts w:eastAsia="Aptos"/>
          <w:lang w:val="sr-Cyrl-RS"/>
        </w:rPr>
        <w:t>.</w:t>
      </w:r>
      <w:r w:rsidRPr="0041362A">
        <w:rPr>
          <w:rFonts w:eastAsia="Aptos"/>
        </w:rPr>
        <w:tab/>
        <w:t xml:space="preserve"> </w:t>
      </w:r>
    </w:p>
    <w:p w14:paraId="7E8C2F01" w14:textId="77777777" w:rsidR="009971BF" w:rsidRPr="0041362A" w:rsidRDefault="009971BF" w:rsidP="009971BF">
      <w:pPr>
        <w:spacing w:after="720"/>
        <w:jc w:val="both"/>
        <w:rPr>
          <w:rFonts w:eastAsia="Aptos"/>
        </w:rPr>
      </w:pPr>
      <w:r w:rsidRPr="0041362A">
        <w:rPr>
          <w:rFonts w:eastAsia="Aptos"/>
        </w:rPr>
        <w:t>(</w:t>
      </w:r>
      <w:proofErr w:type="gramStart"/>
      <w:r w:rsidRPr="0041362A">
        <w:rPr>
          <w:rFonts w:eastAsia="Aptos"/>
          <w:lang w:val="sr-Cyrl-RS"/>
        </w:rPr>
        <w:t>у</w:t>
      </w:r>
      <w:proofErr w:type="gramEnd"/>
      <w:r w:rsidRPr="0041362A">
        <w:rPr>
          <w:rFonts w:eastAsia="Aptos"/>
          <w:lang w:val="sr-Cyrl-RS"/>
        </w:rPr>
        <w:t xml:space="preserve"> шест оригиналних примерака</w:t>
      </w:r>
      <w:r w:rsidRPr="0041362A">
        <w:rPr>
          <w:rFonts w:eastAsia="Aptos"/>
        </w:rPr>
        <w:t xml:space="preserve">, </w:t>
      </w:r>
      <w:r w:rsidRPr="0041362A">
        <w:rPr>
          <w:rFonts w:eastAsia="Aptos"/>
          <w:lang w:val="sr-Cyrl-RS"/>
        </w:rPr>
        <w:t>три на француском и три на српском језику</w:t>
      </w:r>
      <w:r w:rsidRPr="0041362A">
        <w:rPr>
          <w:rFonts w:eastAsia="Aptos"/>
        </w:rPr>
        <w:t>)</w:t>
      </w:r>
    </w:p>
    <w:p w14:paraId="62F43C7C" w14:textId="77777777" w:rsidR="009971BF" w:rsidRPr="0041362A" w:rsidRDefault="009971BF" w:rsidP="009971BF">
      <w:pPr>
        <w:ind w:left="57"/>
        <w:rPr>
          <w:rFonts w:eastAsia="Aptos"/>
          <w:b/>
          <w:bCs/>
          <w:lang w:val="en-GB"/>
        </w:rPr>
      </w:pPr>
      <w:r w:rsidRPr="0041362A">
        <w:rPr>
          <w:rFonts w:eastAsia="Aptos"/>
          <w:b/>
          <w:bCs/>
          <w:lang w:val="sr-Cyrl-RS"/>
        </w:rPr>
        <w:t>РЕПУБЛИКА СРБИЈА КОЈУ ПРЕДСТАВЉА ВЛАДА РЕПУБЛИКЕ СРБИЈЕ ПОСТУПАЈУЋИ ПРЕКО МИНИСТАРСТВА ФИНАНСИЈА</w:t>
      </w:r>
    </w:p>
    <w:p w14:paraId="4EC15C74" w14:textId="77777777" w:rsidR="009971BF" w:rsidRPr="0041362A" w:rsidRDefault="009971BF" w:rsidP="009971BF">
      <w:pPr>
        <w:ind w:left="57"/>
        <w:rPr>
          <w:rFonts w:eastAsia="Aptos"/>
          <w:b/>
          <w:bCs/>
          <w:lang w:val="sr-Cyrl-RS"/>
        </w:rPr>
      </w:pPr>
    </w:p>
    <w:p w14:paraId="7C44B999" w14:textId="77777777" w:rsidR="00291747" w:rsidRPr="0041362A" w:rsidRDefault="00291747" w:rsidP="009971BF">
      <w:pPr>
        <w:ind w:left="57"/>
        <w:rPr>
          <w:rFonts w:eastAsia="Aptos"/>
          <w:b/>
          <w:bCs/>
          <w:lang w:val="sr-Cyrl-RS"/>
        </w:rPr>
      </w:pPr>
    </w:p>
    <w:p w14:paraId="6B04AE32" w14:textId="79331C4E" w:rsidR="009971BF" w:rsidRPr="0041362A" w:rsidRDefault="00291747" w:rsidP="00291747">
      <w:pPr>
        <w:ind w:left="57"/>
        <w:jc w:val="center"/>
        <w:rPr>
          <w:rFonts w:eastAsia="Aptos"/>
          <w:lang w:val="ru-RU"/>
        </w:rPr>
      </w:pPr>
      <w:r w:rsidRPr="0041362A">
        <w:rPr>
          <w:rFonts w:eastAsia="Aptos"/>
          <w:lang w:val="ru-RU"/>
        </w:rPr>
        <w:t>Синиша Мали</w:t>
      </w:r>
    </w:p>
    <w:p w14:paraId="2D9BAF1F" w14:textId="77777777" w:rsidR="009971BF" w:rsidRPr="0041362A" w:rsidRDefault="009971BF" w:rsidP="009971BF">
      <w:pPr>
        <w:ind w:left="57"/>
        <w:rPr>
          <w:rFonts w:eastAsia="Aptos"/>
          <w:b/>
          <w:bCs/>
          <w:lang w:val="ru-RU"/>
        </w:rPr>
      </w:pPr>
    </w:p>
    <w:p w14:paraId="5A227C34" w14:textId="77777777" w:rsidR="009971BF" w:rsidRPr="0041362A" w:rsidRDefault="009971BF" w:rsidP="009971BF">
      <w:pPr>
        <w:ind w:left="57"/>
        <w:rPr>
          <w:rFonts w:eastAsia="Aptos"/>
          <w:b/>
          <w:lang w:val="sr-Cyrl-RS"/>
        </w:rPr>
      </w:pPr>
    </w:p>
    <w:p w14:paraId="7803AD21" w14:textId="77777777" w:rsidR="009971BF" w:rsidRPr="0041362A" w:rsidRDefault="009971BF" w:rsidP="009971BF">
      <w:pPr>
        <w:ind w:left="57"/>
        <w:rPr>
          <w:rFonts w:eastAsia="Aptos"/>
          <w:b/>
          <w:bCs/>
          <w:lang w:val="en-GB"/>
        </w:rPr>
      </w:pPr>
      <w:r w:rsidRPr="0041362A">
        <w:rPr>
          <w:rFonts w:eastAsia="Aptos"/>
          <w:b/>
          <w:bCs/>
          <w:lang w:val="en-GB"/>
        </w:rPr>
        <w:t>BPIFRANCE</w:t>
      </w:r>
      <w:r w:rsidRPr="0041362A">
        <w:rPr>
          <w:rFonts w:eastAsia="Aptos"/>
          <w:b/>
          <w:bCs/>
          <w:lang w:val="sr-Cyrl-RS"/>
        </w:rPr>
        <w:t xml:space="preserve"> </w:t>
      </w:r>
      <w:r w:rsidRPr="0041362A">
        <w:rPr>
          <w:rFonts w:eastAsia="Aptos"/>
          <w:b/>
          <w:bCs/>
          <w:lang w:val="en-GB"/>
        </w:rPr>
        <w:t>ASSURANCE</w:t>
      </w:r>
      <w:r w:rsidRPr="0041362A">
        <w:rPr>
          <w:rFonts w:eastAsia="Aptos"/>
          <w:b/>
          <w:bCs/>
          <w:lang w:val="sr-Cyrl-RS"/>
        </w:rPr>
        <w:t xml:space="preserve"> </w:t>
      </w:r>
      <w:r w:rsidRPr="0041362A">
        <w:rPr>
          <w:rFonts w:eastAsia="Aptos"/>
          <w:b/>
          <w:bCs/>
          <w:lang w:val="en-GB"/>
        </w:rPr>
        <w:t>EXPORT</w:t>
      </w:r>
      <w:r w:rsidRPr="0041362A">
        <w:rPr>
          <w:rFonts w:eastAsia="Aptos"/>
          <w:b/>
          <w:bCs/>
          <w:lang w:val="sr-Cyrl-RS"/>
        </w:rPr>
        <w:t xml:space="preserve"> КОЈИ ПОСТУПА У ИМЕ, ЗА РАЧУН И ПОД КОНТРОЛОМ</w:t>
      </w:r>
      <w:r w:rsidRPr="0041362A">
        <w:rPr>
          <w:rFonts w:eastAsia="Aptos"/>
          <w:b/>
          <w:lang w:val="sr-Cyrl-RS"/>
        </w:rPr>
        <w:t xml:space="preserve"> </w:t>
      </w:r>
      <w:r w:rsidRPr="0041362A">
        <w:rPr>
          <w:rFonts w:eastAsia="Aptos"/>
          <w:b/>
          <w:bCs/>
          <w:lang w:val="sr-Cyrl-RS"/>
        </w:rPr>
        <w:t>ВЛАДЕ РЕПУБЛИКЕ ФРАНЦУСКЕ</w:t>
      </w:r>
    </w:p>
    <w:p w14:paraId="4015CDD0" w14:textId="77777777" w:rsidR="009971BF" w:rsidRPr="0041362A" w:rsidRDefault="009971BF" w:rsidP="009971BF">
      <w:pPr>
        <w:ind w:left="57"/>
        <w:rPr>
          <w:rFonts w:eastAsia="Aptos"/>
          <w:lang w:val="sr-Cyrl-RS"/>
        </w:rPr>
      </w:pPr>
    </w:p>
    <w:p w14:paraId="239F775F" w14:textId="77777777" w:rsidR="00291747" w:rsidRPr="0041362A" w:rsidRDefault="00291747" w:rsidP="009971BF">
      <w:pPr>
        <w:ind w:left="57"/>
        <w:rPr>
          <w:rFonts w:eastAsia="Aptos"/>
          <w:lang w:val="en-GB"/>
        </w:rPr>
      </w:pPr>
    </w:p>
    <w:p w14:paraId="25812F67" w14:textId="78AC1EA4" w:rsidR="00291747" w:rsidRPr="0041362A" w:rsidRDefault="00551E4D" w:rsidP="00291747">
      <w:pPr>
        <w:ind w:left="57"/>
        <w:jc w:val="center"/>
        <w:rPr>
          <w:rFonts w:eastAsia="Aptos"/>
          <w:lang w:val="sr-Cyrl-RS"/>
        </w:rPr>
      </w:pPr>
      <w:r w:rsidRPr="0041362A">
        <w:rPr>
          <w:rFonts w:eastAsia="Aptos"/>
          <w:lang w:val="sr-Cyrl-RS"/>
        </w:rPr>
        <w:t>Флоренс Ферари</w:t>
      </w:r>
    </w:p>
    <w:p w14:paraId="1F858419" w14:textId="72454807" w:rsidR="00293188" w:rsidRPr="0041362A" w:rsidRDefault="00293188" w:rsidP="00291747">
      <w:pPr>
        <w:jc w:val="center"/>
        <w:rPr>
          <w:rFonts w:eastAsia="Aptos"/>
          <w:b/>
          <w:lang w:val="en-GB"/>
        </w:rPr>
      </w:pPr>
      <w:r w:rsidRPr="0041362A">
        <w:rPr>
          <w:rFonts w:eastAsia="Aptos"/>
          <w:b/>
          <w:lang w:val="en-GB"/>
        </w:rPr>
        <w:br w:type="page"/>
      </w:r>
    </w:p>
    <w:p w14:paraId="4A04C776" w14:textId="77777777" w:rsidR="00293188" w:rsidRPr="0041362A" w:rsidRDefault="00293188" w:rsidP="00293188">
      <w:pPr>
        <w:ind w:left="539" w:hanging="539"/>
        <w:jc w:val="center"/>
        <w:rPr>
          <w:color w:val="000000"/>
          <w:lang w:val="sr-Cyrl-RS" w:eastAsia="en-GB"/>
        </w:rPr>
      </w:pPr>
      <w:r w:rsidRPr="0041362A">
        <w:rPr>
          <w:color w:val="000000"/>
          <w:lang w:val="sr-Cyrl-RS" w:eastAsia="en-GB"/>
        </w:rPr>
        <w:t>Члан 3.</w:t>
      </w:r>
    </w:p>
    <w:p w14:paraId="3464D68E" w14:textId="77777777" w:rsidR="00293188" w:rsidRPr="0041362A" w:rsidRDefault="00293188" w:rsidP="00293188">
      <w:pPr>
        <w:ind w:left="539" w:hanging="539"/>
        <w:rPr>
          <w:color w:val="000000"/>
          <w:lang w:val="sr-Cyrl-RS" w:eastAsia="en-GB"/>
        </w:rPr>
      </w:pPr>
    </w:p>
    <w:p w14:paraId="66E91922" w14:textId="1B87D384" w:rsidR="009971BF" w:rsidRPr="009971BF" w:rsidRDefault="00293188" w:rsidP="00293188">
      <w:pPr>
        <w:ind w:left="57"/>
        <w:jc w:val="both"/>
        <w:rPr>
          <w:rFonts w:eastAsia="Aptos"/>
          <w:b/>
          <w:lang w:val="en-GB"/>
        </w:rPr>
      </w:pPr>
      <w:r w:rsidRPr="0041362A">
        <w:rPr>
          <w:color w:val="000000"/>
          <w:lang w:val="en-GB" w:eastAsia="en-GB"/>
        </w:rPr>
        <w:tab/>
      </w:r>
      <w:r w:rsidRPr="0041362A">
        <w:rPr>
          <w:color w:val="000000"/>
          <w:lang w:val="sr-Cyrl-RS" w:eastAsia="en-GB"/>
        </w:rPr>
        <w:t>Овај закон ступа на снагу осмог дана од дана објављивања у „Службеном гласнику Републике Србије - Међународни уговори”.</w:t>
      </w:r>
    </w:p>
    <w:p w14:paraId="60297D42" w14:textId="77777777" w:rsidR="009971BF" w:rsidRPr="009971BF" w:rsidRDefault="009971BF" w:rsidP="009971BF">
      <w:pPr>
        <w:ind w:left="57"/>
        <w:jc w:val="both"/>
        <w:rPr>
          <w:rFonts w:eastAsia="Aptos"/>
          <w:lang w:val="ru-RU"/>
        </w:rPr>
      </w:pPr>
    </w:p>
    <w:p w14:paraId="32B74670" w14:textId="77777777" w:rsidR="009971BF" w:rsidRPr="009971BF" w:rsidRDefault="009971BF" w:rsidP="009971BF">
      <w:pPr>
        <w:jc w:val="both"/>
        <w:rPr>
          <w:rFonts w:eastAsia="Aptos"/>
          <w:lang w:val="ru-RU"/>
        </w:rPr>
      </w:pPr>
    </w:p>
    <w:p w14:paraId="3C15FB06" w14:textId="77777777" w:rsidR="00DF3ED3" w:rsidRPr="00D603D8" w:rsidRDefault="00DF3ED3" w:rsidP="0000160A">
      <w:pPr>
        <w:spacing w:after="480"/>
        <w:rPr>
          <w:b/>
          <w:lang w:val="sr-Cyrl-RS"/>
        </w:rPr>
      </w:pPr>
    </w:p>
    <w:p w14:paraId="324BE1D5" w14:textId="77777777" w:rsidR="00642582" w:rsidRPr="00D603D8" w:rsidRDefault="00642582" w:rsidP="00642582">
      <w:pPr>
        <w:rPr>
          <w:b/>
          <w:lang w:val="sr-Cyrl-RS"/>
        </w:rPr>
      </w:pPr>
    </w:p>
    <w:p w14:paraId="24237B40" w14:textId="77777777" w:rsidR="00D40968" w:rsidRPr="00D603D8" w:rsidRDefault="00D40968" w:rsidP="00642582">
      <w:pPr>
        <w:jc w:val="both"/>
        <w:rPr>
          <w:lang w:val="sr-Cyrl-RS"/>
        </w:rPr>
      </w:pPr>
    </w:p>
    <w:sectPr w:rsidR="00D40968" w:rsidRPr="00D603D8" w:rsidSect="002D64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1748B" w14:textId="77777777" w:rsidR="00FA216C" w:rsidRDefault="00FA216C" w:rsidP="00EC0C07">
      <w:r>
        <w:separator/>
      </w:r>
    </w:p>
  </w:endnote>
  <w:endnote w:type="continuationSeparator" w:id="0">
    <w:p w14:paraId="577849D6" w14:textId="77777777" w:rsidR="00FA216C" w:rsidRDefault="00FA216C" w:rsidP="00EC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2398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81969" w14:textId="77C33D06" w:rsidR="002D6443" w:rsidRDefault="002D64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924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27A0A9AA" w14:textId="2F94EA95" w:rsidR="00877A2D" w:rsidRDefault="00877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B8EDE" w14:textId="27AFE430" w:rsidR="002D6443" w:rsidRDefault="002D6443">
    <w:pPr>
      <w:pStyle w:val="Footer"/>
      <w:jc w:val="right"/>
    </w:pPr>
  </w:p>
  <w:p w14:paraId="5B6BAF0E" w14:textId="0002574B" w:rsidR="00877A2D" w:rsidRDefault="0087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10E2E" w14:textId="77777777" w:rsidR="00FA216C" w:rsidRDefault="00FA216C" w:rsidP="00EC0C07">
      <w:r>
        <w:separator/>
      </w:r>
    </w:p>
  </w:footnote>
  <w:footnote w:type="continuationSeparator" w:id="0">
    <w:p w14:paraId="15D4F1C8" w14:textId="77777777" w:rsidR="00FA216C" w:rsidRDefault="00FA216C" w:rsidP="00EC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96DB9" w14:textId="77777777" w:rsidR="00877A2D" w:rsidRDefault="00877A2D" w:rsidP="00592E64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7A3AB" w14:textId="77777777" w:rsidR="00877A2D" w:rsidRDefault="00877A2D">
    <w:pPr>
      <w:pStyle w:val="Header"/>
      <w:jc w:val="right"/>
    </w:pPr>
  </w:p>
  <w:p w14:paraId="098EBC81" w14:textId="77777777" w:rsidR="00877A2D" w:rsidRDefault="00877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hybridMultilevel"/>
    <w:tmpl w:val="87622182"/>
    <w:lvl w:ilvl="0" w:tplc="566260DC">
      <w:start w:val="1"/>
      <w:numFmt w:val="bullet"/>
      <w:lvlText w:val="-"/>
      <w:lvlJc w:val="left"/>
      <w:pPr>
        <w:ind w:left="9705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5E32E6" w:tentative="1">
      <w:start w:val="1"/>
      <w:numFmt w:val="bullet"/>
      <w:lvlText w:val="o"/>
      <w:lvlJc w:val="left"/>
      <w:pPr>
        <w:ind w:left="8233" w:hanging="360"/>
      </w:pPr>
      <w:rPr>
        <w:rFonts w:ascii="Courier New" w:hAnsi="Courier New" w:cs="Courier New" w:hint="default"/>
      </w:rPr>
    </w:lvl>
    <w:lvl w:ilvl="2" w:tplc="01542E40" w:tentative="1">
      <w:start w:val="1"/>
      <w:numFmt w:val="bullet"/>
      <w:lvlText w:val=""/>
      <w:lvlJc w:val="left"/>
      <w:pPr>
        <w:ind w:left="8953" w:hanging="360"/>
      </w:pPr>
      <w:rPr>
        <w:rFonts w:ascii="Wingdings" w:hAnsi="Wingdings" w:hint="default"/>
      </w:rPr>
    </w:lvl>
    <w:lvl w:ilvl="3" w:tplc="9A542E4A" w:tentative="1">
      <w:start w:val="1"/>
      <w:numFmt w:val="bullet"/>
      <w:lvlText w:val=""/>
      <w:lvlJc w:val="left"/>
      <w:pPr>
        <w:ind w:left="9673" w:hanging="360"/>
      </w:pPr>
      <w:rPr>
        <w:rFonts w:ascii="Symbol" w:hAnsi="Symbol" w:hint="default"/>
      </w:rPr>
    </w:lvl>
    <w:lvl w:ilvl="4" w:tplc="4F328A74" w:tentative="1">
      <w:start w:val="1"/>
      <w:numFmt w:val="bullet"/>
      <w:lvlText w:val="o"/>
      <w:lvlJc w:val="left"/>
      <w:pPr>
        <w:ind w:left="10393" w:hanging="360"/>
      </w:pPr>
      <w:rPr>
        <w:rFonts w:ascii="Courier New" w:hAnsi="Courier New" w:cs="Courier New" w:hint="default"/>
      </w:rPr>
    </w:lvl>
    <w:lvl w:ilvl="5" w:tplc="0F8CBBD0" w:tentative="1">
      <w:start w:val="1"/>
      <w:numFmt w:val="bullet"/>
      <w:lvlText w:val=""/>
      <w:lvlJc w:val="left"/>
      <w:pPr>
        <w:ind w:left="11113" w:hanging="360"/>
      </w:pPr>
      <w:rPr>
        <w:rFonts w:ascii="Wingdings" w:hAnsi="Wingdings" w:hint="default"/>
      </w:rPr>
    </w:lvl>
    <w:lvl w:ilvl="6" w:tplc="A1DAD6F2" w:tentative="1">
      <w:start w:val="1"/>
      <w:numFmt w:val="bullet"/>
      <w:lvlText w:val=""/>
      <w:lvlJc w:val="left"/>
      <w:pPr>
        <w:ind w:left="11833" w:hanging="360"/>
      </w:pPr>
      <w:rPr>
        <w:rFonts w:ascii="Symbol" w:hAnsi="Symbol" w:hint="default"/>
      </w:rPr>
    </w:lvl>
    <w:lvl w:ilvl="7" w:tplc="96689248" w:tentative="1">
      <w:start w:val="1"/>
      <w:numFmt w:val="bullet"/>
      <w:lvlText w:val="o"/>
      <w:lvlJc w:val="left"/>
      <w:pPr>
        <w:ind w:left="12553" w:hanging="360"/>
      </w:pPr>
      <w:rPr>
        <w:rFonts w:ascii="Courier New" w:hAnsi="Courier New" w:cs="Courier New" w:hint="default"/>
      </w:rPr>
    </w:lvl>
    <w:lvl w:ilvl="8" w:tplc="6146589C" w:tentative="1">
      <w:start w:val="1"/>
      <w:numFmt w:val="bullet"/>
      <w:lvlText w:val=""/>
      <w:lvlJc w:val="left"/>
      <w:pPr>
        <w:ind w:left="13273" w:hanging="360"/>
      </w:pPr>
      <w:rPr>
        <w:rFonts w:ascii="Wingdings" w:hAnsi="Wingdings" w:hint="default"/>
      </w:rPr>
    </w:lvl>
  </w:abstractNum>
  <w:abstractNum w:abstractNumId="1" w15:restartNumberingAfterBreak="0">
    <w:nsid w:val="01DD18C6"/>
    <w:multiLevelType w:val="hybridMultilevel"/>
    <w:tmpl w:val="0EEA76D6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D2DB3"/>
    <w:multiLevelType w:val="hybridMultilevel"/>
    <w:tmpl w:val="80EEAED8"/>
    <w:lvl w:ilvl="0" w:tplc="CB844384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20542"/>
    <w:multiLevelType w:val="hybridMultilevel"/>
    <w:tmpl w:val="A1389296"/>
    <w:lvl w:ilvl="0" w:tplc="9B5A368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762F02"/>
    <w:multiLevelType w:val="hybridMultilevel"/>
    <w:tmpl w:val="EF9277DC"/>
    <w:lvl w:ilvl="0" w:tplc="AB3EE4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44D9B"/>
    <w:multiLevelType w:val="hybridMultilevel"/>
    <w:tmpl w:val="F758A74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21FC9"/>
    <w:multiLevelType w:val="hybridMultilevel"/>
    <w:tmpl w:val="4ED23B88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B672E"/>
    <w:multiLevelType w:val="hybridMultilevel"/>
    <w:tmpl w:val="A190AA04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85EAB"/>
    <w:multiLevelType w:val="hybridMultilevel"/>
    <w:tmpl w:val="F60E0252"/>
    <w:lvl w:ilvl="0" w:tplc="F300FE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482E9D"/>
    <w:multiLevelType w:val="hybridMultilevel"/>
    <w:tmpl w:val="B3FA0974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B60648"/>
    <w:multiLevelType w:val="hybridMultilevel"/>
    <w:tmpl w:val="11B246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0671A"/>
    <w:multiLevelType w:val="hybridMultilevel"/>
    <w:tmpl w:val="E6D65F04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26C03"/>
    <w:multiLevelType w:val="hybridMultilevel"/>
    <w:tmpl w:val="61AC5806"/>
    <w:lvl w:ilvl="0" w:tplc="AB3EE432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F439FC"/>
    <w:multiLevelType w:val="hybridMultilevel"/>
    <w:tmpl w:val="72687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932F6"/>
    <w:multiLevelType w:val="hybridMultilevel"/>
    <w:tmpl w:val="E11A5B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56E24"/>
    <w:multiLevelType w:val="hybridMultilevel"/>
    <w:tmpl w:val="BDCE0486"/>
    <w:lvl w:ilvl="0" w:tplc="D116F1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526F70"/>
    <w:multiLevelType w:val="hybridMultilevel"/>
    <w:tmpl w:val="F7D685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93585"/>
    <w:multiLevelType w:val="hybridMultilevel"/>
    <w:tmpl w:val="5EEAB4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F1325"/>
    <w:multiLevelType w:val="hybridMultilevel"/>
    <w:tmpl w:val="61F43A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6881132"/>
    <w:multiLevelType w:val="hybridMultilevel"/>
    <w:tmpl w:val="2488C320"/>
    <w:lvl w:ilvl="0" w:tplc="DEFE39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1B3D0E"/>
    <w:multiLevelType w:val="hybridMultilevel"/>
    <w:tmpl w:val="05E6BE4A"/>
    <w:lvl w:ilvl="0" w:tplc="03923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20ECF"/>
    <w:multiLevelType w:val="hybridMultilevel"/>
    <w:tmpl w:val="533C9034"/>
    <w:lvl w:ilvl="0" w:tplc="594872FA">
      <w:numFmt w:val="bullet"/>
      <w:lvlText w:val="-"/>
      <w:lvlJc w:val="left"/>
      <w:pPr>
        <w:ind w:left="3195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56326"/>
    <w:multiLevelType w:val="hybridMultilevel"/>
    <w:tmpl w:val="1F86A364"/>
    <w:lvl w:ilvl="0" w:tplc="E45089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B5F48"/>
    <w:multiLevelType w:val="hybridMultilevel"/>
    <w:tmpl w:val="29B21F10"/>
    <w:lvl w:ilvl="0" w:tplc="F4F645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5530999"/>
    <w:multiLevelType w:val="hybridMultilevel"/>
    <w:tmpl w:val="57B65FD6"/>
    <w:lvl w:ilvl="0" w:tplc="C930A9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3E448B"/>
    <w:multiLevelType w:val="hybridMultilevel"/>
    <w:tmpl w:val="98C2CBE0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845FF"/>
    <w:multiLevelType w:val="hybridMultilevel"/>
    <w:tmpl w:val="F1028C78"/>
    <w:lvl w:ilvl="0" w:tplc="412825AE">
      <w:start w:val="1"/>
      <w:numFmt w:val="lowerRoman"/>
      <w:lvlText w:val="(%1)"/>
      <w:lvlJc w:val="left"/>
      <w:pPr>
        <w:ind w:left="2007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367" w:hanging="360"/>
      </w:pPr>
    </w:lvl>
    <w:lvl w:ilvl="2" w:tplc="040C001B" w:tentative="1">
      <w:start w:val="1"/>
      <w:numFmt w:val="lowerRoman"/>
      <w:lvlText w:val="%3."/>
      <w:lvlJc w:val="right"/>
      <w:pPr>
        <w:ind w:left="3087" w:hanging="180"/>
      </w:pPr>
    </w:lvl>
    <w:lvl w:ilvl="3" w:tplc="040C000F" w:tentative="1">
      <w:start w:val="1"/>
      <w:numFmt w:val="decimal"/>
      <w:lvlText w:val="%4."/>
      <w:lvlJc w:val="left"/>
      <w:pPr>
        <w:ind w:left="3807" w:hanging="360"/>
      </w:pPr>
    </w:lvl>
    <w:lvl w:ilvl="4" w:tplc="040C0019" w:tentative="1">
      <w:start w:val="1"/>
      <w:numFmt w:val="lowerLetter"/>
      <w:lvlText w:val="%5."/>
      <w:lvlJc w:val="left"/>
      <w:pPr>
        <w:ind w:left="4527" w:hanging="360"/>
      </w:pPr>
    </w:lvl>
    <w:lvl w:ilvl="5" w:tplc="040C001B" w:tentative="1">
      <w:start w:val="1"/>
      <w:numFmt w:val="lowerRoman"/>
      <w:lvlText w:val="%6."/>
      <w:lvlJc w:val="right"/>
      <w:pPr>
        <w:ind w:left="5247" w:hanging="180"/>
      </w:pPr>
    </w:lvl>
    <w:lvl w:ilvl="6" w:tplc="040C000F" w:tentative="1">
      <w:start w:val="1"/>
      <w:numFmt w:val="decimal"/>
      <w:lvlText w:val="%7."/>
      <w:lvlJc w:val="left"/>
      <w:pPr>
        <w:ind w:left="5967" w:hanging="360"/>
      </w:pPr>
    </w:lvl>
    <w:lvl w:ilvl="7" w:tplc="040C0019" w:tentative="1">
      <w:start w:val="1"/>
      <w:numFmt w:val="lowerLetter"/>
      <w:lvlText w:val="%8."/>
      <w:lvlJc w:val="left"/>
      <w:pPr>
        <w:ind w:left="6687" w:hanging="360"/>
      </w:pPr>
    </w:lvl>
    <w:lvl w:ilvl="8" w:tplc="040C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7" w15:restartNumberingAfterBreak="0">
    <w:nsid w:val="5ADC75A4"/>
    <w:multiLevelType w:val="hybridMultilevel"/>
    <w:tmpl w:val="6DD62F10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A7039"/>
    <w:multiLevelType w:val="hybridMultilevel"/>
    <w:tmpl w:val="B3FA0974"/>
    <w:lvl w:ilvl="0" w:tplc="DF6854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185EC9"/>
    <w:multiLevelType w:val="hybridMultilevel"/>
    <w:tmpl w:val="272AE8DE"/>
    <w:lvl w:ilvl="0" w:tplc="5A4C9D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870A1"/>
    <w:multiLevelType w:val="hybridMultilevel"/>
    <w:tmpl w:val="B59C935C"/>
    <w:lvl w:ilvl="0" w:tplc="E4508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8101A"/>
    <w:multiLevelType w:val="hybridMultilevel"/>
    <w:tmpl w:val="860A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A4470"/>
    <w:multiLevelType w:val="hybridMultilevel"/>
    <w:tmpl w:val="FEE8D242"/>
    <w:lvl w:ilvl="0" w:tplc="A54286C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22281"/>
    <w:multiLevelType w:val="hybridMultilevel"/>
    <w:tmpl w:val="6FB272C8"/>
    <w:lvl w:ilvl="0" w:tplc="328ED8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16A23"/>
    <w:multiLevelType w:val="hybridMultilevel"/>
    <w:tmpl w:val="526A3E3A"/>
    <w:lvl w:ilvl="0" w:tplc="AF3E7440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8B1705"/>
    <w:multiLevelType w:val="hybridMultilevel"/>
    <w:tmpl w:val="6834157C"/>
    <w:lvl w:ilvl="0" w:tplc="88D0030A">
      <w:numFmt w:val="bullet"/>
      <w:lvlText w:val="-"/>
      <w:lvlJc w:val="left"/>
      <w:rPr>
        <w:rFonts w:ascii="Times New Roman" w:eastAsiaTheme="minorHAnsi" w:hAnsi="Times New Roman" w:cs="Times New Roman" w:hint="default"/>
        <w:b/>
        <w:bCs/>
        <w:color w:val="auto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81F1461"/>
    <w:multiLevelType w:val="hybridMultilevel"/>
    <w:tmpl w:val="A816C26C"/>
    <w:lvl w:ilvl="0" w:tplc="5A4C9DA8">
      <w:start w:val="1"/>
      <w:numFmt w:val="russianUpper"/>
      <w:lvlText w:val="%1)"/>
      <w:lvlJc w:val="left"/>
      <w:pPr>
        <w:ind w:left="1211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1"/>
  </w:num>
  <w:num w:numId="2">
    <w:abstractNumId w:val="22"/>
  </w:num>
  <w:num w:numId="3">
    <w:abstractNumId w:val="24"/>
  </w:num>
  <w:num w:numId="4">
    <w:abstractNumId w:val="28"/>
  </w:num>
  <w:num w:numId="5">
    <w:abstractNumId w:val="7"/>
  </w:num>
  <w:num w:numId="6">
    <w:abstractNumId w:val="12"/>
  </w:num>
  <w:num w:numId="7">
    <w:abstractNumId w:val="11"/>
  </w:num>
  <w:num w:numId="8">
    <w:abstractNumId w:val="36"/>
  </w:num>
  <w:num w:numId="9">
    <w:abstractNumId w:val="8"/>
  </w:num>
  <w:num w:numId="10">
    <w:abstractNumId w:val="2"/>
  </w:num>
  <w:num w:numId="11">
    <w:abstractNumId w:val="19"/>
  </w:num>
  <w:num w:numId="12">
    <w:abstractNumId w:val="33"/>
  </w:num>
  <w:num w:numId="13">
    <w:abstractNumId w:val="32"/>
  </w:num>
  <w:num w:numId="14">
    <w:abstractNumId w:val="20"/>
  </w:num>
  <w:num w:numId="15">
    <w:abstractNumId w:val="16"/>
  </w:num>
  <w:num w:numId="16">
    <w:abstractNumId w:val="30"/>
  </w:num>
  <w:num w:numId="17">
    <w:abstractNumId w:val="0"/>
  </w:num>
  <w:num w:numId="18">
    <w:abstractNumId w:val="17"/>
  </w:num>
  <w:num w:numId="19">
    <w:abstractNumId w:val="5"/>
  </w:num>
  <w:num w:numId="20">
    <w:abstractNumId w:val="35"/>
  </w:num>
  <w:num w:numId="21">
    <w:abstractNumId w:val="10"/>
  </w:num>
  <w:num w:numId="22">
    <w:abstractNumId w:val="34"/>
  </w:num>
  <w:num w:numId="23">
    <w:abstractNumId w:val="3"/>
  </w:num>
  <w:num w:numId="24">
    <w:abstractNumId w:val="13"/>
  </w:num>
  <w:num w:numId="25">
    <w:abstractNumId w:val="23"/>
  </w:num>
  <w:num w:numId="26">
    <w:abstractNumId w:val="15"/>
  </w:num>
  <w:num w:numId="27">
    <w:abstractNumId w:val="9"/>
  </w:num>
  <w:num w:numId="28">
    <w:abstractNumId w:val="14"/>
  </w:num>
  <w:num w:numId="29">
    <w:abstractNumId w:val="4"/>
  </w:num>
  <w:num w:numId="30">
    <w:abstractNumId w:val="27"/>
  </w:num>
  <w:num w:numId="31">
    <w:abstractNumId w:val="25"/>
  </w:num>
  <w:num w:numId="32">
    <w:abstractNumId w:val="1"/>
  </w:num>
  <w:num w:numId="33">
    <w:abstractNumId w:val="6"/>
  </w:num>
  <w:num w:numId="34">
    <w:abstractNumId w:val="29"/>
  </w:num>
  <w:num w:numId="35">
    <w:abstractNumId w:val="31"/>
  </w:num>
  <w:num w:numId="36">
    <w:abstractNumId w:val="26"/>
  </w:num>
  <w:num w:numId="37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A2"/>
    <w:rsid w:val="0000048E"/>
    <w:rsid w:val="0000091C"/>
    <w:rsid w:val="00000B15"/>
    <w:rsid w:val="0000160A"/>
    <w:rsid w:val="00002CAC"/>
    <w:rsid w:val="0000416F"/>
    <w:rsid w:val="00004422"/>
    <w:rsid w:val="000054C2"/>
    <w:rsid w:val="0001096E"/>
    <w:rsid w:val="00011FF1"/>
    <w:rsid w:val="000124D6"/>
    <w:rsid w:val="0001336D"/>
    <w:rsid w:val="000150D1"/>
    <w:rsid w:val="00015132"/>
    <w:rsid w:val="0001609D"/>
    <w:rsid w:val="00017D70"/>
    <w:rsid w:val="00020A26"/>
    <w:rsid w:val="00021DC3"/>
    <w:rsid w:val="000257F1"/>
    <w:rsid w:val="00025802"/>
    <w:rsid w:val="00025BD9"/>
    <w:rsid w:val="0002759B"/>
    <w:rsid w:val="00030822"/>
    <w:rsid w:val="000310E5"/>
    <w:rsid w:val="00031410"/>
    <w:rsid w:val="000335BC"/>
    <w:rsid w:val="00033A48"/>
    <w:rsid w:val="00035681"/>
    <w:rsid w:val="00035DD5"/>
    <w:rsid w:val="00036311"/>
    <w:rsid w:val="0004051C"/>
    <w:rsid w:val="00041561"/>
    <w:rsid w:val="00042559"/>
    <w:rsid w:val="00042B3B"/>
    <w:rsid w:val="00043610"/>
    <w:rsid w:val="0004473A"/>
    <w:rsid w:val="00047D65"/>
    <w:rsid w:val="000538D3"/>
    <w:rsid w:val="0005705E"/>
    <w:rsid w:val="000571E4"/>
    <w:rsid w:val="00060CED"/>
    <w:rsid w:val="00060D4B"/>
    <w:rsid w:val="00061635"/>
    <w:rsid w:val="00062488"/>
    <w:rsid w:val="0006292C"/>
    <w:rsid w:val="000631F1"/>
    <w:rsid w:val="00063297"/>
    <w:rsid w:val="00063384"/>
    <w:rsid w:val="0006341A"/>
    <w:rsid w:val="0006384F"/>
    <w:rsid w:val="00063BF8"/>
    <w:rsid w:val="0006439D"/>
    <w:rsid w:val="000658AA"/>
    <w:rsid w:val="00065A81"/>
    <w:rsid w:val="00065F27"/>
    <w:rsid w:val="00066F94"/>
    <w:rsid w:val="00071220"/>
    <w:rsid w:val="0007189D"/>
    <w:rsid w:val="00071EC5"/>
    <w:rsid w:val="00072FBF"/>
    <w:rsid w:val="00073269"/>
    <w:rsid w:val="000742EA"/>
    <w:rsid w:val="00074E37"/>
    <w:rsid w:val="000752B5"/>
    <w:rsid w:val="00076991"/>
    <w:rsid w:val="000772A7"/>
    <w:rsid w:val="00077F85"/>
    <w:rsid w:val="00080F3E"/>
    <w:rsid w:val="00081B5F"/>
    <w:rsid w:val="00081D85"/>
    <w:rsid w:val="000822F2"/>
    <w:rsid w:val="0008285F"/>
    <w:rsid w:val="000842A4"/>
    <w:rsid w:val="00084A7A"/>
    <w:rsid w:val="00086A6D"/>
    <w:rsid w:val="0008743C"/>
    <w:rsid w:val="00090127"/>
    <w:rsid w:val="0009058E"/>
    <w:rsid w:val="0009139D"/>
    <w:rsid w:val="000914E7"/>
    <w:rsid w:val="000920F5"/>
    <w:rsid w:val="000921D5"/>
    <w:rsid w:val="00092843"/>
    <w:rsid w:val="00094831"/>
    <w:rsid w:val="00095DD3"/>
    <w:rsid w:val="00096F74"/>
    <w:rsid w:val="00097CB2"/>
    <w:rsid w:val="00097EBE"/>
    <w:rsid w:val="000A013B"/>
    <w:rsid w:val="000A626B"/>
    <w:rsid w:val="000A64BD"/>
    <w:rsid w:val="000A69FB"/>
    <w:rsid w:val="000A6F76"/>
    <w:rsid w:val="000B12B4"/>
    <w:rsid w:val="000B2F15"/>
    <w:rsid w:val="000B4D67"/>
    <w:rsid w:val="000B526E"/>
    <w:rsid w:val="000B5505"/>
    <w:rsid w:val="000B5787"/>
    <w:rsid w:val="000B5DC4"/>
    <w:rsid w:val="000C092B"/>
    <w:rsid w:val="000C107C"/>
    <w:rsid w:val="000C13D1"/>
    <w:rsid w:val="000C1596"/>
    <w:rsid w:val="000C1F62"/>
    <w:rsid w:val="000C303D"/>
    <w:rsid w:val="000C38E1"/>
    <w:rsid w:val="000C4215"/>
    <w:rsid w:val="000C4C2B"/>
    <w:rsid w:val="000C5345"/>
    <w:rsid w:val="000C6B0A"/>
    <w:rsid w:val="000C714C"/>
    <w:rsid w:val="000D059B"/>
    <w:rsid w:val="000D1E44"/>
    <w:rsid w:val="000D2B71"/>
    <w:rsid w:val="000D3FCF"/>
    <w:rsid w:val="000D6696"/>
    <w:rsid w:val="000E0425"/>
    <w:rsid w:val="000E0D6E"/>
    <w:rsid w:val="000E2020"/>
    <w:rsid w:val="000E2128"/>
    <w:rsid w:val="000E3EE4"/>
    <w:rsid w:val="000E4588"/>
    <w:rsid w:val="000E4783"/>
    <w:rsid w:val="000E5A59"/>
    <w:rsid w:val="000E5E43"/>
    <w:rsid w:val="000E7350"/>
    <w:rsid w:val="000F2F9C"/>
    <w:rsid w:val="000F3BC9"/>
    <w:rsid w:val="000F5276"/>
    <w:rsid w:val="000F6395"/>
    <w:rsid w:val="00102059"/>
    <w:rsid w:val="001027D9"/>
    <w:rsid w:val="001033E0"/>
    <w:rsid w:val="001034BF"/>
    <w:rsid w:val="001044AC"/>
    <w:rsid w:val="0010523E"/>
    <w:rsid w:val="00105743"/>
    <w:rsid w:val="00105EA9"/>
    <w:rsid w:val="00106B37"/>
    <w:rsid w:val="00106D46"/>
    <w:rsid w:val="001074ED"/>
    <w:rsid w:val="00107EC9"/>
    <w:rsid w:val="00110AB2"/>
    <w:rsid w:val="00111473"/>
    <w:rsid w:val="0011287C"/>
    <w:rsid w:val="001132F2"/>
    <w:rsid w:val="00113D04"/>
    <w:rsid w:val="001200AF"/>
    <w:rsid w:val="00120238"/>
    <w:rsid w:val="00120502"/>
    <w:rsid w:val="001211C5"/>
    <w:rsid w:val="00121D07"/>
    <w:rsid w:val="001235FB"/>
    <w:rsid w:val="00124286"/>
    <w:rsid w:val="0012478D"/>
    <w:rsid w:val="00127029"/>
    <w:rsid w:val="0012719E"/>
    <w:rsid w:val="001273A0"/>
    <w:rsid w:val="00127DBB"/>
    <w:rsid w:val="001306CB"/>
    <w:rsid w:val="001332CA"/>
    <w:rsid w:val="001336C7"/>
    <w:rsid w:val="00135243"/>
    <w:rsid w:val="00135912"/>
    <w:rsid w:val="0014310A"/>
    <w:rsid w:val="0014409C"/>
    <w:rsid w:val="00144478"/>
    <w:rsid w:val="00146BF1"/>
    <w:rsid w:val="00147D94"/>
    <w:rsid w:val="001515C2"/>
    <w:rsid w:val="001538BD"/>
    <w:rsid w:val="00153B45"/>
    <w:rsid w:val="00154600"/>
    <w:rsid w:val="00155302"/>
    <w:rsid w:val="00155D3B"/>
    <w:rsid w:val="0016037F"/>
    <w:rsid w:val="00160B5D"/>
    <w:rsid w:val="001614DF"/>
    <w:rsid w:val="00162E7D"/>
    <w:rsid w:val="00163541"/>
    <w:rsid w:val="00166718"/>
    <w:rsid w:val="00166968"/>
    <w:rsid w:val="00166988"/>
    <w:rsid w:val="00171A1F"/>
    <w:rsid w:val="00171CBE"/>
    <w:rsid w:val="00173E2F"/>
    <w:rsid w:val="001749E6"/>
    <w:rsid w:val="00175090"/>
    <w:rsid w:val="0017747F"/>
    <w:rsid w:val="00180177"/>
    <w:rsid w:val="00180501"/>
    <w:rsid w:val="001808C7"/>
    <w:rsid w:val="00180B82"/>
    <w:rsid w:val="001833B5"/>
    <w:rsid w:val="001839D7"/>
    <w:rsid w:val="00183C43"/>
    <w:rsid w:val="00185889"/>
    <w:rsid w:val="00186DF0"/>
    <w:rsid w:val="0019016F"/>
    <w:rsid w:val="001901A5"/>
    <w:rsid w:val="00191226"/>
    <w:rsid w:val="00192911"/>
    <w:rsid w:val="00193CFF"/>
    <w:rsid w:val="00195763"/>
    <w:rsid w:val="0019641C"/>
    <w:rsid w:val="00197E73"/>
    <w:rsid w:val="001A3A2B"/>
    <w:rsid w:val="001A42DD"/>
    <w:rsid w:val="001A4B7B"/>
    <w:rsid w:val="001A63E5"/>
    <w:rsid w:val="001B0274"/>
    <w:rsid w:val="001B0705"/>
    <w:rsid w:val="001B1C95"/>
    <w:rsid w:val="001B5B46"/>
    <w:rsid w:val="001C0CDA"/>
    <w:rsid w:val="001C2B48"/>
    <w:rsid w:val="001C2D98"/>
    <w:rsid w:val="001C3353"/>
    <w:rsid w:val="001C3F31"/>
    <w:rsid w:val="001C449E"/>
    <w:rsid w:val="001C48BF"/>
    <w:rsid w:val="001C5D18"/>
    <w:rsid w:val="001C5E67"/>
    <w:rsid w:val="001C7924"/>
    <w:rsid w:val="001D1677"/>
    <w:rsid w:val="001D1842"/>
    <w:rsid w:val="001D21EB"/>
    <w:rsid w:val="001D27B6"/>
    <w:rsid w:val="001D3433"/>
    <w:rsid w:val="001D6604"/>
    <w:rsid w:val="001D6756"/>
    <w:rsid w:val="001D6DC3"/>
    <w:rsid w:val="001E11DD"/>
    <w:rsid w:val="001E13E3"/>
    <w:rsid w:val="001E20BF"/>
    <w:rsid w:val="001E3380"/>
    <w:rsid w:val="001E3A86"/>
    <w:rsid w:val="001E3F72"/>
    <w:rsid w:val="001E5215"/>
    <w:rsid w:val="001E5F31"/>
    <w:rsid w:val="001E6903"/>
    <w:rsid w:val="001E6AF6"/>
    <w:rsid w:val="001E7686"/>
    <w:rsid w:val="001F139D"/>
    <w:rsid w:val="001F3ABB"/>
    <w:rsid w:val="001F3DEC"/>
    <w:rsid w:val="001F434E"/>
    <w:rsid w:val="001F47FD"/>
    <w:rsid w:val="001F5636"/>
    <w:rsid w:val="001F6686"/>
    <w:rsid w:val="001F66D1"/>
    <w:rsid w:val="001F76DB"/>
    <w:rsid w:val="001F7E99"/>
    <w:rsid w:val="002003F3"/>
    <w:rsid w:val="002013E0"/>
    <w:rsid w:val="002015A8"/>
    <w:rsid w:val="0020185C"/>
    <w:rsid w:val="00201B85"/>
    <w:rsid w:val="0020206D"/>
    <w:rsid w:val="0020229E"/>
    <w:rsid w:val="00202393"/>
    <w:rsid w:val="002023DF"/>
    <w:rsid w:val="00203674"/>
    <w:rsid w:val="00203D9F"/>
    <w:rsid w:val="00203FFD"/>
    <w:rsid w:val="002040FD"/>
    <w:rsid w:val="00204289"/>
    <w:rsid w:val="00205229"/>
    <w:rsid w:val="002063AF"/>
    <w:rsid w:val="00207495"/>
    <w:rsid w:val="002078A2"/>
    <w:rsid w:val="00210B83"/>
    <w:rsid w:val="00210CC9"/>
    <w:rsid w:val="00210EF1"/>
    <w:rsid w:val="00210F63"/>
    <w:rsid w:val="00212543"/>
    <w:rsid w:val="00212736"/>
    <w:rsid w:val="00212892"/>
    <w:rsid w:val="0021362F"/>
    <w:rsid w:val="00214021"/>
    <w:rsid w:val="00214F3D"/>
    <w:rsid w:val="00215488"/>
    <w:rsid w:val="00215DF8"/>
    <w:rsid w:val="002169E5"/>
    <w:rsid w:val="00217171"/>
    <w:rsid w:val="0022075F"/>
    <w:rsid w:val="0022128E"/>
    <w:rsid w:val="00221558"/>
    <w:rsid w:val="00221F9C"/>
    <w:rsid w:val="002220F4"/>
    <w:rsid w:val="002228D0"/>
    <w:rsid w:val="00224F84"/>
    <w:rsid w:val="00225630"/>
    <w:rsid w:val="00225914"/>
    <w:rsid w:val="002271FC"/>
    <w:rsid w:val="00230140"/>
    <w:rsid w:val="00231102"/>
    <w:rsid w:val="002333FE"/>
    <w:rsid w:val="002349FF"/>
    <w:rsid w:val="00234DD6"/>
    <w:rsid w:val="00235CC8"/>
    <w:rsid w:val="00235D82"/>
    <w:rsid w:val="0023648D"/>
    <w:rsid w:val="00236B4A"/>
    <w:rsid w:val="002377F5"/>
    <w:rsid w:val="002377F9"/>
    <w:rsid w:val="0024052E"/>
    <w:rsid w:val="00240823"/>
    <w:rsid w:val="00243061"/>
    <w:rsid w:val="00243BF6"/>
    <w:rsid w:val="00244D11"/>
    <w:rsid w:val="00245743"/>
    <w:rsid w:val="00245CE4"/>
    <w:rsid w:val="00246047"/>
    <w:rsid w:val="00247831"/>
    <w:rsid w:val="00250DF9"/>
    <w:rsid w:val="00250E27"/>
    <w:rsid w:val="002510D6"/>
    <w:rsid w:val="00252F7F"/>
    <w:rsid w:val="00253A15"/>
    <w:rsid w:val="00253BD5"/>
    <w:rsid w:val="00253DAD"/>
    <w:rsid w:val="00254260"/>
    <w:rsid w:val="00254D74"/>
    <w:rsid w:val="00257696"/>
    <w:rsid w:val="00260196"/>
    <w:rsid w:val="00263A19"/>
    <w:rsid w:val="00263B7B"/>
    <w:rsid w:val="00265EF5"/>
    <w:rsid w:val="00265F00"/>
    <w:rsid w:val="00266AC2"/>
    <w:rsid w:val="0026730C"/>
    <w:rsid w:val="00267D71"/>
    <w:rsid w:val="00267FBB"/>
    <w:rsid w:val="00270046"/>
    <w:rsid w:val="0027023F"/>
    <w:rsid w:val="0027166D"/>
    <w:rsid w:val="002719DB"/>
    <w:rsid w:val="00271C5C"/>
    <w:rsid w:val="0027264A"/>
    <w:rsid w:val="00272833"/>
    <w:rsid w:val="00273261"/>
    <w:rsid w:val="00273D1F"/>
    <w:rsid w:val="00273D4B"/>
    <w:rsid w:val="002746A2"/>
    <w:rsid w:val="00276000"/>
    <w:rsid w:val="00277A88"/>
    <w:rsid w:val="00281C8C"/>
    <w:rsid w:val="00283082"/>
    <w:rsid w:val="002847D0"/>
    <w:rsid w:val="00284ACE"/>
    <w:rsid w:val="002865BF"/>
    <w:rsid w:val="00291747"/>
    <w:rsid w:val="00293188"/>
    <w:rsid w:val="00293ABD"/>
    <w:rsid w:val="00297930"/>
    <w:rsid w:val="00297C93"/>
    <w:rsid w:val="002A1A3E"/>
    <w:rsid w:val="002A1B28"/>
    <w:rsid w:val="002A3173"/>
    <w:rsid w:val="002A41B1"/>
    <w:rsid w:val="002A5149"/>
    <w:rsid w:val="002A537D"/>
    <w:rsid w:val="002A553A"/>
    <w:rsid w:val="002A6068"/>
    <w:rsid w:val="002B118B"/>
    <w:rsid w:val="002B1912"/>
    <w:rsid w:val="002B1DF0"/>
    <w:rsid w:val="002B1FF5"/>
    <w:rsid w:val="002B322B"/>
    <w:rsid w:val="002B3700"/>
    <w:rsid w:val="002B4FC7"/>
    <w:rsid w:val="002B53B3"/>
    <w:rsid w:val="002B5662"/>
    <w:rsid w:val="002B5D93"/>
    <w:rsid w:val="002B6D96"/>
    <w:rsid w:val="002B7993"/>
    <w:rsid w:val="002C0076"/>
    <w:rsid w:val="002C185A"/>
    <w:rsid w:val="002C2986"/>
    <w:rsid w:val="002C2F5B"/>
    <w:rsid w:val="002C313B"/>
    <w:rsid w:val="002C5466"/>
    <w:rsid w:val="002C6049"/>
    <w:rsid w:val="002C7E86"/>
    <w:rsid w:val="002D0D6A"/>
    <w:rsid w:val="002D1525"/>
    <w:rsid w:val="002D1F70"/>
    <w:rsid w:val="002D26BD"/>
    <w:rsid w:val="002D2732"/>
    <w:rsid w:val="002D3A63"/>
    <w:rsid w:val="002D4137"/>
    <w:rsid w:val="002D4DF6"/>
    <w:rsid w:val="002D511F"/>
    <w:rsid w:val="002D6443"/>
    <w:rsid w:val="002D645A"/>
    <w:rsid w:val="002D6941"/>
    <w:rsid w:val="002E1598"/>
    <w:rsid w:val="002E4711"/>
    <w:rsid w:val="002E5D46"/>
    <w:rsid w:val="002E5DB6"/>
    <w:rsid w:val="002E7EB4"/>
    <w:rsid w:val="002F0B15"/>
    <w:rsid w:val="002F2161"/>
    <w:rsid w:val="002F324D"/>
    <w:rsid w:val="002F3562"/>
    <w:rsid w:val="002F4A72"/>
    <w:rsid w:val="002F4E93"/>
    <w:rsid w:val="002F6C91"/>
    <w:rsid w:val="002F6D7A"/>
    <w:rsid w:val="003002D5"/>
    <w:rsid w:val="00301F7F"/>
    <w:rsid w:val="00304766"/>
    <w:rsid w:val="00305AE5"/>
    <w:rsid w:val="00306F5E"/>
    <w:rsid w:val="00306FAF"/>
    <w:rsid w:val="00307FF0"/>
    <w:rsid w:val="003105FA"/>
    <w:rsid w:val="003110F7"/>
    <w:rsid w:val="00311598"/>
    <w:rsid w:val="00313D88"/>
    <w:rsid w:val="003142D6"/>
    <w:rsid w:val="00316E11"/>
    <w:rsid w:val="00317137"/>
    <w:rsid w:val="0031745B"/>
    <w:rsid w:val="003174CC"/>
    <w:rsid w:val="00317F13"/>
    <w:rsid w:val="00320C3B"/>
    <w:rsid w:val="00321B0D"/>
    <w:rsid w:val="00323BB5"/>
    <w:rsid w:val="0032438C"/>
    <w:rsid w:val="003247D4"/>
    <w:rsid w:val="00324ADB"/>
    <w:rsid w:val="00324EE7"/>
    <w:rsid w:val="00325DC2"/>
    <w:rsid w:val="0032719C"/>
    <w:rsid w:val="003273DD"/>
    <w:rsid w:val="00327DED"/>
    <w:rsid w:val="00330A58"/>
    <w:rsid w:val="00330F34"/>
    <w:rsid w:val="0033140E"/>
    <w:rsid w:val="003330B0"/>
    <w:rsid w:val="003342A8"/>
    <w:rsid w:val="00335E7E"/>
    <w:rsid w:val="00335F8B"/>
    <w:rsid w:val="0033644B"/>
    <w:rsid w:val="00337254"/>
    <w:rsid w:val="003373BA"/>
    <w:rsid w:val="00337495"/>
    <w:rsid w:val="00341574"/>
    <w:rsid w:val="00341F8F"/>
    <w:rsid w:val="003427E5"/>
    <w:rsid w:val="00343539"/>
    <w:rsid w:val="0034360E"/>
    <w:rsid w:val="00343931"/>
    <w:rsid w:val="00343E33"/>
    <w:rsid w:val="003469F7"/>
    <w:rsid w:val="00347984"/>
    <w:rsid w:val="00347BCC"/>
    <w:rsid w:val="003500B7"/>
    <w:rsid w:val="00352213"/>
    <w:rsid w:val="00352576"/>
    <w:rsid w:val="00352842"/>
    <w:rsid w:val="00354552"/>
    <w:rsid w:val="0035684B"/>
    <w:rsid w:val="003606BB"/>
    <w:rsid w:val="003615EF"/>
    <w:rsid w:val="0036179B"/>
    <w:rsid w:val="00361C36"/>
    <w:rsid w:val="00363083"/>
    <w:rsid w:val="00366300"/>
    <w:rsid w:val="003669B4"/>
    <w:rsid w:val="00367027"/>
    <w:rsid w:val="0037220B"/>
    <w:rsid w:val="00372AF1"/>
    <w:rsid w:val="00372E8A"/>
    <w:rsid w:val="00373181"/>
    <w:rsid w:val="0037334B"/>
    <w:rsid w:val="00373DE7"/>
    <w:rsid w:val="00376517"/>
    <w:rsid w:val="00376A69"/>
    <w:rsid w:val="00376E6B"/>
    <w:rsid w:val="00380449"/>
    <w:rsid w:val="00380897"/>
    <w:rsid w:val="00380EC1"/>
    <w:rsid w:val="00381202"/>
    <w:rsid w:val="003816AA"/>
    <w:rsid w:val="00381B28"/>
    <w:rsid w:val="00381F20"/>
    <w:rsid w:val="003820C4"/>
    <w:rsid w:val="003824F8"/>
    <w:rsid w:val="003824FD"/>
    <w:rsid w:val="003828D0"/>
    <w:rsid w:val="00382EF5"/>
    <w:rsid w:val="00384590"/>
    <w:rsid w:val="0038744C"/>
    <w:rsid w:val="00387D49"/>
    <w:rsid w:val="00391FEF"/>
    <w:rsid w:val="00394026"/>
    <w:rsid w:val="00394053"/>
    <w:rsid w:val="00396FD4"/>
    <w:rsid w:val="00397650"/>
    <w:rsid w:val="003A0940"/>
    <w:rsid w:val="003A0EDA"/>
    <w:rsid w:val="003A11AD"/>
    <w:rsid w:val="003A2354"/>
    <w:rsid w:val="003A34E0"/>
    <w:rsid w:val="003A3EF0"/>
    <w:rsid w:val="003A3F33"/>
    <w:rsid w:val="003A6969"/>
    <w:rsid w:val="003A7531"/>
    <w:rsid w:val="003B0AB9"/>
    <w:rsid w:val="003B185A"/>
    <w:rsid w:val="003B22AF"/>
    <w:rsid w:val="003B2DBE"/>
    <w:rsid w:val="003B32A5"/>
    <w:rsid w:val="003B38C4"/>
    <w:rsid w:val="003B3BF0"/>
    <w:rsid w:val="003B66CE"/>
    <w:rsid w:val="003B68DF"/>
    <w:rsid w:val="003B6E92"/>
    <w:rsid w:val="003B7C23"/>
    <w:rsid w:val="003C036E"/>
    <w:rsid w:val="003C16D3"/>
    <w:rsid w:val="003C1E70"/>
    <w:rsid w:val="003C1FD6"/>
    <w:rsid w:val="003C26E0"/>
    <w:rsid w:val="003C3578"/>
    <w:rsid w:val="003C3DA4"/>
    <w:rsid w:val="003C4354"/>
    <w:rsid w:val="003C515E"/>
    <w:rsid w:val="003C5B8C"/>
    <w:rsid w:val="003C6058"/>
    <w:rsid w:val="003C7201"/>
    <w:rsid w:val="003C748A"/>
    <w:rsid w:val="003D1D61"/>
    <w:rsid w:val="003D1EF1"/>
    <w:rsid w:val="003D2ACD"/>
    <w:rsid w:val="003D6F97"/>
    <w:rsid w:val="003D7C60"/>
    <w:rsid w:val="003D7DF7"/>
    <w:rsid w:val="003E0DB1"/>
    <w:rsid w:val="003E25A0"/>
    <w:rsid w:val="003E6A68"/>
    <w:rsid w:val="003F011F"/>
    <w:rsid w:val="003F0536"/>
    <w:rsid w:val="003F2828"/>
    <w:rsid w:val="003F402E"/>
    <w:rsid w:val="003F6071"/>
    <w:rsid w:val="003F6F32"/>
    <w:rsid w:val="004001C1"/>
    <w:rsid w:val="0040060D"/>
    <w:rsid w:val="00402C5D"/>
    <w:rsid w:val="00404503"/>
    <w:rsid w:val="004048D3"/>
    <w:rsid w:val="00404AEC"/>
    <w:rsid w:val="004067FB"/>
    <w:rsid w:val="004068B1"/>
    <w:rsid w:val="00406BDB"/>
    <w:rsid w:val="00410394"/>
    <w:rsid w:val="004105EC"/>
    <w:rsid w:val="00413318"/>
    <w:rsid w:val="0041362A"/>
    <w:rsid w:val="00413AE7"/>
    <w:rsid w:val="00413BE2"/>
    <w:rsid w:val="00414B16"/>
    <w:rsid w:val="00415267"/>
    <w:rsid w:val="004159EE"/>
    <w:rsid w:val="00416097"/>
    <w:rsid w:val="00416B77"/>
    <w:rsid w:val="00416BDA"/>
    <w:rsid w:val="00416EC1"/>
    <w:rsid w:val="004201A1"/>
    <w:rsid w:val="00420AE3"/>
    <w:rsid w:val="0042271F"/>
    <w:rsid w:val="00422788"/>
    <w:rsid w:val="00426B34"/>
    <w:rsid w:val="004274FA"/>
    <w:rsid w:val="00427DFC"/>
    <w:rsid w:val="0043323B"/>
    <w:rsid w:val="00433449"/>
    <w:rsid w:val="00434F8E"/>
    <w:rsid w:val="00437AE4"/>
    <w:rsid w:val="00442196"/>
    <w:rsid w:val="00442C85"/>
    <w:rsid w:val="00442D86"/>
    <w:rsid w:val="004435E3"/>
    <w:rsid w:val="0044459A"/>
    <w:rsid w:val="00444E98"/>
    <w:rsid w:val="0044531E"/>
    <w:rsid w:val="0044538F"/>
    <w:rsid w:val="00445432"/>
    <w:rsid w:val="004457AA"/>
    <w:rsid w:val="00445D18"/>
    <w:rsid w:val="00445F46"/>
    <w:rsid w:val="004465F4"/>
    <w:rsid w:val="00446E1F"/>
    <w:rsid w:val="00447C29"/>
    <w:rsid w:val="0045056E"/>
    <w:rsid w:val="00450A45"/>
    <w:rsid w:val="00451368"/>
    <w:rsid w:val="0045230F"/>
    <w:rsid w:val="00452BB8"/>
    <w:rsid w:val="004542EA"/>
    <w:rsid w:val="004567FC"/>
    <w:rsid w:val="00456C06"/>
    <w:rsid w:val="00456C28"/>
    <w:rsid w:val="00457DEC"/>
    <w:rsid w:val="004602C2"/>
    <w:rsid w:val="00460729"/>
    <w:rsid w:val="00462546"/>
    <w:rsid w:val="004626D1"/>
    <w:rsid w:val="00462FD7"/>
    <w:rsid w:val="004633D3"/>
    <w:rsid w:val="00463981"/>
    <w:rsid w:val="00464C19"/>
    <w:rsid w:val="0046601E"/>
    <w:rsid w:val="00467720"/>
    <w:rsid w:val="00467A28"/>
    <w:rsid w:val="00470D58"/>
    <w:rsid w:val="00471E66"/>
    <w:rsid w:val="004731A3"/>
    <w:rsid w:val="00474BEA"/>
    <w:rsid w:val="004763BB"/>
    <w:rsid w:val="004804EB"/>
    <w:rsid w:val="00480744"/>
    <w:rsid w:val="004834A5"/>
    <w:rsid w:val="00484E1D"/>
    <w:rsid w:val="004852FB"/>
    <w:rsid w:val="004856EA"/>
    <w:rsid w:val="00486425"/>
    <w:rsid w:val="0048695F"/>
    <w:rsid w:val="00486BF1"/>
    <w:rsid w:val="00486CEF"/>
    <w:rsid w:val="00487065"/>
    <w:rsid w:val="0048732F"/>
    <w:rsid w:val="004910E4"/>
    <w:rsid w:val="00491A05"/>
    <w:rsid w:val="00492112"/>
    <w:rsid w:val="00492916"/>
    <w:rsid w:val="00494FDD"/>
    <w:rsid w:val="0049570F"/>
    <w:rsid w:val="00495719"/>
    <w:rsid w:val="00495C5B"/>
    <w:rsid w:val="00495D03"/>
    <w:rsid w:val="004964A6"/>
    <w:rsid w:val="00496683"/>
    <w:rsid w:val="004A16C1"/>
    <w:rsid w:val="004A1E7D"/>
    <w:rsid w:val="004A3DB6"/>
    <w:rsid w:val="004A494C"/>
    <w:rsid w:val="004A536D"/>
    <w:rsid w:val="004A592F"/>
    <w:rsid w:val="004A5AD9"/>
    <w:rsid w:val="004A6858"/>
    <w:rsid w:val="004B0EC3"/>
    <w:rsid w:val="004B140F"/>
    <w:rsid w:val="004B23A8"/>
    <w:rsid w:val="004B2F5D"/>
    <w:rsid w:val="004B46F8"/>
    <w:rsid w:val="004B4BF8"/>
    <w:rsid w:val="004B59C9"/>
    <w:rsid w:val="004B5E0F"/>
    <w:rsid w:val="004C05B5"/>
    <w:rsid w:val="004C05C0"/>
    <w:rsid w:val="004C0700"/>
    <w:rsid w:val="004C0AD3"/>
    <w:rsid w:val="004C12B0"/>
    <w:rsid w:val="004C15EB"/>
    <w:rsid w:val="004C1930"/>
    <w:rsid w:val="004C2257"/>
    <w:rsid w:val="004C25A7"/>
    <w:rsid w:val="004C3A5F"/>
    <w:rsid w:val="004C3B04"/>
    <w:rsid w:val="004C3B32"/>
    <w:rsid w:val="004C4340"/>
    <w:rsid w:val="004C4D5B"/>
    <w:rsid w:val="004C5F63"/>
    <w:rsid w:val="004C67E7"/>
    <w:rsid w:val="004C6A42"/>
    <w:rsid w:val="004C6C01"/>
    <w:rsid w:val="004C76BD"/>
    <w:rsid w:val="004C7DF1"/>
    <w:rsid w:val="004D0CF4"/>
    <w:rsid w:val="004D1C3E"/>
    <w:rsid w:val="004D2D34"/>
    <w:rsid w:val="004D4744"/>
    <w:rsid w:val="004D4EC9"/>
    <w:rsid w:val="004D54DA"/>
    <w:rsid w:val="004D6994"/>
    <w:rsid w:val="004D7062"/>
    <w:rsid w:val="004E1C47"/>
    <w:rsid w:val="004E259C"/>
    <w:rsid w:val="004E2A7F"/>
    <w:rsid w:val="004E47D0"/>
    <w:rsid w:val="004E5F0E"/>
    <w:rsid w:val="004E6500"/>
    <w:rsid w:val="004E7957"/>
    <w:rsid w:val="004F0286"/>
    <w:rsid w:val="004F1821"/>
    <w:rsid w:val="004F385B"/>
    <w:rsid w:val="004F3C1B"/>
    <w:rsid w:val="004F4C7B"/>
    <w:rsid w:val="004F6E5F"/>
    <w:rsid w:val="00500808"/>
    <w:rsid w:val="00500855"/>
    <w:rsid w:val="00500A1B"/>
    <w:rsid w:val="00500BB8"/>
    <w:rsid w:val="00500D03"/>
    <w:rsid w:val="00501058"/>
    <w:rsid w:val="0050339B"/>
    <w:rsid w:val="00503FFE"/>
    <w:rsid w:val="00504940"/>
    <w:rsid w:val="00504DD6"/>
    <w:rsid w:val="00504EFF"/>
    <w:rsid w:val="00505870"/>
    <w:rsid w:val="00505A42"/>
    <w:rsid w:val="005103DD"/>
    <w:rsid w:val="005103E6"/>
    <w:rsid w:val="00510949"/>
    <w:rsid w:val="00510F2F"/>
    <w:rsid w:val="00512316"/>
    <w:rsid w:val="00513D12"/>
    <w:rsid w:val="00513F2A"/>
    <w:rsid w:val="00514BDD"/>
    <w:rsid w:val="0051546B"/>
    <w:rsid w:val="0051634E"/>
    <w:rsid w:val="0051705F"/>
    <w:rsid w:val="00520137"/>
    <w:rsid w:val="005207B4"/>
    <w:rsid w:val="00520DFE"/>
    <w:rsid w:val="00521C80"/>
    <w:rsid w:val="005225EB"/>
    <w:rsid w:val="005236A5"/>
    <w:rsid w:val="005267B5"/>
    <w:rsid w:val="005276A6"/>
    <w:rsid w:val="00527E5C"/>
    <w:rsid w:val="00531AE9"/>
    <w:rsid w:val="00531F1E"/>
    <w:rsid w:val="00531F60"/>
    <w:rsid w:val="00533968"/>
    <w:rsid w:val="00533A71"/>
    <w:rsid w:val="005340C1"/>
    <w:rsid w:val="00534195"/>
    <w:rsid w:val="00534F45"/>
    <w:rsid w:val="0053733B"/>
    <w:rsid w:val="00541BB2"/>
    <w:rsid w:val="00543B80"/>
    <w:rsid w:val="00543CD4"/>
    <w:rsid w:val="00544489"/>
    <w:rsid w:val="00545867"/>
    <w:rsid w:val="005459DC"/>
    <w:rsid w:val="00545B1B"/>
    <w:rsid w:val="00545D0D"/>
    <w:rsid w:val="00545D37"/>
    <w:rsid w:val="005463EF"/>
    <w:rsid w:val="00547149"/>
    <w:rsid w:val="00547348"/>
    <w:rsid w:val="00547628"/>
    <w:rsid w:val="00550E9E"/>
    <w:rsid w:val="00551326"/>
    <w:rsid w:val="00551774"/>
    <w:rsid w:val="00551E4D"/>
    <w:rsid w:val="00552848"/>
    <w:rsid w:val="00553BA3"/>
    <w:rsid w:val="005549CA"/>
    <w:rsid w:val="00555F65"/>
    <w:rsid w:val="00561FC8"/>
    <w:rsid w:val="00562A9F"/>
    <w:rsid w:val="00563310"/>
    <w:rsid w:val="005633A7"/>
    <w:rsid w:val="00563D61"/>
    <w:rsid w:val="005641B9"/>
    <w:rsid w:val="00566930"/>
    <w:rsid w:val="005671AD"/>
    <w:rsid w:val="005672F5"/>
    <w:rsid w:val="005675D9"/>
    <w:rsid w:val="00567FD0"/>
    <w:rsid w:val="00570290"/>
    <w:rsid w:val="00571EB2"/>
    <w:rsid w:val="00571FAB"/>
    <w:rsid w:val="00572CF1"/>
    <w:rsid w:val="00573092"/>
    <w:rsid w:val="00574B84"/>
    <w:rsid w:val="00574CDA"/>
    <w:rsid w:val="00575DBD"/>
    <w:rsid w:val="005770FC"/>
    <w:rsid w:val="005820F8"/>
    <w:rsid w:val="005824A6"/>
    <w:rsid w:val="0058474E"/>
    <w:rsid w:val="005853B1"/>
    <w:rsid w:val="00585559"/>
    <w:rsid w:val="00585FA7"/>
    <w:rsid w:val="005860B1"/>
    <w:rsid w:val="00587C3F"/>
    <w:rsid w:val="00590D6B"/>
    <w:rsid w:val="00591711"/>
    <w:rsid w:val="00592101"/>
    <w:rsid w:val="00592BA6"/>
    <w:rsid w:val="00592E64"/>
    <w:rsid w:val="00593452"/>
    <w:rsid w:val="00593C1B"/>
    <w:rsid w:val="005946A6"/>
    <w:rsid w:val="00596BE4"/>
    <w:rsid w:val="00596D76"/>
    <w:rsid w:val="005A01E9"/>
    <w:rsid w:val="005A1C04"/>
    <w:rsid w:val="005A1D28"/>
    <w:rsid w:val="005A36E4"/>
    <w:rsid w:val="005A3BE7"/>
    <w:rsid w:val="005A520A"/>
    <w:rsid w:val="005A5BBD"/>
    <w:rsid w:val="005A60AC"/>
    <w:rsid w:val="005A6CBC"/>
    <w:rsid w:val="005A6D2F"/>
    <w:rsid w:val="005A7326"/>
    <w:rsid w:val="005A74F8"/>
    <w:rsid w:val="005A775E"/>
    <w:rsid w:val="005B046B"/>
    <w:rsid w:val="005B0A29"/>
    <w:rsid w:val="005B1F5E"/>
    <w:rsid w:val="005B508B"/>
    <w:rsid w:val="005B5811"/>
    <w:rsid w:val="005B6AC3"/>
    <w:rsid w:val="005B799A"/>
    <w:rsid w:val="005B7B7D"/>
    <w:rsid w:val="005C0979"/>
    <w:rsid w:val="005C25C9"/>
    <w:rsid w:val="005C3B11"/>
    <w:rsid w:val="005C44BB"/>
    <w:rsid w:val="005C50EA"/>
    <w:rsid w:val="005C6515"/>
    <w:rsid w:val="005C6E24"/>
    <w:rsid w:val="005D03DB"/>
    <w:rsid w:val="005D0BC9"/>
    <w:rsid w:val="005D1C8E"/>
    <w:rsid w:val="005D26ED"/>
    <w:rsid w:val="005D29CB"/>
    <w:rsid w:val="005D4049"/>
    <w:rsid w:val="005D72ED"/>
    <w:rsid w:val="005E0697"/>
    <w:rsid w:val="005E0A9C"/>
    <w:rsid w:val="005E2183"/>
    <w:rsid w:val="005E303B"/>
    <w:rsid w:val="005E3184"/>
    <w:rsid w:val="005E38D2"/>
    <w:rsid w:val="005E55DC"/>
    <w:rsid w:val="005E5E7B"/>
    <w:rsid w:val="005E6523"/>
    <w:rsid w:val="005E6968"/>
    <w:rsid w:val="005E7247"/>
    <w:rsid w:val="005F03D5"/>
    <w:rsid w:val="005F07CF"/>
    <w:rsid w:val="005F0DD7"/>
    <w:rsid w:val="005F230A"/>
    <w:rsid w:val="005F242A"/>
    <w:rsid w:val="005F27A0"/>
    <w:rsid w:val="005F316F"/>
    <w:rsid w:val="005F583A"/>
    <w:rsid w:val="005F5909"/>
    <w:rsid w:val="00600F6D"/>
    <w:rsid w:val="00601FA3"/>
    <w:rsid w:val="00603EB3"/>
    <w:rsid w:val="00604BD8"/>
    <w:rsid w:val="00604D53"/>
    <w:rsid w:val="0060587F"/>
    <w:rsid w:val="00606885"/>
    <w:rsid w:val="00607842"/>
    <w:rsid w:val="00607D4A"/>
    <w:rsid w:val="00610AA7"/>
    <w:rsid w:val="00611315"/>
    <w:rsid w:val="00612A3E"/>
    <w:rsid w:val="00613B98"/>
    <w:rsid w:val="00614996"/>
    <w:rsid w:val="00614B94"/>
    <w:rsid w:val="00615286"/>
    <w:rsid w:val="0061572D"/>
    <w:rsid w:val="006162CA"/>
    <w:rsid w:val="006168EB"/>
    <w:rsid w:val="00620770"/>
    <w:rsid w:val="006218C1"/>
    <w:rsid w:val="00623294"/>
    <w:rsid w:val="006238D1"/>
    <w:rsid w:val="00623A0A"/>
    <w:rsid w:val="006249E9"/>
    <w:rsid w:val="00625688"/>
    <w:rsid w:val="00626FE4"/>
    <w:rsid w:val="00627C13"/>
    <w:rsid w:val="00631D44"/>
    <w:rsid w:val="0063255B"/>
    <w:rsid w:val="00633645"/>
    <w:rsid w:val="00633873"/>
    <w:rsid w:val="00634833"/>
    <w:rsid w:val="00637043"/>
    <w:rsid w:val="0064180B"/>
    <w:rsid w:val="006418E8"/>
    <w:rsid w:val="00642582"/>
    <w:rsid w:val="006426F9"/>
    <w:rsid w:val="00643E8E"/>
    <w:rsid w:val="0064542F"/>
    <w:rsid w:val="00645F8E"/>
    <w:rsid w:val="006460AC"/>
    <w:rsid w:val="00646AD1"/>
    <w:rsid w:val="006475BA"/>
    <w:rsid w:val="006479B0"/>
    <w:rsid w:val="00651197"/>
    <w:rsid w:val="006513EC"/>
    <w:rsid w:val="00652BD8"/>
    <w:rsid w:val="00653B5D"/>
    <w:rsid w:val="00653BAE"/>
    <w:rsid w:val="00655040"/>
    <w:rsid w:val="00655769"/>
    <w:rsid w:val="006566B9"/>
    <w:rsid w:val="00656739"/>
    <w:rsid w:val="00656B54"/>
    <w:rsid w:val="006574CC"/>
    <w:rsid w:val="00657F6A"/>
    <w:rsid w:val="00657F6C"/>
    <w:rsid w:val="006619C6"/>
    <w:rsid w:val="006622B4"/>
    <w:rsid w:val="00662507"/>
    <w:rsid w:val="00663120"/>
    <w:rsid w:val="006643F0"/>
    <w:rsid w:val="00664724"/>
    <w:rsid w:val="00665439"/>
    <w:rsid w:val="00665BB4"/>
    <w:rsid w:val="00665C27"/>
    <w:rsid w:val="00665C4A"/>
    <w:rsid w:val="00665DB3"/>
    <w:rsid w:val="00665F8F"/>
    <w:rsid w:val="00666C5E"/>
    <w:rsid w:val="00671143"/>
    <w:rsid w:val="0067606D"/>
    <w:rsid w:val="00676F64"/>
    <w:rsid w:val="006770B7"/>
    <w:rsid w:val="00677D51"/>
    <w:rsid w:val="00677EFF"/>
    <w:rsid w:val="00681D6A"/>
    <w:rsid w:val="00682388"/>
    <w:rsid w:val="006829DC"/>
    <w:rsid w:val="00683717"/>
    <w:rsid w:val="00683ABF"/>
    <w:rsid w:val="00683B81"/>
    <w:rsid w:val="00683C48"/>
    <w:rsid w:val="006847CC"/>
    <w:rsid w:val="00685822"/>
    <w:rsid w:val="00685DB2"/>
    <w:rsid w:val="00686101"/>
    <w:rsid w:val="00686641"/>
    <w:rsid w:val="00686A58"/>
    <w:rsid w:val="00686CEB"/>
    <w:rsid w:val="00687B3A"/>
    <w:rsid w:val="006911A6"/>
    <w:rsid w:val="00691619"/>
    <w:rsid w:val="006923E8"/>
    <w:rsid w:val="00693670"/>
    <w:rsid w:val="00694D94"/>
    <w:rsid w:val="00695DCD"/>
    <w:rsid w:val="00696A5D"/>
    <w:rsid w:val="006A03DB"/>
    <w:rsid w:val="006A17B0"/>
    <w:rsid w:val="006A1D69"/>
    <w:rsid w:val="006A3EF3"/>
    <w:rsid w:val="006A457B"/>
    <w:rsid w:val="006A53F7"/>
    <w:rsid w:val="006A55EE"/>
    <w:rsid w:val="006A6230"/>
    <w:rsid w:val="006A632C"/>
    <w:rsid w:val="006A6727"/>
    <w:rsid w:val="006A679F"/>
    <w:rsid w:val="006A706F"/>
    <w:rsid w:val="006A7904"/>
    <w:rsid w:val="006B1ED4"/>
    <w:rsid w:val="006B21DE"/>
    <w:rsid w:val="006B35F4"/>
    <w:rsid w:val="006B3896"/>
    <w:rsid w:val="006B4290"/>
    <w:rsid w:val="006B4627"/>
    <w:rsid w:val="006B515E"/>
    <w:rsid w:val="006B549A"/>
    <w:rsid w:val="006B56D0"/>
    <w:rsid w:val="006B5881"/>
    <w:rsid w:val="006B5AE1"/>
    <w:rsid w:val="006C1571"/>
    <w:rsid w:val="006C341E"/>
    <w:rsid w:val="006C399C"/>
    <w:rsid w:val="006C3C5D"/>
    <w:rsid w:val="006C3D90"/>
    <w:rsid w:val="006C4BC8"/>
    <w:rsid w:val="006C4ED4"/>
    <w:rsid w:val="006C6FF4"/>
    <w:rsid w:val="006C7E36"/>
    <w:rsid w:val="006D2FF6"/>
    <w:rsid w:val="006D3026"/>
    <w:rsid w:val="006D32BF"/>
    <w:rsid w:val="006D4865"/>
    <w:rsid w:val="006D5394"/>
    <w:rsid w:val="006D5670"/>
    <w:rsid w:val="006D68AB"/>
    <w:rsid w:val="006E1EFD"/>
    <w:rsid w:val="006E2160"/>
    <w:rsid w:val="006E22E2"/>
    <w:rsid w:val="006E232A"/>
    <w:rsid w:val="006E2FCC"/>
    <w:rsid w:val="006E4A2E"/>
    <w:rsid w:val="006E4BBB"/>
    <w:rsid w:val="006E514E"/>
    <w:rsid w:val="006E587E"/>
    <w:rsid w:val="006E64DD"/>
    <w:rsid w:val="006E676A"/>
    <w:rsid w:val="006E7A16"/>
    <w:rsid w:val="006F116B"/>
    <w:rsid w:val="006F254E"/>
    <w:rsid w:val="006F3D39"/>
    <w:rsid w:val="006F5E4F"/>
    <w:rsid w:val="00701B07"/>
    <w:rsid w:val="00701C6D"/>
    <w:rsid w:val="00703DC7"/>
    <w:rsid w:val="00703FD7"/>
    <w:rsid w:val="007041C8"/>
    <w:rsid w:val="007043D2"/>
    <w:rsid w:val="00704426"/>
    <w:rsid w:val="007048DE"/>
    <w:rsid w:val="00704CE8"/>
    <w:rsid w:val="007050D9"/>
    <w:rsid w:val="007051EB"/>
    <w:rsid w:val="00710BCF"/>
    <w:rsid w:val="00710CCA"/>
    <w:rsid w:val="007117EA"/>
    <w:rsid w:val="00711C44"/>
    <w:rsid w:val="00712063"/>
    <w:rsid w:val="00712309"/>
    <w:rsid w:val="007125BA"/>
    <w:rsid w:val="00712ED2"/>
    <w:rsid w:val="0071314B"/>
    <w:rsid w:val="00713A16"/>
    <w:rsid w:val="00714056"/>
    <w:rsid w:val="00714B68"/>
    <w:rsid w:val="00715D7B"/>
    <w:rsid w:val="007169D3"/>
    <w:rsid w:val="00720A00"/>
    <w:rsid w:val="00721654"/>
    <w:rsid w:val="007219B4"/>
    <w:rsid w:val="007222C1"/>
    <w:rsid w:val="0072239F"/>
    <w:rsid w:val="007231BB"/>
    <w:rsid w:val="0072614D"/>
    <w:rsid w:val="007266F0"/>
    <w:rsid w:val="00730229"/>
    <w:rsid w:val="00733305"/>
    <w:rsid w:val="00734AC4"/>
    <w:rsid w:val="00734D6E"/>
    <w:rsid w:val="0073648A"/>
    <w:rsid w:val="00740799"/>
    <w:rsid w:val="00742572"/>
    <w:rsid w:val="00743435"/>
    <w:rsid w:val="00743CEF"/>
    <w:rsid w:val="00744C90"/>
    <w:rsid w:val="00744EE3"/>
    <w:rsid w:val="00745BA1"/>
    <w:rsid w:val="00746C89"/>
    <w:rsid w:val="00746F9F"/>
    <w:rsid w:val="00747CFC"/>
    <w:rsid w:val="00751036"/>
    <w:rsid w:val="0075442A"/>
    <w:rsid w:val="007547B9"/>
    <w:rsid w:val="00755CA0"/>
    <w:rsid w:val="007561E6"/>
    <w:rsid w:val="00756459"/>
    <w:rsid w:val="00756E14"/>
    <w:rsid w:val="00757029"/>
    <w:rsid w:val="00757391"/>
    <w:rsid w:val="00757E3E"/>
    <w:rsid w:val="007616C3"/>
    <w:rsid w:val="00762F80"/>
    <w:rsid w:val="007637C2"/>
    <w:rsid w:val="007667F1"/>
    <w:rsid w:val="00767208"/>
    <w:rsid w:val="00770300"/>
    <w:rsid w:val="00771C5C"/>
    <w:rsid w:val="007722DA"/>
    <w:rsid w:val="007740C9"/>
    <w:rsid w:val="007741DB"/>
    <w:rsid w:val="007745BF"/>
    <w:rsid w:val="00782A98"/>
    <w:rsid w:val="00783191"/>
    <w:rsid w:val="00783E1F"/>
    <w:rsid w:val="007842BF"/>
    <w:rsid w:val="00784A3D"/>
    <w:rsid w:val="0078509A"/>
    <w:rsid w:val="00785D39"/>
    <w:rsid w:val="00786422"/>
    <w:rsid w:val="007915AE"/>
    <w:rsid w:val="00791B1D"/>
    <w:rsid w:val="007920B1"/>
    <w:rsid w:val="00794935"/>
    <w:rsid w:val="00795827"/>
    <w:rsid w:val="00795C62"/>
    <w:rsid w:val="00796F1B"/>
    <w:rsid w:val="00797752"/>
    <w:rsid w:val="007A299C"/>
    <w:rsid w:val="007A2A0A"/>
    <w:rsid w:val="007A35A6"/>
    <w:rsid w:val="007A457A"/>
    <w:rsid w:val="007A4B95"/>
    <w:rsid w:val="007A5118"/>
    <w:rsid w:val="007A5BA8"/>
    <w:rsid w:val="007A60E2"/>
    <w:rsid w:val="007A61EB"/>
    <w:rsid w:val="007A623B"/>
    <w:rsid w:val="007A7ED7"/>
    <w:rsid w:val="007B0A0F"/>
    <w:rsid w:val="007B2869"/>
    <w:rsid w:val="007B45A6"/>
    <w:rsid w:val="007B4B51"/>
    <w:rsid w:val="007B57DF"/>
    <w:rsid w:val="007B7606"/>
    <w:rsid w:val="007B7921"/>
    <w:rsid w:val="007C0A72"/>
    <w:rsid w:val="007C0EFA"/>
    <w:rsid w:val="007C32A3"/>
    <w:rsid w:val="007C40B2"/>
    <w:rsid w:val="007C43D8"/>
    <w:rsid w:val="007C46FB"/>
    <w:rsid w:val="007C5083"/>
    <w:rsid w:val="007C6BBE"/>
    <w:rsid w:val="007C71E6"/>
    <w:rsid w:val="007C7375"/>
    <w:rsid w:val="007C7406"/>
    <w:rsid w:val="007D18EE"/>
    <w:rsid w:val="007D22F6"/>
    <w:rsid w:val="007D292E"/>
    <w:rsid w:val="007D3443"/>
    <w:rsid w:val="007D4862"/>
    <w:rsid w:val="007D672D"/>
    <w:rsid w:val="007E0810"/>
    <w:rsid w:val="007E2ADD"/>
    <w:rsid w:val="007E3314"/>
    <w:rsid w:val="007E3775"/>
    <w:rsid w:val="007E382C"/>
    <w:rsid w:val="007E5B49"/>
    <w:rsid w:val="007E5BE0"/>
    <w:rsid w:val="007E6B6D"/>
    <w:rsid w:val="007E7E56"/>
    <w:rsid w:val="007F0A2B"/>
    <w:rsid w:val="007F217F"/>
    <w:rsid w:val="007F3FB2"/>
    <w:rsid w:val="007F4736"/>
    <w:rsid w:val="007F5983"/>
    <w:rsid w:val="00801013"/>
    <w:rsid w:val="008011FD"/>
    <w:rsid w:val="0080196E"/>
    <w:rsid w:val="00801A50"/>
    <w:rsid w:val="00801C0A"/>
    <w:rsid w:val="00802771"/>
    <w:rsid w:val="00802855"/>
    <w:rsid w:val="008042B3"/>
    <w:rsid w:val="00805315"/>
    <w:rsid w:val="0080596C"/>
    <w:rsid w:val="00807175"/>
    <w:rsid w:val="00810D04"/>
    <w:rsid w:val="008119D8"/>
    <w:rsid w:val="00811A82"/>
    <w:rsid w:val="0081617E"/>
    <w:rsid w:val="0081688D"/>
    <w:rsid w:val="008168A5"/>
    <w:rsid w:val="00816D69"/>
    <w:rsid w:val="00817183"/>
    <w:rsid w:val="00820C3F"/>
    <w:rsid w:val="00821903"/>
    <w:rsid w:val="00821D75"/>
    <w:rsid w:val="00822150"/>
    <w:rsid w:val="0082331E"/>
    <w:rsid w:val="00823F68"/>
    <w:rsid w:val="0082445E"/>
    <w:rsid w:val="00825B43"/>
    <w:rsid w:val="008266A9"/>
    <w:rsid w:val="00826F83"/>
    <w:rsid w:val="008309EB"/>
    <w:rsid w:val="00830D77"/>
    <w:rsid w:val="008311C5"/>
    <w:rsid w:val="008311EE"/>
    <w:rsid w:val="008315E5"/>
    <w:rsid w:val="00831EBD"/>
    <w:rsid w:val="00832FFE"/>
    <w:rsid w:val="008331F4"/>
    <w:rsid w:val="00834CC5"/>
    <w:rsid w:val="00835252"/>
    <w:rsid w:val="008377DA"/>
    <w:rsid w:val="0084041A"/>
    <w:rsid w:val="00840B5C"/>
    <w:rsid w:val="008417F0"/>
    <w:rsid w:val="00841E9D"/>
    <w:rsid w:val="00842D9F"/>
    <w:rsid w:val="00843537"/>
    <w:rsid w:val="00843928"/>
    <w:rsid w:val="00843953"/>
    <w:rsid w:val="008444CC"/>
    <w:rsid w:val="00846B88"/>
    <w:rsid w:val="008474A4"/>
    <w:rsid w:val="00847922"/>
    <w:rsid w:val="00850AE8"/>
    <w:rsid w:val="008513E8"/>
    <w:rsid w:val="00851589"/>
    <w:rsid w:val="00852BD4"/>
    <w:rsid w:val="008539E4"/>
    <w:rsid w:val="00855952"/>
    <w:rsid w:val="00856BAF"/>
    <w:rsid w:val="00861283"/>
    <w:rsid w:val="00861D1B"/>
    <w:rsid w:val="008625FB"/>
    <w:rsid w:val="00862BCF"/>
    <w:rsid w:val="00863B36"/>
    <w:rsid w:val="0086626E"/>
    <w:rsid w:val="008669AF"/>
    <w:rsid w:val="00867B5D"/>
    <w:rsid w:val="0087013A"/>
    <w:rsid w:val="00870B43"/>
    <w:rsid w:val="00871D92"/>
    <w:rsid w:val="00872611"/>
    <w:rsid w:val="00874032"/>
    <w:rsid w:val="008747A8"/>
    <w:rsid w:val="008765AC"/>
    <w:rsid w:val="00876DB1"/>
    <w:rsid w:val="008775D6"/>
    <w:rsid w:val="00877A2D"/>
    <w:rsid w:val="00880559"/>
    <w:rsid w:val="00881CB0"/>
    <w:rsid w:val="00881FE4"/>
    <w:rsid w:val="00882E77"/>
    <w:rsid w:val="00885642"/>
    <w:rsid w:val="00885DA1"/>
    <w:rsid w:val="008870C6"/>
    <w:rsid w:val="00890571"/>
    <w:rsid w:val="00890763"/>
    <w:rsid w:val="00890F82"/>
    <w:rsid w:val="00893E37"/>
    <w:rsid w:val="00895279"/>
    <w:rsid w:val="008962C5"/>
    <w:rsid w:val="00896C85"/>
    <w:rsid w:val="008A0708"/>
    <w:rsid w:val="008A12C3"/>
    <w:rsid w:val="008A1932"/>
    <w:rsid w:val="008A1E99"/>
    <w:rsid w:val="008A5759"/>
    <w:rsid w:val="008B20DF"/>
    <w:rsid w:val="008B3A47"/>
    <w:rsid w:val="008B3AF8"/>
    <w:rsid w:val="008B43F0"/>
    <w:rsid w:val="008B5215"/>
    <w:rsid w:val="008B712B"/>
    <w:rsid w:val="008C1BF6"/>
    <w:rsid w:val="008C1D45"/>
    <w:rsid w:val="008C39E5"/>
    <w:rsid w:val="008C433B"/>
    <w:rsid w:val="008C515E"/>
    <w:rsid w:val="008C71BC"/>
    <w:rsid w:val="008C7857"/>
    <w:rsid w:val="008D0C53"/>
    <w:rsid w:val="008D1457"/>
    <w:rsid w:val="008D5B21"/>
    <w:rsid w:val="008D64CB"/>
    <w:rsid w:val="008D6CBA"/>
    <w:rsid w:val="008D72FA"/>
    <w:rsid w:val="008E186B"/>
    <w:rsid w:val="008E1BD4"/>
    <w:rsid w:val="008E1F6C"/>
    <w:rsid w:val="008E239D"/>
    <w:rsid w:val="008E2528"/>
    <w:rsid w:val="008E50FE"/>
    <w:rsid w:val="008E5ED3"/>
    <w:rsid w:val="008E6EB6"/>
    <w:rsid w:val="008E7282"/>
    <w:rsid w:val="008E7515"/>
    <w:rsid w:val="008E7E2F"/>
    <w:rsid w:val="008F0470"/>
    <w:rsid w:val="008F2DC2"/>
    <w:rsid w:val="008F2E35"/>
    <w:rsid w:val="008F3D93"/>
    <w:rsid w:val="008F4038"/>
    <w:rsid w:val="008F564C"/>
    <w:rsid w:val="008F57D0"/>
    <w:rsid w:val="008F5DE5"/>
    <w:rsid w:val="008F67F2"/>
    <w:rsid w:val="008F69D7"/>
    <w:rsid w:val="008F6A21"/>
    <w:rsid w:val="008F6B45"/>
    <w:rsid w:val="00902A6E"/>
    <w:rsid w:val="00903353"/>
    <w:rsid w:val="009033AF"/>
    <w:rsid w:val="00903CC0"/>
    <w:rsid w:val="0090630C"/>
    <w:rsid w:val="00907681"/>
    <w:rsid w:val="00911430"/>
    <w:rsid w:val="009115FF"/>
    <w:rsid w:val="009119F1"/>
    <w:rsid w:val="00911BCE"/>
    <w:rsid w:val="009129C6"/>
    <w:rsid w:val="00914528"/>
    <w:rsid w:val="009146BF"/>
    <w:rsid w:val="009153A2"/>
    <w:rsid w:val="00915A32"/>
    <w:rsid w:val="00917683"/>
    <w:rsid w:val="00920569"/>
    <w:rsid w:val="009219FF"/>
    <w:rsid w:val="00921DA9"/>
    <w:rsid w:val="009261A8"/>
    <w:rsid w:val="009261EA"/>
    <w:rsid w:val="00927EA2"/>
    <w:rsid w:val="0093013F"/>
    <w:rsid w:val="0093034D"/>
    <w:rsid w:val="009319DD"/>
    <w:rsid w:val="00931D1E"/>
    <w:rsid w:val="009323A5"/>
    <w:rsid w:val="009331AD"/>
    <w:rsid w:val="0093536B"/>
    <w:rsid w:val="0093656D"/>
    <w:rsid w:val="0093662E"/>
    <w:rsid w:val="00940B80"/>
    <w:rsid w:val="00940CAF"/>
    <w:rsid w:val="009416E7"/>
    <w:rsid w:val="00941C92"/>
    <w:rsid w:val="00942622"/>
    <w:rsid w:val="009428AE"/>
    <w:rsid w:val="00944249"/>
    <w:rsid w:val="009448F2"/>
    <w:rsid w:val="00946737"/>
    <w:rsid w:val="00946DE5"/>
    <w:rsid w:val="0095024E"/>
    <w:rsid w:val="009512AC"/>
    <w:rsid w:val="00951D32"/>
    <w:rsid w:val="00951F82"/>
    <w:rsid w:val="00952C78"/>
    <w:rsid w:val="0095577E"/>
    <w:rsid w:val="009565E6"/>
    <w:rsid w:val="00957C75"/>
    <w:rsid w:val="00960DC4"/>
    <w:rsid w:val="009610A8"/>
    <w:rsid w:val="0096123B"/>
    <w:rsid w:val="009631F1"/>
    <w:rsid w:val="00964EEE"/>
    <w:rsid w:val="009651EC"/>
    <w:rsid w:val="0096531C"/>
    <w:rsid w:val="00965996"/>
    <w:rsid w:val="009660EC"/>
    <w:rsid w:val="00966A3B"/>
    <w:rsid w:val="00967DBD"/>
    <w:rsid w:val="00970360"/>
    <w:rsid w:val="009713A9"/>
    <w:rsid w:val="009717C3"/>
    <w:rsid w:val="0097284D"/>
    <w:rsid w:val="00973B44"/>
    <w:rsid w:val="00974F63"/>
    <w:rsid w:val="00976419"/>
    <w:rsid w:val="00976C91"/>
    <w:rsid w:val="00976CD3"/>
    <w:rsid w:val="0098001E"/>
    <w:rsid w:val="009801D9"/>
    <w:rsid w:val="009806C9"/>
    <w:rsid w:val="0098153F"/>
    <w:rsid w:val="009830ED"/>
    <w:rsid w:val="00983AB8"/>
    <w:rsid w:val="00983DE9"/>
    <w:rsid w:val="0098478A"/>
    <w:rsid w:val="00984F3D"/>
    <w:rsid w:val="00987F25"/>
    <w:rsid w:val="00991204"/>
    <w:rsid w:val="009936B2"/>
    <w:rsid w:val="00994154"/>
    <w:rsid w:val="00995D36"/>
    <w:rsid w:val="00995D64"/>
    <w:rsid w:val="009971BF"/>
    <w:rsid w:val="009974CF"/>
    <w:rsid w:val="009A1935"/>
    <w:rsid w:val="009A197F"/>
    <w:rsid w:val="009A2832"/>
    <w:rsid w:val="009A4075"/>
    <w:rsid w:val="009A449F"/>
    <w:rsid w:val="009A5444"/>
    <w:rsid w:val="009A5FC0"/>
    <w:rsid w:val="009A678C"/>
    <w:rsid w:val="009A6B53"/>
    <w:rsid w:val="009A7D64"/>
    <w:rsid w:val="009B19FE"/>
    <w:rsid w:val="009B40F8"/>
    <w:rsid w:val="009B434C"/>
    <w:rsid w:val="009B5F76"/>
    <w:rsid w:val="009B60AE"/>
    <w:rsid w:val="009C0971"/>
    <w:rsid w:val="009C0C6F"/>
    <w:rsid w:val="009C2749"/>
    <w:rsid w:val="009C2C4D"/>
    <w:rsid w:val="009C2D36"/>
    <w:rsid w:val="009C398C"/>
    <w:rsid w:val="009C41E5"/>
    <w:rsid w:val="009C428F"/>
    <w:rsid w:val="009C4C8D"/>
    <w:rsid w:val="009C4D41"/>
    <w:rsid w:val="009C51A7"/>
    <w:rsid w:val="009C5624"/>
    <w:rsid w:val="009C6F5C"/>
    <w:rsid w:val="009C75BE"/>
    <w:rsid w:val="009C76AF"/>
    <w:rsid w:val="009C7856"/>
    <w:rsid w:val="009D11AA"/>
    <w:rsid w:val="009D132F"/>
    <w:rsid w:val="009D1608"/>
    <w:rsid w:val="009D2B23"/>
    <w:rsid w:val="009D469B"/>
    <w:rsid w:val="009D4AE9"/>
    <w:rsid w:val="009D6B5C"/>
    <w:rsid w:val="009D7A71"/>
    <w:rsid w:val="009E0224"/>
    <w:rsid w:val="009E17FD"/>
    <w:rsid w:val="009E370A"/>
    <w:rsid w:val="009E6D33"/>
    <w:rsid w:val="009E74E2"/>
    <w:rsid w:val="009F0D0A"/>
    <w:rsid w:val="009F20D6"/>
    <w:rsid w:val="009F30E6"/>
    <w:rsid w:val="009F3656"/>
    <w:rsid w:val="009F4E21"/>
    <w:rsid w:val="009F5C4D"/>
    <w:rsid w:val="009F673C"/>
    <w:rsid w:val="009F77CB"/>
    <w:rsid w:val="00A00BDB"/>
    <w:rsid w:val="00A017DA"/>
    <w:rsid w:val="00A0238D"/>
    <w:rsid w:val="00A02E9E"/>
    <w:rsid w:val="00A03047"/>
    <w:rsid w:val="00A0412C"/>
    <w:rsid w:val="00A045B7"/>
    <w:rsid w:val="00A05E9E"/>
    <w:rsid w:val="00A06AB0"/>
    <w:rsid w:val="00A10717"/>
    <w:rsid w:val="00A10811"/>
    <w:rsid w:val="00A12950"/>
    <w:rsid w:val="00A14035"/>
    <w:rsid w:val="00A14B77"/>
    <w:rsid w:val="00A14D3A"/>
    <w:rsid w:val="00A14F2C"/>
    <w:rsid w:val="00A15C26"/>
    <w:rsid w:val="00A15F08"/>
    <w:rsid w:val="00A16168"/>
    <w:rsid w:val="00A16B57"/>
    <w:rsid w:val="00A17475"/>
    <w:rsid w:val="00A17631"/>
    <w:rsid w:val="00A20D80"/>
    <w:rsid w:val="00A21E59"/>
    <w:rsid w:val="00A22012"/>
    <w:rsid w:val="00A230BB"/>
    <w:rsid w:val="00A238A6"/>
    <w:rsid w:val="00A23EA7"/>
    <w:rsid w:val="00A24A9D"/>
    <w:rsid w:val="00A24AA3"/>
    <w:rsid w:val="00A24E07"/>
    <w:rsid w:val="00A27901"/>
    <w:rsid w:val="00A30C72"/>
    <w:rsid w:val="00A30CCB"/>
    <w:rsid w:val="00A32A13"/>
    <w:rsid w:val="00A32AE0"/>
    <w:rsid w:val="00A32E33"/>
    <w:rsid w:val="00A331E1"/>
    <w:rsid w:val="00A337AE"/>
    <w:rsid w:val="00A3389F"/>
    <w:rsid w:val="00A33AB6"/>
    <w:rsid w:val="00A346FB"/>
    <w:rsid w:val="00A37B57"/>
    <w:rsid w:val="00A37C76"/>
    <w:rsid w:val="00A40465"/>
    <w:rsid w:val="00A41754"/>
    <w:rsid w:val="00A42EF1"/>
    <w:rsid w:val="00A4327C"/>
    <w:rsid w:val="00A43CCE"/>
    <w:rsid w:val="00A45133"/>
    <w:rsid w:val="00A45DB0"/>
    <w:rsid w:val="00A476D1"/>
    <w:rsid w:val="00A50F42"/>
    <w:rsid w:val="00A5177D"/>
    <w:rsid w:val="00A53517"/>
    <w:rsid w:val="00A53DEF"/>
    <w:rsid w:val="00A556DF"/>
    <w:rsid w:val="00A55D0D"/>
    <w:rsid w:val="00A55E73"/>
    <w:rsid w:val="00A60429"/>
    <w:rsid w:val="00A60AEE"/>
    <w:rsid w:val="00A61FC7"/>
    <w:rsid w:val="00A62BBD"/>
    <w:rsid w:val="00A63087"/>
    <w:rsid w:val="00A65A17"/>
    <w:rsid w:val="00A666AC"/>
    <w:rsid w:val="00A669D5"/>
    <w:rsid w:val="00A66C89"/>
    <w:rsid w:val="00A66DDF"/>
    <w:rsid w:val="00A70A3C"/>
    <w:rsid w:val="00A73389"/>
    <w:rsid w:val="00A73484"/>
    <w:rsid w:val="00A73725"/>
    <w:rsid w:val="00A74902"/>
    <w:rsid w:val="00A749A7"/>
    <w:rsid w:val="00A74CD8"/>
    <w:rsid w:val="00A76427"/>
    <w:rsid w:val="00A77A45"/>
    <w:rsid w:val="00A8094A"/>
    <w:rsid w:val="00A80CCC"/>
    <w:rsid w:val="00A81943"/>
    <w:rsid w:val="00A830D8"/>
    <w:rsid w:val="00A84787"/>
    <w:rsid w:val="00A85289"/>
    <w:rsid w:val="00A8606B"/>
    <w:rsid w:val="00A86139"/>
    <w:rsid w:val="00A864CD"/>
    <w:rsid w:val="00A86E12"/>
    <w:rsid w:val="00A871B2"/>
    <w:rsid w:val="00A87846"/>
    <w:rsid w:val="00A908A4"/>
    <w:rsid w:val="00A932BC"/>
    <w:rsid w:val="00A936CB"/>
    <w:rsid w:val="00A95559"/>
    <w:rsid w:val="00A96207"/>
    <w:rsid w:val="00AA2776"/>
    <w:rsid w:val="00AA27FE"/>
    <w:rsid w:val="00AA2AC2"/>
    <w:rsid w:val="00AA2D9E"/>
    <w:rsid w:val="00AA2DDE"/>
    <w:rsid w:val="00AA39EE"/>
    <w:rsid w:val="00AA3C3F"/>
    <w:rsid w:val="00AA46D1"/>
    <w:rsid w:val="00AA4979"/>
    <w:rsid w:val="00AA5181"/>
    <w:rsid w:val="00AA588C"/>
    <w:rsid w:val="00AA58F3"/>
    <w:rsid w:val="00AA6002"/>
    <w:rsid w:val="00AA7EF6"/>
    <w:rsid w:val="00AB03FF"/>
    <w:rsid w:val="00AB0603"/>
    <w:rsid w:val="00AB0DC9"/>
    <w:rsid w:val="00AB1957"/>
    <w:rsid w:val="00AB27C7"/>
    <w:rsid w:val="00AB389D"/>
    <w:rsid w:val="00AB3DE2"/>
    <w:rsid w:val="00AB4340"/>
    <w:rsid w:val="00AB462D"/>
    <w:rsid w:val="00AB4FA5"/>
    <w:rsid w:val="00AC1A2E"/>
    <w:rsid w:val="00AC1B41"/>
    <w:rsid w:val="00AC22F8"/>
    <w:rsid w:val="00AC256F"/>
    <w:rsid w:val="00AC665C"/>
    <w:rsid w:val="00AD1793"/>
    <w:rsid w:val="00AD18A2"/>
    <w:rsid w:val="00AD1916"/>
    <w:rsid w:val="00AD4BBD"/>
    <w:rsid w:val="00AD6943"/>
    <w:rsid w:val="00AD76C6"/>
    <w:rsid w:val="00AE06E8"/>
    <w:rsid w:val="00AE1906"/>
    <w:rsid w:val="00AE2182"/>
    <w:rsid w:val="00AE2491"/>
    <w:rsid w:val="00AE2582"/>
    <w:rsid w:val="00AE266A"/>
    <w:rsid w:val="00AE3106"/>
    <w:rsid w:val="00AE45E4"/>
    <w:rsid w:val="00AE4BAB"/>
    <w:rsid w:val="00AE4BE2"/>
    <w:rsid w:val="00AE6174"/>
    <w:rsid w:val="00AE77A5"/>
    <w:rsid w:val="00AF05F9"/>
    <w:rsid w:val="00AF0CC3"/>
    <w:rsid w:val="00AF1B0A"/>
    <w:rsid w:val="00AF2AE0"/>
    <w:rsid w:val="00AF2B22"/>
    <w:rsid w:val="00AF2CEB"/>
    <w:rsid w:val="00AF322B"/>
    <w:rsid w:val="00AF3552"/>
    <w:rsid w:val="00AF4618"/>
    <w:rsid w:val="00AF61C2"/>
    <w:rsid w:val="00AF6F2A"/>
    <w:rsid w:val="00AF6FA0"/>
    <w:rsid w:val="00B006EA"/>
    <w:rsid w:val="00B03037"/>
    <w:rsid w:val="00B06DFD"/>
    <w:rsid w:val="00B072F9"/>
    <w:rsid w:val="00B114B1"/>
    <w:rsid w:val="00B16153"/>
    <w:rsid w:val="00B16389"/>
    <w:rsid w:val="00B1765D"/>
    <w:rsid w:val="00B17C6B"/>
    <w:rsid w:val="00B21991"/>
    <w:rsid w:val="00B225DB"/>
    <w:rsid w:val="00B22B3A"/>
    <w:rsid w:val="00B23A03"/>
    <w:rsid w:val="00B23EA4"/>
    <w:rsid w:val="00B23FA6"/>
    <w:rsid w:val="00B25499"/>
    <w:rsid w:val="00B25B2D"/>
    <w:rsid w:val="00B26FD1"/>
    <w:rsid w:val="00B31001"/>
    <w:rsid w:val="00B31647"/>
    <w:rsid w:val="00B319CD"/>
    <w:rsid w:val="00B323C3"/>
    <w:rsid w:val="00B329AB"/>
    <w:rsid w:val="00B345D1"/>
    <w:rsid w:val="00B347D2"/>
    <w:rsid w:val="00B35BFC"/>
    <w:rsid w:val="00B370FD"/>
    <w:rsid w:val="00B41100"/>
    <w:rsid w:val="00B424DB"/>
    <w:rsid w:val="00B42BCC"/>
    <w:rsid w:val="00B42C7F"/>
    <w:rsid w:val="00B42CC1"/>
    <w:rsid w:val="00B42FBD"/>
    <w:rsid w:val="00B43519"/>
    <w:rsid w:val="00B43B36"/>
    <w:rsid w:val="00B444FB"/>
    <w:rsid w:val="00B44EBF"/>
    <w:rsid w:val="00B47118"/>
    <w:rsid w:val="00B510AD"/>
    <w:rsid w:val="00B51121"/>
    <w:rsid w:val="00B51E4B"/>
    <w:rsid w:val="00B5208B"/>
    <w:rsid w:val="00B52DB8"/>
    <w:rsid w:val="00B52E5D"/>
    <w:rsid w:val="00B5780A"/>
    <w:rsid w:val="00B60944"/>
    <w:rsid w:val="00B61029"/>
    <w:rsid w:val="00B61932"/>
    <w:rsid w:val="00B6261D"/>
    <w:rsid w:val="00B669EF"/>
    <w:rsid w:val="00B66D43"/>
    <w:rsid w:val="00B67FED"/>
    <w:rsid w:val="00B709C6"/>
    <w:rsid w:val="00B71A1B"/>
    <w:rsid w:val="00B71C1C"/>
    <w:rsid w:val="00B72960"/>
    <w:rsid w:val="00B7307A"/>
    <w:rsid w:val="00B74C9E"/>
    <w:rsid w:val="00B7638E"/>
    <w:rsid w:val="00B76FA2"/>
    <w:rsid w:val="00B77302"/>
    <w:rsid w:val="00B77306"/>
    <w:rsid w:val="00B80497"/>
    <w:rsid w:val="00B83451"/>
    <w:rsid w:val="00B8409A"/>
    <w:rsid w:val="00B84613"/>
    <w:rsid w:val="00B857A1"/>
    <w:rsid w:val="00B85B81"/>
    <w:rsid w:val="00B87B3D"/>
    <w:rsid w:val="00B90583"/>
    <w:rsid w:val="00B91A6F"/>
    <w:rsid w:val="00B9265F"/>
    <w:rsid w:val="00B92DFF"/>
    <w:rsid w:val="00B92EDB"/>
    <w:rsid w:val="00B9315D"/>
    <w:rsid w:val="00B939C4"/>
    <w:rsid w:val="00B93B5F"/>
    <w:rsid w:val="00B93BDD"/>
    <w:rsid w:val="00B9442D"/>
    <w:rsid w:val="00B94540"/>
    <w:rsid w:val="00B966C7"/>
    <w:rsid w:val="00BA07F9"/>
    <w:rsid w:val="00BA0D14"/>
    <w:rsid w:val="00BA264D"/>
    <w:rsid w:val="00BA2D42"/>
    <w:rsid w:val="00BA383A"/>
    <w:rsid w:val="00BA3D75"/>
    <w:rsid w:val="00BA6F4A"/>
    <w:rsid w:val="00BA759C"/>
    <w:rsid w:val="00BB04C0"/>
    <w:rsid w:val="00BB107A"/>
    <w:rsid w:val="00BB2327"/>
    <w:rsid w:val="00BB4C75"/>
    <w:rsid w:val="00BB62C5"/>
    <w:rsid w:val="00BB6504"/>
    <w:rsid w:val="00BB6D73"/>
    <w:rsid w:val="00BC147F"/>
    <w:rsid w:val="00BC1A0B"/>
    <w:rsid w:val="00BC1D9C"/>
    <w:rsid w:val="00BC2A06"/>
    <w:rsid w:val="00BC2ACF"/>
    <w:rsid w:val="00BC2F5F"/>
    <w:rsid w:val="00BC37EE"/>
    <w:rsid w:val="00BC3B9A"/>
    <w:rsid w:val="00BC4109"/>
    <w:rsid w:val="00BC5AA2"/>
    <w:rsid w:val="00BC5DD0"/>
    <w:rsid w:val="00BC6F2C"/>
    <w:rsid w:val="00BC7FA9"/>
    <w:rsid w:val="00BD06BB"/>
    <w:rsid w:val="00BD07B4"/>
    <w:rsid w:val="00BD108E"/>
    <w:rsid w:val="00BD1AA8"/>
    <w:rsid w:val="00BD3806"/>
    <w:rsid w:val="00BD3B70"/>
    <w:rsid w:val="00BD415E"/>
    <w:rsid w:val="00BD45DB"/>
    <w:rsid w:val="00BD4896"/>
    <w:rsid w:val="00BD58AB"/>
    <w:rsid w:val="00BD5DB1"/>
    <w:rsid w:val="00BD6129"/>
    <w:rsid w:val="00BD7C44"/>
    <w:rsid w:val="00BD7E45"/>
    <w:rsid w:val="00BE06C1"/>
    <w:rsid w:val="00BE1C09"/>
    <w:rsid w:val="00BE25BA"/>
    <w:rsid w:val="00BE5BBA"/>
    <w:rsid w:val="00BE68F0"/>
    <w:rsid w:val="00BE69CB"/>
    <w:rsid w:val="00BE6CAC"/>
    <w:rsid w:val="00BE7A0F"/>
    <w:rsid w:val="00BF071C"/>
    <w:rsid w:val="00BF09E8"/>
    <w:rsid w:val="00BF166D"/>
    <w:rsid w:val="00BF51C1"/>
    <w:rsid w:val="00BF5252"/>
    <w:rsid w:val="00BF5F5F"/>
    <w:rsid w:val="00BF68D6"/>
    <w:rsid w:val="00C0072A"/>
    <w:rsid w:val="00C011CC"/>
    <w:rsid w:val="00C0138C"/>
    <w:rsid w:val="00C0221D"/>
    <w:rsid w:val="00C02403"/>
    <w:rsid w:val="00C03710"/>
    <w:rsid w:val="00C04492"/>
    <w:rsid w:val="00C05486"/>
    <w:rsid w:val="00C0614E"/>
    <w:rsid w:val="00C061D2"/>
    <w:rsid w:val="00C061F0"/>
    <w:rsid w:val="00C066BA"/>
    <w:rsid w:val="00C0670C"/>
    <w:rsid w:val="00C06865"/>
    <w:rsid w:val="00C07771"/>
    <w:rsid w:val="00C12403"/>
    <w:rsid w:val="00C1253D"/>
    <w:rsid w:val="00C12E81"/>
    <w:rsid w:val="00C16EBF"/>
    <w:rsid w:val="00C20047"/>
    <w:rsid w:val="00C20C8B"/>
    <w:rsid w:val="00C23A5A"/>
    <w:rsid w:val="00C26C77"/>
    <w:rsid w:val="00C26ED6"/>
    <w:rsid w:val="00C275ED"/>
    <w:rsid w:val="00C31820"/>
    <w:rsid w:val="00C318D4"/>
    <w:rsid w:val="00C320E7"/>
    <w:rsid w:val="00C323C3"/>
    <w:rsid w:val="00C3262E"/>
    <w:rsid w:val="00C34E2E"/>
    <w:rsid w:val="00C35820"/>
    <w:rsid w:val="00C35E6A"/>
    <w:rsid w:val="00C36559"/>
    <w:rsid w:val="00C36C16"/>
    <w:rsid w:val="00C40106"/>
    <w:rsid w:val="00C40779"/>
    <w:rsid w:val="00C41A2F"/>
    <w:rsid w:val="00C42D05"/>
    <w:rsid w:val="00C43871"/>
    <w:rsid w:val="00C44D6A"/>
    <w:rsid w:val="00C4506C"/>
    <w:rsid w:val="00C46C7B"/>
    <w:rsid w:val="00C46D79"/>
    <w:rsid w:val="00C4760B"/>
    <w:rsid w:val="00C50070"/>
    <w:rsid w:val="00C505AD"/>
    <w:rsid w:val="00C50E52"/>
    <w:rsid w:val="00C51829"/>
    <w:rsid w:val="00C52016"/>
    <w:rsid w:val="00C52221"/>
    <w:rsid w:val="00C52B4F"/>
    <w:rsid w:val="00C539EC"/>
    <w:rsid w:val="00C55B16"/>
    <w:rsid w:val="00C571FE"/>
    <w:rsid w:val="00C578BE"/>
    <w:rsid w:val="00C579CD"/>
    <w:rsid w:val="00C60317"/>
    <w:rsid w:val="00C60E2D"/>
    <w:rsid w:val="00C62065"/>
    <w:rsid w:val="00C6374C"/>
    <w:rsid w:val="00C645F0"/>
    <w:rsid w:val="00C65168"/>
    <w:rsid w:val="00C65548"/>
    <w:rsid w:val="00C65A1F"/>
    <w:rsid w:val="00C66389"/>
    <w:rsid w:val="00C6710F"/>
    <w:rsid w:val="00C67BEC"/>
    <w:rsid w:val="00C700AA"/>
    <w:rsid w:val="00C73A3C"/>
    <w:rsid w:val="00C73AAC"/>
    <w:rsid w:val="00C74862"/>
    <w:rsid w:val="00C762F4"/>
    <w:rsid w:val="00C77BDE"/>
    <w:rsid w:val="00C802F5"/>
    <w:rsid w:val="00C80480"/>
    <w:rsid w:val="00C80946"/>
    <w:rsid w:val="00C80976"/>
    <w:rsid w:val="00C82B15"/>
    <w:rsid w:val="00C82C9B"/>
    <w:rsid w:val="00C8344E"/>
    <w:rsid w:val="00C83C37"/>
    <w:rsid w:val="00C86C23"/>
    <w:rsid w:val="00C907CA"/>
    <w:rsid w:val="00C90C4B"/>
    <w:rsid w:val="00C910FF"/>
    <w:rsid w:val="00C91854"/>
    <w:rsid w:val="00C96540"/>
    <w:rsid w:val="00C96EDD"/>
    <w:rsid w:val="00C97080"/>
    <w:rsid w:val="00C97601"/>
    <w:rsid w:val="00CA2396"/>
    <w:rsid w:val="00CA3169"/>
    <w:rsid w:val="00CA4AA4"/>
    <w:rsid w:val="00CA5CC7"/>
    <w:rsid w:val="00CA6D5F"/>
    <w:rsid w:val="00CB1101"/>
    <w:rsid w:val="00CB1EF3"/>
    <w:rsid w:val="00CB30B3"/>
    <w:rsid w:val="00CB4AA7"/>
    <w:rsid w:val="00CB627B"/>
    <w:rsid w:val="00CB644E"/>
    <w:rsid w:val="00CB6775"/>
    <w:rsid w:val="00CC0F91"/>
    <w:rsid w:val="00CC40A6"/>
    <w:rsid w:val="00CC47FA"/>
    <w:rsid w:val="00CC6D76"/>
    <w:rsid w:val="00CC74D0"/>
    <w:rsid w:val="00CD0380"/>
    <w:rsid w:val="00CD09D1"/>
    <w:rsid w:val="00CD0A2E"/>
    <w:rsid w:val="00CD2939"/>
    <w:rsid w:val="00CD3452"/>
    <w:rsid w:val="00CD37C9"/>
    <w:rsid w:val="00CE0E99"/>
    <w:rsid w:val="00CE28AB"/>
    <w:rsid w:val="00CE2CE0"/>
    <w:rsid w:val="00CE2D4F"/>
    <w:rsid w:val="00CE3442"/>
    <w:rsid w:val="00CE6003"/>
    <w:rsid w:val="00CE68D9"/>
    <w:rsid w:val="00CE7EC6"/>
    <w:rsid w:val="00CF14B9"/>
    <w:rsid w:val="00CF164D"/>
    <w:rsid w:val="00CF1FFD"/>
    <w:rsid w:val="00CF3255"/>
    <w:rsid w:val="00CF3687"/>
    <w:rsid w:val="00CF368E"/>
    <w:rsid w:val="00CF3A83"/>
    <w:rsid w:val="00CF5B26"/>
    <w:rsid w:val="00CF6B0B"/>
    <w:rsid w:val="00D00A89"/>
    <w:rsid w:val="00D01651"/>
    <w:rsid w:val="00D025F4"/>
    <w:rsid w:val="00D04D63"/>
    <w:rsid w:val="00D04F10"/>
    <w:rsid w:val="00D0600D"/>
    <w:rsid w:val="00D06E97"/>
    <w:rsid w:val="00D1060C"/>
    <w:rsid w:val="00D10B94"/>
    <w:rsid w:val="00D11382"/>
    <w:rsid w:val="00D11C3E"/>
    <w:rsid w:val="00D11EA4"/>
    <w:rsid w:val="00D1226C"/>
    <w:rsid w:val="00D1287D"/>
    <w:rsid w:val="00D13165"/>
    <w:rsid w:val="00D15295"/>
    <w:rsid w:val="00D156DC"/>
    <w:rsid w:val="00D22E10"/>
    <w:rsid w:val="00D25A67"/>
    <w:rsid w:val="00D31072"/>
    <w:rsid w:val="00D31C84"/>
    <w:rsid w:val="00D31F3F"/>
    <w:rsid w:val="00D34151"/>
    <w:rsid w:val="00D3434C"/>
    <w:rsid w:val="00D3623C"/>
    <w:rsid w:val="00D373F1"/>
    <w:rsid w:val="00D403E0"/>
    <w:rsid w:val="00D40968"/>
    <w:rsid w:val="00D423A1"/>
    <w:rsid w:val="00D43182"/>
    <w:rsid w:val="00D437C1"/>
    <w:rsid w:val="00D43AB8"/>
    <w:rsid w:val="00D45AE4"/>
    <w:rsid w:val="00D46E5C"/>
    <w:rsid w:val="00D51690"/>
    <w:rsid w:val="00D519B0"/>
    <w:rsid w:val="00D52C07"/>
    <w:rsid w:val="00D533CC"/>
    <w:rsid w:val="00D533F6"/>
    <w:rsid w:val="00D539BB"/>
    <w:rsid w:val="00D54403"/>
    <w:rsid w:val="00D566BE"/>
    <w:rsid w:val="00D56917"/>
    <w:rsid w:val="00D56AAB"/>
    <w:rsid w:val="00D603D8"/>
    <w:rsid w:val="00D63DDF"/>
    <w:rsid w:val="00D6452A"/>
    <w:rsid w:val="00D67905"/>
    <w:rsid w:val="00D7140F"/>
    <w:rsid w:val="00D71D3E"/>
    <w:rsid w:val="00D72873"/>
    <w:rsid w:val="00D810F0"/>
    <w:rsid w:val="00D817B6"/>
    <w:rsid w:val="00D82472"/>
    <w:rsid w:val="00D82D64"/>
    <w:rsid w:val="00D84356"/>
    <w:rsid w:val="00D90477"/>
    <w:rsid w:val="00D919A9"/>
    <w:rsid w:val="00D92267"/>
    <w:rsid w:val="00D922D4"/>
    <w:rsid w:val="00D92516"/>
    <w:rsid w:val="00D93264"/>
    <w:rsid w:val="00D961FA"/>
    <w:rsid w:val="00D96A6B"/>
    <w:rsid w:val="00D96AC0"/>
    <w:rsid w:val="00DA11F6"/>
    <w:rsid w:val="00DA223A"/>
    <w:rsid w:val="00DA30CE"/>
    <w:rsid w:val="00DA362D"/>
    <w:rsid w:val="00DA50FB"/>
    <w:rsid w:val="00DA7136"/>
    <w:rsid w:val="00DA7471"/>
    <w:rsid w:val="00DB482D"/>
    <w:rsid w:val="00DB52DC"/>
    <w:rsid w:val="00DB555F"/>
    <w:rsid w:val="00DB5D1F"/>
    <w:rsid w:val="00DB75AF"/>
    <w:rsid w:val="00DB77C3"/>
    <w:rsid w:val="00DB7B82"/>
    <w:rsid w:val="00DC0118"/>
    <w:rsid w:val="00DC10CA"/>
    <w:rsid w:val="00DC2AC5"/>
    <w:rsid w:val="00DC2AE1"/>
    <w:rsid w:val="00DC3A6B"/>
    <w:rsid w:val="00DC4B4D"/>
    <w:rsid w:val="00DC5525"/>
    <w:rsid w:val="00DC64BB"/>
    <w:rsid w:val="00DC730A"/>
    <w:rsid w:val="00DC7B94"/>
    <w:rsid w:val="00DD0586"/>
    <w:rsid w:val="00DD0F33"/>
    <w:rsid w:val="00DD23E8"/>
    <w:rsid w:val="00DD32DA"/>
    <w:rsid w:val="00DD6446"/>
    <w:rsid w:val="00DD6D72"/>
    <w:rsid w:val="00DE2550"/>
    <w:rsid w:val="00DE3542"/>
    <w:rsid w:val="00DE61B8"/>
    <w:rsid w:val="00DE6BD0"/>
    <w:rsid w:val="00DE6FA1"/>
    <w:rsid w:val="00DE79C3"/>
    <w:rsid w:val="00DF1002"/>
    <w:rsid w:val="00DF2389"/>
    <w:rsid w:val="00DF2AF1"/>
    <w:rsid w:val="00DF3C57"/>
    <w:rsid w:val="00DF3ED3"/>
    <w:rsid w:val="00DF4DE8"/>
    <w:rsid w:val="00DF676E"/>
    <w:rsid w:val="00E019EF"/>
    <w:rsid w:val="00E02D07"/>
    <w:rsid w:val="00E044C2"/>
    <w:rsid w:val="00E0479F"/>
    <w:rsid w:val="00E04C60"/>
    <w:rsid w:val="00E050FE"/>
    <w:rsid w:val="00E0675A"/>
    <w:rsid w:val="00E073D5"/>
    <w:rsid w:val="00E07721"/>
    <w:rsid w:val="00E10832"/>
    <w:rsid w:val="00E13079"/>
    <w:rsid w:val="00E17A32"/>
    <w:rsid w:val="00E20866"/>
    <w:rsid w:val="00E20D48"/>
    <w:rsid w:val="00E21BA3"/>
    <w:rsid w:val="00E21E14"/>
    <w:rsid w:val="00E240EE"/>
    <w:rsid w:val="00E2433C"/>
    <w:rsid w:val="00E2479D"/>
    <w:rsid w:val="00E26D2C"/>
    <w:rsid w:val="00E3044C"/>
    <w:rsid w:val="00E3067E"/>
    <w:rsid w:val="00E311EC"/>
    <w:rsid w:val="00E32B16"/>
    <w:rsid w:val="00E339BC"/>
    <w:rsid w:val="00E33E8E"/>
    <w:rsid w:val="00E364C8"/>
    <w:rsid w:val="00E369E9"/>
    <w:rsid w:val="00E40479"/>
    <w:rsid w:val="00E415D5"/>
    <w:rsid w:val="00E426E2"/>
    <w:rsid w:val="00E42802"/>
    <w:rsid w:val="00E42BEC"/>
    <w:rsid w:val="00E42D7E"/>
    <w:rsid w:val="00E43767"/>
    <w:rsid w:val="00E43872"/>
    <w:rsid w:val="00E45406"/>
    <w:rsid w:val="00E457A1"/>
    <w:rsid w:val="00E45859"/>
    <w:rsid w:val="00E469E6"/>
    <w:rsid w:val="00E46D6A"/>
    <w:rsid w:val="00E51451"/>
    <w:rsid w:val="00E520A2"/>
    <w:rsid w:val="00E5275D"/>
    <w:rsid w:val="00E52962"/>
    <w:rsid w:val="00E52F10"/>
    <w:rsid w:val="00E54BA4"/>
    <w:rsid w:val="00E57747"/>
    <w:rsid w:val="00E60461"/>
    <w:rsid w:val="00E60656"/>
    <w:rsid w:val="00E6100B"/>
    <w:rsid w:val="00E622DC"/>
    <w:rsid w:val="00E62D8D"/>
    <w:rsid w:val="00E633BF"/>
    <w:rsid w:val="00E6623C"/>
    <w:rsid w:val="00E67FAC"/>
    <w:rsid w:val="00E7035B"/>
    <w:rsid w:val="00E7062E"/>
    <w:rsid w:val="00E70D46"/>
    <w:rsid w:val="00E71202"/>
    <w:rsid w:val="00E71D95"/>
    <w:rsid w:val="00E72BBA"/>
    <w:rsid w:val="00E72D29"/>
    <w:rsid w:val="00E75002"/>
    <w:rsid w:val="00E75493"/>
    <w:rsid w:val="00E767BB"/>
    <w:rsid w:val="00E77FD1"/>
    <w:rsid w:val="00E832A8"/>
    <w:rsid w:val="00E83393"/>
    <w:rsid w:val="00E8435A"/>
    <w:rsid w:val="00E843C4"/>
    <w:rsid w:val="00E85024"/>
    <w:rsid w:val="00E864AB"/>
    <w:rsid w:val="00E86DEE"/>
    <w:rsid w:val="00E87039"/>
    <w:rsid w:val="00E87A0F"/>
    <w:rsid w:val="00E92C55"/>
    <w:rsid w:val="00E93556"/>
    <w:rsid w:val="00E93987"/>
    <w:rsid w:val="00E940C1"/>
    <w:rsid w:val="00E940FA"/>
    <w:rsid w:val="00E94E3D"/>
    <w:rsid w:val="00E96181"/>
    <w:rsid w:val="00E96C47"/>
    <w:rsid w:val="00E979ED"/>
    <w:rsid w:val="00E97FAF"/>
    <w:rsid w:val="00EA160D"/>
    <w:rsid w:val="00EA27CA"/>
    <w:rsid w:val="00EA2B68"/>
    <w:rsid w:val="00EA3138"/>
    <w:rsid w:val="00EA3E6C"/>
    <w:rsid w:val="00EA4228"/>
    <w:rsid w:val="00EA5E17"/>
    <w:rsid w:val="00EA6631"/>
    <w:rsid w:val="00EA71E5"/>
    <w:rsid w:val="00EA7A9B"/>
    <w:rsid w:val="00EA7FEE"/>
    <w:rsid w:val="00EB1AA8"/>
    <w:rsid w:val="00EB3F25"/>
    <w:rsid w:val="00EB3FAC"/>
    <w:rsid w:val="00EB4418"/>
    <w:rsid w:val="00EB4DD1"/>
    <w:rsid w:val="00EB5BFD"/>
    <w:rsid w:val="00EB5EA4"/>
    <w:rsid w:val="00EB6109"/>
    <w:rsid w:val="00EB76D2"/>
    <w:rsid w:val="00EB7EF2"/>
    <w:rsid w:val="00EB7F10"/>
    <w:rsid w:val="00EC0A49"/>
    <w:rsid w:val="00EC0C07"/>
    <w:rsid w:val="00EC0DEA"/>
    <w:rsid w:val="00EC1064"/>
    <w:rsid w:val="00EC2B8F"/>
    <w:rsid w:val="00EC2E77"/>
    <w:rsid w:val="00EC3D4C"/>
    <w:rsid w:val="00EC5300"/>
    <w:rsid w:val="00EC65E8"/>
    <w:rsid w:val="00EC78AE"/>
    <w:rsid w:val="00ED4074"/>
    <w:rsid w:val="00ED51D8"/>
    <w:rsid w:val="00EE105D"/>
    <w:rsid w:val="00EE1B72"/>
    <w:rsid w:val="00EE719F"/>
    <w:rsid w:val="00EF0C8E"/>
    <w:rsid w:val="00EF108F"/>
    <w:rsid w:val="00EF1822"/>
    <w:rsid w:val="00EF3995"/>
    <w:rsid w:val="00EF3EE8"/>
    <w:rsid w:val="00EF4F03"/>
    <w:rsid w:val="00EF584D"/>
    <w:rsid w:val="00EF5C0B"/>
    <w:rsid w:val="00EF5D6F"/>
    <w:rsid w:val="00EF7E64"/>
    <w:rsid w:val="00F00714"/>
    <w:rsid w:val="00F00B92"/>
    <w:rsid w:val="00F01C37"/>
    <w:rsid w:val="00F0224F"/>
    <w:rsid w:val="00F02772"/>
    <w:rsid w:val="00F02D1B"/>
    <w:rsid w:val="00F03188"/>
    <w:rsid w:val="00F0332F"/>
    <w:rsid w:val="00F06D51"/>
    <w:rsid w:val="00F10D0C"/>
    <w:rsid w:val="00F10FC9"/>
    <w:rsid w:val="00F120FD"/>
    <w:rsid w:val="00F12BE9"/>
    <w:rsid w:val="00F12EA5"/>
    <w:rsid w:val="00F13689"/>
    <w:rsid w:val="00F148B8"/>
    <w:rsid w:val="00F14918"/>
    <w:rsid w:val="00F153E0"/>
    <w:rsid w:val="00F160DF"/>
    <w:rsid w:val="00F16A73"/>
    <w:rsid w:val="00F207BF"/>
    <w:rsid w:val="00F21019"/>
    <w:rsid w:val="00F22881"/>
    <w:rsid w:val="00F22AF8"/>
    <w:rsid w:val="00F23F83"/>
    <w:rsid w:val="00F249FC"/>
    <w:rsid w:val="00F2566B"/>
    <w:rsid w:val="00F2646B"/>
    <w:rsid w:val="00F30A1B"/>
    <w:rsid w:val="00F31351"/>
    <w:rsid w:val="00F32F1F"/>
    <w:rsid w:val="00F33427"/>
    <w:rsid w:val="00F33848"/>
    <w:rsid w:val="00F3389C"/>
    <w:rsid w:val="00F33A71"/>
    <w:rsid w:val="00F352DE"/>
    <w:rsid w:val="00F37196"/>
    <w:rsid w:val="00F4010D"/>
    <w:rsid w:val="00F41960"/>
    <w:rsid w:val="00F42844"/>
    <w:rsid w:val="00F44752"/>
    <w:rsid w:val="00F448A7"/>
    <w:rsid w:val="00F45EA4"/>
    <w:rsid w:val="00F467A5"/>
    <w:rsid w:val="00F4741C"/>
    <w:rsid w:val="00F47791"/>
    <w:rsid w:val="00F50536"/>
    <w:rsid w:val="00F5079C"/>
    <w:rsid w:val="00F50A17"/>
    <w:rsid w:val="00F53B38"/>
    <w:rsid w:val="00F57A79"/>
    <w:rsid w:val="00F57FC2"/>
    <w:rsid w:val="00F6039A"/>
    <w:rsid w:val="00F60D2A"/>
    <w:rsid w:val="00F61A45"/>
    <w:rsid w:val="00F61C69"/>
    <w:rsid w:val="00F66A74"/>
    <w:rsid w:val="00F703D6"/>
    <w:rsid w:val="00F707E0"/>
    <w:rsid w:val="00F7092C"/>
    <w:rsid w:val="00F70C97"/>
    <w:rsid w:val="00F72862"/>
    <w:rsid w:val="00F75858"/>
    <w:rsid w:val="00F7605E"/>
    <w:rsid w:val="00F761E1"/>
    <w:rsid w:val="00F770B5"/>
    <w:rsid w:val="00F775DD"/>
    <w:rsid w:val="00F77C4B"/>
    <w:rsid w:val="00F803C7"/>
    <w:rsid w:val="00F809C8"/>
    <w:rsid w:val="00F80D36"/>
    <w:rsid w:val="00F81A28"/>
    <w:rsid w:val="00F83220"/>
    <w:rsid w:val="00F83E24"/>
    <w:rsid w:val="00F83FBB"/>
    <w:rsid w:val="00F87BC9"/>
    <w:rsid w:val="00F87F17"/>
    <w:rsid w:val="00F92071"/>
    <w:rsid w:val="00F9247D"/>
    <w:rsid w:val="00F93162"/>
    <w:rsid w:val="00F94865"/>
    <w:rsid w:val="00F94A52"/>
    <w:rsid w:val="00F95732"/>
    <w:rsid w:val="00F970E6"/>
    <w:rsid w:val="00FA079A"/>
    <w:rsid w:val="00FA1DB9"/>
    <w:rsid w:val="00FA216C"/>
    <w:rsid w:val="00FA40F4"/>
    <w:rsid w:val="00FA472E"/>
    <w:rsid w:val="00FA554C"/>
    <w:rsid w:val="00FA794C"/>
    <w:rsid w:val="00FA7BF8"/>
    <w:rsid w:val="00FB4E1B"/>
    <w:rsid w:val="00FB5034"/>
    <w:rsid w:val="00FB6BC8"/>
    <w:rsid w:val="00FB7566"/>
    <w:rsid w:val="00FB78D7"/>
    <w:rsid w:val="00FC0C86"/>
    <w:rsid w:val="00FC2568"/>
    <w:rsid w:val="00FC401B"/>
    <w:rsid w:val="00FC4160"/>
    <w:rsid w:val="00FC537E"/>
    <w:rsid w:val="00FC6382"/>
    <w:rsid w:val="00FC6FA8"/>
    <w:rsid w:val="00FD132F"/>
    <w:rsid w:val="00FD180C"/>
    <w:rsid w:val="00FD1C19"/>
    <w:rsid w:val="00FD1FF0"/>
    <w:rsid w:val="00FD25AB"/>
    <w:rsid w:val="00FD4C1F"/>
    <w:rsid w:val="00FD7E87"/>
    <w:rsid w:val="00FE1735"/>
    <w:rsid w:val="00FE3367"/>
    <w:rsid w:val="00FE7D22"/>
    <w:rsid w:val="00FF0A9B"/>
    <w:rsid w:val="00FF100B"/>
    <w:rsid w:val="00FF212A"/>
    <w:rsid w:val="00FF22B7"/>
    <w:rsid w:val="00FF25E1"/>
    <w:rsid w:val="00FF59E7"/>
    <w:rsid w:val="00FF7492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D6C43B"/>
  <w15:docId w15:val="{DE08B23A-9EAF-470E-9AAA-261F2BC5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M1,References,Bullets,List Paragraph-ExecSummary,Numbered List Paragraph,ADB paragraph numbering,Colorful List - Accent 11,Paragraphe  revu,CorpoTexto,Evidence on Demand bullet points,CEIL PEAKS bullet points,Scriptoria bullet point"/>
    <w:basedOn w:val="Normal"/>
    <w:link w:val="ListParagraphChar"/>
    <w:uiPriority w:val="34"/>
    <w:qFormat/>
    <w:rsid w:val="00AD18A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71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1D95"/>
    <w:rPr>
      <w:rFonts w:ascii="Tahoma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rsid w:val="00EC0C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C07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EC0C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C07"/>
    <w:rPr>
      <w:sz w:val="24"/>
      <w:szCs w:val="24"/>
      <w:lang w:eastAsia="ja-JP"/>
    </w:rPr>
  </w:style>
  <w:style w:type="character" w:styleId="CommentReference">
    <w:name w:val="annotation reference"/>
    <w:basedOn w:val="DefaultParagraphFont"/>
    <w:rsid w:val="00F44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448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48A7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44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48A7"/>
    <w:rPr>
      <w:b/>
      <w:bCs/>
      <w:lang w:eastAsia="ja-JP"/>
    </w:rPr>
  </w:style>
  <w:style w:type="paragraph" w:styleId="NormalIndent">
    <w:name w:val="Normal Indent"/>
    <w:basedOn w:val="Normal"/>
    <w:rsid w:val="003E25A0"/>
    <w:pPr>
      <w:ind w:left="708"/>
    </w:pPr>
    <w:rPr>
      <w:rFonts w:eastAsia="Times New Roman"/>
      <w:sz w:val="20"/>
      <w:szCs w:val="20"/>
      <w:lang w:eastAsia="fr-FR"/>
    </w:rPr>
  </w:style>
  <w:style w:type="character" w:styleId="Hyperlink">
    <w:name w:val="Hyperlink"/>
    <w:basedOn w:val="DefaultParagraphFont"/>
    <w:unhideWhenUsed/>
    <w:rsid w:val="00E8435A"/>
    <w:rPr>
      <w:color w:val="0000FF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E8435A"/>
    <w:rPr>
      <w:color w:val="808080"/>
      <w:shd w:val="clear" w:color="auto" w:fill="E6E6E6"/>
    </w:rPr>
  </w:style>
  <w:style w:type="paragraph" w:customStyle="1" w:styleId="AOAaddress1">
    <w:name w:val="AOAaddress1"/>
    <w:basedOn w:val="Normal"/>
    <w:qFormat/>
    <w:rsid w:val="008377DA"/>
    <w:pPr>
      <w:spacing w:before="240"/>
    </w:pPr>
    <w:rPr>
      <w:rFonts w:eastAsia="Calibri"/>
      <w:sz w:val="22"/>
      <w:szCs w:val="22"/>
      <w:lang w:val="en-GB" w:eastAsia="en-US"/>
    </w:rPr>
  </w:style>
  <w:style w:type="paragraph" w:customStyle="1" w:styleId="AODocTxt">
    <w:name w:val="AODocTxt"/>
    <w:basedOn w:val="Normal"/>
    <w:rsid w:val="008377DA"/>
    <w:pPr>
      <w:spacing w:before="240" w:line="260" w:lineRule="atLeast"/>
      <w:jc w:val="both"/>
    </w:pPr>
    <w:rPr>
      <w:rFonts w:eastAsia="Calibri"/>
      <w:sz w:val="22"/>
      <w:szCs w:val="22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1839D7"/>
    <w:pPr>
      <w:spacing w:line="240" w:lineRule="exact"/>
      <w:ind w:firstLine="1440"/>
    </w:pPr>
    <w:rPr>
      <w:rFonts w:eastAsia="Times New Roman"/>
      <w:lang w:val="en-GB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839D7"/>
    <w:rPr>
      <w:rFonts w:eastAsia="Times New Roman"/>
      <w:sz w:val="24"/>
      <w:szCs w:val="24"/>
      <w:lang w:val="en-GB" w:eastAsia="fr-FR"/>
    </w:rPr>
  </w:style>
  <w:style w:type="table" w:styleId="TableGrid">
    <w:name w:val="Table Grid"/>
    <w:basedOn w:val="TableNormal"/>
    <w:uiPriority w:val="59"/>
    <w:rsid w:val="00FD2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B21DE"/>
    <w:rPr>
      <w:sz w:val="24"/>
      <w:szCs w:val="24"/>
      <w:lang w:eastAsia="ja-JP"/>
    </w:rPr>
  </w:style>
  <w:style w:type="character" w:customStyle="1" w:styleId="ListParagraphChar">
    <w:name w:val="List Paragraph Char"/>
    <w:aliases w:val="RM1 Char,References Char,Bullets Char,List Paragraph-ExecSummary Char,Numbered List Paragraph Char,ADB paragraph numbering Char,Colorful List - Accent 11 Char,Paragraphe  revu Char,CorpoTexto Char,CEIL PEAKS bullet points Char"/>
    <w:link w:val="ListParagraph"/>
    <w:uiPriority w:val="34"/>
    <w:qFormat/>
    <w:locked/>
    <w:rsid w:val="00AB0603"/>
    <w:rPr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40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40FA"/>
    <w:rPr>
      <w:rFonts w:ascii="Courier New" w:eastAsia="Times New Roman" w:hAnsi="Courier New" w:cs="Courier New"/>
      <w:lang w:eastAsia="fr-FR"/>
    </w:rPr>
  </w:style>
  <w:style w:type="character" w:customStyle="1" w:styleId="y2iqfc">
    <w:name w:val="y2iqfc"/>
    <w:basedOn w:val="DefaultParagraphFont"/>
    <w:rsid w:val="00E940FA"/>
  </w:style>
  <w:style w:type="paragraph" w:customStyle="1" w:styleId="pf0">
    <w:name w:val="pf0"/>
    <w:basedOn w:val="Normal"/>
    <w:rsid w:val="00C061F0"/>
    <w:pPr>
      <w:spacing w:before="100" w:beforeAutospacing="1" w:after="100" w:afterAutospacing="1"/>
    </w:pPr>
    <w:rPr>
      <w:rFonts w:eastAsia="Times New Roman"/>
      <w:lang w:eastAsia="fr-FR"/>
    </w:rPr>
  </w:style>
  <w:style w:type="character" w:customStyle="1" w:styleId="cf01">
    <w:name w:val="cf01"/>
    <w:basedOn w:val="DefaultParagraphFont"/>
    <w:rsid w:val="00C061F0"/>
    <w:rPr>
      <w:rFonts w:ascii="Segoe UI" w:hAnsi="Segoe UI" w:cs="Segoe UI" w:hint="default"/>
      <w:b/>
      <w:bCs/>
      <w:sz w:val="18"/>
      <w:szCs w:val="18"/>
    </w:rPr>
  </w:style>
  <w:style w:type="character" w:customStyle="1" w:styleId="rynqvb">
    <w:name w:val="rynqvb"/>
    <w:basedOn w:val="DefaultParagraphFont"/>
    <w:rsid w:val="00762F80"/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7B3A"/>
    <w:rPr>
      <w:color w:val="605E5C"/>
      <w:shd w:val="clear" w:color="auto" w:fill="E1DFDD"/>
    </w:rPr>
  </w:style>
  <w:style w:type="paragraph" w:customStyle="1" w:styleId="P68B1DB1-ListParagraph4">
    <w:name w:val="P68B1DB1-ListParagraph4"/>
    <w:basedOn w:val="ListParagraph"/>
    <w:rsid w:val="00E864AB"/>
    <w:rPr>
      <w:sz w:val="22"/>
      <w:szCs w:val="20"/>
      <w:lang w:val="en-US" w:eastAsia="en-US"/>
    </w:rPr>
  </w:style>
  <w:style w:type="paragraph" w:customStyle="1" w:styleId="P68B1DB1-Normal6">
    <w:name w:val="P68B1DB1-Normal6"/>
    <w:basedOn w:val="Normal"/>
    <w:rsid w:val="00E864AB"/>
    <w:rPr>
      <w:sz w:val="22"/>
      <w:szCs w:val="20"/>
      <w:lang w:val="en-US" w:eastAsia="en-US"/>
    </w:rPr>
  </w:style>
  <w:style w:type="paragraph" w:styleId="NoSpacing">
    <w:name w:val="No Spacing"/>
    <w:uiPriority w:val="1"/>
    <w:qFormat/>
    <w:rsid w:val="008E7282"/>
    <w:rPr>
      <w:sz w:val="24"/>
      <w:szCs w:val="24"/>
      <w:lang w:eastAsia="ja-JP"/>
    </w:rPr>
  </w:style>
  <w:style w:type="paragraph" w:customStyle="1" w:styleId="P68B1DB1-Normal2">
    <w:name w:val="P68B1DB1-Normal2"/>
    <w:basedOn w:val="Normal"/>
    <w:rsid w:val="00A45DB0"/>
    <w:rPr>
      <w:sz w:val="22"/>
      <w:szCs w:val="20"/>
      <w:lang w:val="en-US" w:eastAsia="en-US"/>
    </w:rPr>
  </w:style>
  <w:style w:type="paragraph" w:customStyle="1" w:styleId="P68B1DB1-ListParagraph8">
    <w:name w:val="P68B1DB1-ListParagraph8"/>
    <w:basedOn w:val="ListParagraph"/>
    <w:rsid w:val="0051634E"/>
    <w:rPr>
      <w:sz w:val="22"/>
      <w:szCs w:val="20"/>
      <w:u w:val="single"/>
      <w:lang w:val="en-US" w:eastAsia="en-US"/>
    </w:rPr>
  </w:style>
  <w:style w:type="paragraph" w:customStyle="1" w:styleId="P68B1DB1-ListParagraph3">
    <w:name w:val="P68B1DB1-ListParagraph3"/>
    <w:basedOn w:val="ListParagraph"/>
    <w:rsid w:val="00BB6504"/>
    <w:rPr>
      <w:sz w:val="22"/>
      <w:szCs w:val="20"/>
      <w:lang w:val="en-US" w:eastAsia="en-US"/>
    </w:rPr>
  </w:style>
  <w:style w:type="paragraph" w:customStyle="1" w:styleId="P68B1DB1-HTMLPreformatted3">
    <w:name w:val="P68B1DB1-HTMLPreformatted3"/>
    <w:basedOn w:val="HTMLPreformatted"/>
    <w:rsid w:val="007E382C"/>
    <w:rPr>
      <w:rFonts w:ascii="Times New Roman" w:hAnsi="Times New Roman" w:cs="Times New Roman"/>
      <w:sz w:val="22"/>
      <w:lang w:val="en-US" w:eastAsia="en-US"/>
    </w:rPr>
  </w:style>
  <w:style w:type="paragraph" w:customStyle="1" w:styleId="P68B1DB1-BodyTextIndent26">
    <w:name w:val="P68B1DB1-BodyTextIndent26"/>
    <w:basedOn w:val="BodyTextIndent2"/>
    <w:rsid w:val="00380897"/>
    <w:rPr>
      <w:sz w:val="22"/>
      <w:szCs w:val="20"/>
      <w:lang w:val="en-US" w:eastAsia="en-US"/>
    </w:rPr>
  </w:style>
  <w:style w:type="character" w:styleId="FollowedHyperlink">
    <w:name w:val="FollowedHyperlink"/>
    <w:basedOn w:val="DefaultParagraphFont"/>
    <w:semiHidden/>
    <w:unhideWhenUsed/>
    <w:rsid w:val="005549CA"/>
    <w:rPr>
      <w:color w:val="800080" w:themeColor="followedHyperlink"/>
      <w:u w:val="single"/>
    </w:rPr>
  </w:style>
  <w:style w:type="paragraph" w:customStyle="1" w:styleId="P68B1DB1-Normal9">
    <w:name w:val="P68B1DB1-Normal9"/>
    <w:basedOn w:val="Normal"/>
    <w:rsid w:val="000A013B"/>
    <w:rPr>
      <w:b/>
      <w:sz w:val="22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C061D2"/>
    <w:rPr>
      <w:b/>
      <w:bCs/>
    </w:rPr>
  </w:style>
  <w:style w:type="paragraph" w:styleId="NormalWeb">
    <w:name w:val="Normal (Web)"/>
    <w:basedOn w:val="Normal"/>
    <w:uiPriority w:val="99"/>
    <w:unhideWhenUsed/>
    <w:rsid w:val="00352213"/>
    <w:pPr>
      <w:spacing w:before="100" w:beforeAutospacing="1" w:after="100" w:afterAutospacing="1"/>
    </w:pPr>
    <w:rPr>
      <w:rFonts w:eastAsia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59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0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51873-4588-4045-9A87-C9633685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36</Pages>
  <Words>10138</Words>
  <Characters>57788</Characters>
  <Application>Microsoft Office Word</Application>
  <DocSecurity>0</DocSecurity>
  <Lines>481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Natixis</Company>
  <LinksUpToDate>false</LinksUpToDate>
  <CharactersWithSpaces>67791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Gardes Genevieve</dc:creator>
  <cp:keywords/>
  <dc:description/>
  <cp:lastModifiedBy>Daktilobiro08</cp:lastModifiedBy>
  <cp:revision>13</cp:revision>
  <cp:lastPrinted>2026-04-08T06:20:00Z</cp:lastPrinted>
  <dcterms:created xsi:type="dcterms:W3CDTF">2026-04-07T08:43:00Z</dcterms:created>
  <dcterms:modified xsi:type="dcterms:W3CDTF">2026-04-23T13:11:00Z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83a6fe-0b6e-4399-9d09-a1c8d8d5000c_Enabled">
    <vt:lpwstr>True</vt:lpwstr>
  </property>
  <property fmtid="{D5CDD505-2E9C-101B-9397-08002B2CF9AE}" pid="3" name="MSIP_Label_6e83a6fe-0b6e-4399-9d09-a1c8d8d5000c_SiteId">
    <vt:lpwstr>d5bb6d35-8a82-4329-b49a-5030bd6497ab</vt:lpwstr>
  </property>
  <property fmtid="{D5CDD505-2E9C-101B-9397-08002B2CF9AE}" pid="4" name="MSIP_Label_6e83a6fe-0b6e-4399-9d09-a1c8d8d5000c_Owner">
    <vt:lpwstr>cetenovicma@cib.net</vt:lpwstr>
  </property>
  <property fmtid="{D5CDD505-2E9C-101B-9397-08002B2CF9AE}" pid="5" name="MSIP_Label_6e83a6fe-0b6e-4399-9d09-a1c8d8d5000c_SetDate">
    <vt:lpwstr>2018-12-10T08:39:55.5395629Z</vt:lpwstr>
  </property>
  <property fmtid="{D5CDD505-2E9C-101B-9397-08002B2CF9AE}" pid="6" name="MSIP_Label_6e83a6fe-0b6e-4399-9d09-a1c8d8d5000c_Name">
    <vt:lpwstr>C1 - Public Natixis</vt:lpwstr>
  </property>
  <property fmtid="{D5CDD505-2E9C-101B-9397-08002B2CF9AE}" pid="7" name="MSIP_Label_6e83a6fe-0b6e-4399-9d09-a1c8d8d5000c_Application">
    <vt:lpwstr>Microsoft Azure Information Protection</vt:lpwstr>
  </property>
  <property fmtid="{D5CDD505-2E9C-101B-9397-08002B2CF9AE}" pid="8" name="MSIP_Label_6e83a6fe-0b6e-4399-9d09-a1c8d8d5000c_Extended_MSFT_Method">
    <vt:lpwstr>Automatic</vt:lpwstr>
  </property>
  <property fmtid="{D5CDD505-2E9C-101B-9397-08002B2CF9AE}" pid="9" name="MSIP_Label_082d3fd7-bbbb-433f-b121-e4833419d164_Enabled">
    <vt:lpwstr>True</vt:lpwstr>
  </property>
  <property fmtid="{D5CDD505-2E9C-101B-9397-08002B2CF9AE}" pid="10" name="MSIP_Label_082d3fd7-bbbb-433f-b121-e4833419d164_SiteId">
    <vt:lpwstr>d5bb6d35-8a82-4329-b49a-5030bd6497ab</vt:lpwstr>
  </property>
  <property fmtid="{D5CDD505-2E9C-101B-9397-08002B2CF9AE}" pid="11" name="MSIP_Label_082d3fd7-bbbb-433f-b121-e4833419d164_Owner">
    <vt:lpwstr>cetenovicma@cib.net</vt:lpwstr>
  </property>
  <property fmtid="{D5CDD505-2E9C-101B-9397-08002B2CF9AE}" pid="12" name="MSIP_Label_082d3fd7-bbbb-433f-b121-e4833419d164_SetDate">
    <vt:lpwstr>2018-12-10T08:39:55.5395629Z</vt:lpwstr>
  </property>
  <property fmtid="{D5CDD505-2E9C-101B-9397-08002B2CF9AE}" pid="13" name="MSIP_Label_082d3fd7-bbbb-433f-b121-e4833419d164_Name">
    <vt:lpwstr>No visual mark</vt:lpwstr>
  </property>
  <property fmtid="{D5CDD505-2E9C-101B-9397-08002B2CF9AE}" pid="14" name="MSIP_Label_082d3fd7-bbbb-433f-b121-e4833419d164_Application">
    <vt:lpwstr>Microsoft Azure Information Protection</vt:lpwstr>
  </property>
  <property fmtid="{D5CDD505-2E9C-101B-9397-08002B2CF9AE}" pid="15" name="MSIP_Label_082d3fd7-bbbb-433f-b121-e4833419d164_Parent">
    <vt:lpwstr>6e83a6fe-0b6e-4399-9d09-a1c8d8d5000c</vt:lpwstr>
  </property>
  <property fmtid="{D5CDD505-2E9C-101B-9397-08002B2CF9AE}" pid="16" name="MSIP_Label_082d3fd7-bbbb-433f-b121-e4833419d164_Extended_MSFT_Method">
    <vt:lpwstr>Automatic</vt:lpwstr>
  </property>
  <property fmtid="{D5CDD505-2E9C-101B-9397-08002B2CF9AE}" pid="17" name="MSIP_Label_26615553-48f4-466c-a66f-a3bb9a6459c5_Enabled">
    <vt:lpwstr>true</vt:lpwstr>
  </property>
  <property fmtid="{D5CDD505-2E9C-101B-9397-08002B2CF9AE}" pid="18" name="MSIP_Label_26615553-48f4-466c-a66f-a3bb9a6459c5_SetDate">
    <vt:lpwstr>2023-08-01T12:23:41Z</vt:lpwstr>
  </property>
  <property fmtid="{D5CDD505-2E9C-101B-9397-08002B2CF9AE}" pid="19" name="MSIP_Label_26615553-48f4-466c-a66f-a3bb9a6459c5_Method">
    <vt:lpwstr>Standard</vt:lpwstr>
  </property>
  <property fmtid="{D5CDD505-2E9C-101B-9397-08002B2CF9AE}" pid="20" name="MSIP_Label_26615553-48f4-466c-a66f-a3bb9a6459c5_Name">
    <vt:lpwstr>C1 - Interne</vt:lpwstr>
  </property>
  <property fmtid="{D5CDD505-2E9C-101B-9397-08002B2CF9AE}" pid="21" name="MSIP_Label_26615553-48f4-466c-a66f-a3bb9a6459c5_SiteId">
    <vt:lpwstr>1fbeb981-82a8-4cd1-8a51-a83806530676</vt:lpwstr>
  </property>
  <property fmtid="{D5CDD505-2E9C-101B-9397-08002B2CF9AE}" pid="22" name="MSIP_Label_26615553-48f4-466c-a66f-a3bb9a6459c5_ActionId">
    <vt:lpwstr>0fbb2e10-2b34-4fa7-88c6-7bc146bbc79c</vt:lpwstr>
  </property>
  <property fmtid="{D5CDD505-2E9C-101B-9397-08002B2CF9AE}" pid="23" name="MSIP_Label_26615553-48f4-466c-a66f-a3bb9a6459c5_ContentBits">
    <vt:lpwstr>0</vt:lpwstr>
  </property>
</Properties>
</file>